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6C" w:rsidRDefault="0096666C" w:rsidP="003328FD">
      <w:pPr>
        <w:pStyle w:val="Default"/>
        <w:spacing w:line="360" w:lineRule="auto"/>
        <w:jc w:val="center"/>
        <w:rPr>
          <w:rFonts w:ascii="Arial Black" w:hAnsi="Arial Black" w:cstheme="minorBidi"/>
          <w:b/>
          <w:bCs/>
          <w:color w:val="auto"/>
          <w:sz w:val="28"/>
          <w:szCs w:val="28"/>
        </w:rPr>
      </w:pPr>
    </w:p>
    <w:p w:rsidR="0096666C" w:rsidRPr="007A244F" w:rsidRDefault="0096666C" w:rsidP="0096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4F">
        <w:rPr>
          <w:rFonts w:ascii="Times New Roman" w:hAnsi="Times New Roman" w:cs="Times New Roman"/>
          <w:b/>
          <w:sz w:val="24"/>
          <w:szCs w:val="24"/>
        </w:rPr>
        <w:t>ΜΑΘΗΜΑ:   ΘΡΗΣΚΕΥΤΙΚΑ</w:t>
      </w:r>
    </w:p>
    <w:p w:rsidR="0096666C" w:rsidRPr="007A244F" w:rsidRDefault="00F017D9" w:rsidP="00966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ΤΑΞΗ: Α</w:t>
      </w:r>
      <w:r w:rsidR="0096666C" w:rsidRPr="007A244F">
        <w:rPr>
          <w:rFonts w:ascii="Times New Roman" w:hAnsi="Times New Roman" w:cs="Times New Roman"/>
          <w:b/>
          <w:bCs/>
          <w:sz w:val="24"/>
          <w:szCs w:val="24"/>
        </w:rPr>
        <w:t>’ Γυμνασίου</w:t>
      </w:r>
    </w:p>
    <w:p w:rsidR="0096666C" w:rsidRDefault="0096666C" w:rsidP="00E95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4F">
        <w:rPr>
          <w:rFonts w:ascii="Times New Roman" w:hAnsi="Times New Roman" w:cs="Times New Roman"/>
          <w:b/>
          <w:sz w:val="24"/>
          <w:szCs w:val="24"/>
        </w:rPr>
        <w:t>ΔΙΔΑΣΚΩΝ:  ΑΝΑΣΤΑΣΟΠΟΥΛΟΣ  ΙΩΑΝΝΗΣ</w:t>
      </w:r>
    </w:p>
    <w:p w:rsidR="009C2C6E" w:rsidRPr="00AC4379" w:rsidRDefault="00AC4379" w:rsidP="009C2C6E">
      <w:pPr>
        <w:pStyle w:val="Default"/>
        <w:spacing w:line="360" w:lineRule="auto"/>
        <w:jc w:val="center"/>
      </w:pPr>
      <w:r>
        <w:t>ΕΝΟΤΗΤΑ 4</w:t>
      </w:r>
    </w:p>
    <w:p w:rsidR="002F6D69" w:rsidRPr="00AA7931" w:rsidRDefault="00D86B83" w:rsidP="00AA7931">
      <w:pPr>
        <w:pStyle w:val="Default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H A’ Οικουμενική Σύνοδος</w:t>
      </w:r>
      <w:r w:rsidR="00AA7931" w:rsidRPr="00AA7931">
        <w:rPr>
          <w:b/>
          <w:bCs/>
          <w:u w:val="single"/>
        </w:rPr>
        <w:t xml:space="preserve"> της Νίκαιας</w:t>
      </w:r>
    </w:p>
    <w:p w:rsidR="00294623" w:rsidRPr="00AC4379" w:rsidRDefault="00294623" w:rsidP="00A16070">
      <w:pPr>
        <w:pStyle w:val="Default"/>
        <w:spacing w:line="360" w:lineRule="auto"/>
      </w:pPr>
    </w:p>
    <w:p w:rsidR="00680997" w:rsidRDefault="00680997" w:rsidP="0029462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color w:val="FFFFFF"/>
          <w:lang w:bidi="or-IN"/>
        </w:rPr>
        <w:t>υ</w:t>
      </w:r>
      <w:r w:rsidRPr="006809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9C2C6E">
        <w:rPr>
          <w:rFonts w:ascii="Times New Roman" w:hAnsi="Times New Roman" w:cs="Times New Roman"/>
          <w:b/>
          <w:bCs/>
          <w:sz w:val="32"/>
          <w:szCs w:val="32"/>
          <w:u w:val="single"/>
        </w:rPr>
        <w:t>ΦΥΛΛΟ ΕΡΓΑΣΙΑΣ</w:t>
      </w:r>
    </w:p>
    <w:p w:rsidR="00A16070" w:rsidRDefault="009D1346" w:rsidP="006809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eastAsia="el-GR" w:bidi="or-IN"/>
        </w:rPr>
        <w:drawing>
          <wp:inline distT="0" distB="0" distL="0" distR="0">
            <wp:extent cx="5274310" cy="4234517"/>
            <wp:effectExtent l="19050" t="0" r="2540" b="0"/>
            <wp:docPr id="1" name="Εικόνα 1" descr="C:\Users\john\Desktop\ΓΙΑΝΝΗΣ\ΘΡΗΣΚΕΥΤΙΚΑ\ΦΥΛ ΕΡΓ ΓΙΑN E CLASS\A OIKOYM S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ΓΙΑΝΝΗΣ\ΘΡΗΣΚΕΥΤΙΚΑ\ΦΥΛ ΕΡΓ ΓΙΑN E CLASS\A OIKOYM SY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3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34" w:rsidRPr="001D65CB" w:rsidRDefault="000E7C34" w:rsidP="001A0414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18"/>
          <w:szCs w:val="18"/>
          <w:lang w:bidi="or-IN"/>
        </w:rPr>
      </w:pPr>
    </w:p>
    <w:p w:rsidR="00067396" w:rsidRDefault="00067396" w:rsidP="001A0414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/>
          <w:sz w:val="18"/>
          <w:szCs w:val="18"/>
          <w:lang w:bidi="or-IN"/>
        </w:rPr>
      </w:pPr>
    </w:p>
    <w:p w:rsidR="00067396" w:rsidRPr="00067396" w:rsidRDefault="00067396" w:rsidP="001A0414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/>
          <w:sz w:val="18"/>
          <w:szCs w:val="18"/>
          <w:lang w:bidi="or-IN"/>
        </w:rPr>
      </w:pPr>
    </w:p>
    <w:p w:rsidR="00C666C8" w:rsidRDefault="00067396" w:rsidP="001A04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bidi="or-IN"/>
        </w:rPr>
        <w:t>ΕΡΓΑΣΙΕΣ</w:t>
      </w:r>
    </w:p>
    <w:p w:rsidR="00C666C8" w:rsidRDefault="00C666C8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</w:p>
    <w:p w:rsidR="00AC4379" w:rsidRDefault="00AC4379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Αφού</w:t>
      </w:r>
      <w:r w:rsidR="002F6D69">
        <w:rPr>
          <w:rFonts w:ascii="Calibri" w:hAnsi="Calibri" w:cs="Calibri"/>
          <w:sz w:val="24"/>
          <w:szCs w:val="24"/>
          <w:lang w:bidi="or-IN"/>
        </w:rPr>
        <w:t xml:space="preserve"> διαβάσετε το </w:t>
      </w:r>
      <w:r w:rsidR="001A0414">
        <w:rPr>
          <w:rFonts w:ascii="Calibri" w:hAnsi="Calibri" w:cs="Calibri"/>
          <w:sz w:val="24"/>
          <w:szCs w:val="24"/>
          <w:lang w:bidi="or-IN"/>
        </w:rPr>
        <w:t>παραπάνω κείμενο</w:t>
      </w:r>
      <w:r w:rsidR="00D86B83">
        <w:rPr>
          <w:rFonts w:ascii="Calibri" w:hAnsi="Calibri" w:cs="Calibri"/>
          <w:sz w:val="24"/>
          <w:szCs w:val="24"/>
          <w:lang w:bidi="or-IN"/>
        </w:rPr>
        <w:t xml:space="preserve"> και δείτε την εικόνα</w:t>
      </w:r>
      <w:r w:rsidR="001A0414">
        <w:rPr>
          <w:rFonts w:ascii="Calibri" w:hAnsi="Calibri" w:cs="Calibri"/>
          <w:sz w:val="24"/>
          <w:szCs w:val="24"/>
          <w:lang w:bidi="or-IN"/>
        </w:rPr>
        <w:t xml:space="preserve"> να γράψετε</w:t>
      </w:r>
      <w:r>
        <w:rPr>
          <w:rFonts w:ascii="Calibri" w:hAnsi="Calibri" w:cs="Calibri"/>
          <w:sz w:val="24"/>
          <w:szCs w:val="24"/>
          <w:lang w:bidi="or-IN"/>
        </w:rPr>
        <w:t>:</w:t>
      </w:r>
    </w:p>
    <w:p w:rsidR="00A16070" w:rsidRPr="00A16070" w:rsidRDefault="001A0414" w:rsidP="00A1607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 xml:space="preserve">Τι </w:t>
      </w:r>
      <w:r w:rsidR="00D86B83">
        <w:rPr>
          <w:rFonts w:ascii="Calibri" w:hAnsi="Calibri" w:cs="Calibri"/>
          <w:sz w:val="24"/>
          <w:szCs w:val="24"/>
          <w:lang w:bidi="or-IN"/>
        </w:rPr>
        <w:t xml:space="preserve">υποστήριζε ο Άρειος και ποια ήταν τα κίνητρά του ; </w:t>
      </w:r>
    </w:p>
    <w:p w:rsidR="00C666C8" w:rsidRPr="00AC4379" w:rsidRDefault="001A0414" w:rsidP="00AC43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 xml:space="preserve">Ποιο </w:t>
      </w:r>
      <w:r w:rsidR="00D86B83">
        <w:rPr>
          <w:rFonts w:ascii="Calibri" w:hAnsi="Calibri" w:cs="Calibri"/>
          <w:sz w:val="24"/>
          <w:szCs w:val="24"/>
          <w:lang w:bidi="or-IN"/>
        </w:rPr>
        <w:t>ήταν το αποτέλεσμα της διδασκαλίας του</w:t>
      </w:r>
      <w:r w:rsidR="00294623">
        <w:rPr>
          <w:rFonts w:ascii="Calibri" w:hAnsi="Calibri" w:cs="Calibri"/>
          <w:sz w:val="24"/>
          <w:szCs w:val="24"/>
          <w:lang w:bidi="or-IN"/>
        </w:rPr>
        <w:t>;</w:t>
      </w:r>
    </w:p>
    <w:p w:rsidR="00AC4379" w:rsidRPr="00067396" w:rsidRDefault="00D86B83" w:rsidP="00C666C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Ποια ήταν η απόφαση της Συνόδου;</w:t>
      </w:r>
    </w:p>
    <w:sectPr w:rsidR="00AC4379" w:rsidRPr="00067396" w:rsidSect="000F2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altName w:val="Times New Roman"/>
    <w:panose1 w:val="00000000000000000000"/>
    <w:charset w:val="A3"/>
    <w:family w:val="auto"/>
    <w:notTrueType/>
    <w:pitch w:val="default"/>
    <w:sig w:usb0="00000081" w:usb1="00000000" w:usb2="00000000" w:usb3="00000000" w:csb0="000001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94"/>
    <w:multiLevelType w:val="hybridMultilevel"/>
    <w:tmpl w:val="3E10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0B02"/>
    <w:multiLevelType w:val="hybridMultilevel"/>
    <w:tmpl w:val="D56ACDA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586BD0"/>
    <w:multiLevelType w:val="hybridMultilevel"/>
    <w:tmpl w:val="70640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AEB"/>
    <w:rsid w:val="00067396"/>
    <w:rsid w:val="000B1286"/>
    <w:rsid w:val="000E7C34"/>
    <w:rsid w:val="000F2342"/>
    <w:rsid w:val="001A0414"/>
    <w:rsid w:val="001B7215"/>
    <w:rsid w:val="001D65CB"/>
    <w:rsid w:val="00230D48"/>
    <w:rsid w:val="00281242"/>
    <w:rsid w:val="00294623"/>
    <w:rsid w:val="002F44F4"/>
    <w:rsid w:val="002F6D69"/>
    <w:rsid w:val="003328FD"/>
    <w:rsid w:val="0035676B"/>
    <w:rsid w:val="003B3D90"/>
    <w:rsid w:val="00460C58"/>
    <w:rsid w:val="00615B62"/>
    <w:rsid w:val="00680997"/>
    <w:rsid w:val="007250DD"/>
    <w:rsid w:val="00790F05"/>
    <w:rsid w:val="007A244F"/>
    <w:rsid w:val="007D134A"/>
    <w:rsid w:val="008C3234"/>
    <w:rsid w:val="009300B7"/>
    <w:rsid w:val="009402BD"/>
    <w:rsid w:val="0096666C"/>
    <w:rsid w:val="009C2C6E"/>
    <w:rsid w:val="009D1346"/>
    <w:rsid w:val="00A16070"/>
    <w:rsid w:val="00A451E6"/>
    <w:rsid w:val="00A67CB1"/>
    <w:rsid w:val="00AA7931"/>
    <w:rsid w:val="00AB0B37"/>
    <w:rsid w:val="00AC4379"/>
    <w:rsid w:val="00B03C7A"/>
    <w:rsid w:val="00B34B88"/>
    <w:rsid w:val="00B4688F"/>
    <w:rsid w:val="00B566C8"/>
    <w:rsid w:val="00B95BA6"/>
    <w:rsid w:val="00C27AEB"/>
    <w:rsid w:val="00C45F02"/>
    <w:rsid w:val="00C61FA1"/>
    <w:rsid w:val="00C666C8"/>
    <w:rsid w:val="00CE53BE"/>
    <w:rsid w:val="00D11D70"/>
    <w:rsid w:val="00D61399"/>
    <w:rsid w:val="00D86B83"/>
    <w:rsid w:val="00DE5753"/>
    <w:rsid w:val="00E445F2"/>
    <w:rsid w:val="00E629C6"/>
    <w:rsid w:val="00E95DF2"/>
    <w:rsid w:val="00F017D9"/>
    <w:rsid w:val="00F17352"/>
    <w:rsid w:val="00F668E7"/>
    <w:rsid w:val="00F9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3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328F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68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2020-06-06T15:38:00Z</dcterms:created>
  <dcterms:modified xsi:type="dcterms:W3CDTF">2020-06-06T15:42:00Z</dcterms:modified>
</cp:coreProperties>
</file>