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Style w:val="StrongEmphasis"/>
          <w:rFonts w:ascii="Liberation Serif" w:hAnsi="Liberation Serif"/>
        </w:rPr>
        <w:t>ΦΡΑΣΕΙΣ ΓΙΑΤΗΝ ΑΡΧΗ ΤΗΣ ΠΕΡΙΛΗΨΗΣ</w:t>
      </w:r>
    </w:p>
    <w:p>
      <w:pPr>
        <w:pStyle w:val="Normal"/>
        <w:bidi w:val="0"/>
        <w:spacing w:lineRule="auto" w:line="360"/>
        <w:jc w:val="left"/>
        <w:rPr>
          <w:rStyle w:val="StrongEmphasis"/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1. Ο συγγραφέας καταγράφει τον προβληματισμό του σχετικά με...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>
        <w:rPr>
          <w:rFonts w:ascii="Liberation Serif" w:hAnsi="Liberation Serif"/>
        </w:rPr>
        <w:t>. Το κείμενο αυτό θίγει το πολυσυζητημένο / επίκαιρο θέμα...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>
        <w:rPr>
          <w:rFonts w:ascii="Liberation Serif" w:hAnsi="Liberation Serif"/>
        </w:rPr>
        <w:t xml:space="preserve"> Ο δημοσιογράφος με αφορμή …...διαπιστώνει...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 Ο συντάκτης του παρόντος κειμένου τονίζει...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 Στο κείμενο αυτό υποστηρiζεται ότι...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. Στο απόσπασμα </w:t>
      </w:r>
      <w:r>
        <w:rPr>
          <w:rFonts w:ascii="Liberation Serif" w:hAnsi="Liberation Serif"/>
        </w:rPr>
        <w:t>αυτό</w:t>
      </w:r>
      <w:r>
        <w:rPr>
          <w:rFonts w:ascii="Liberation Serif" w:hAnsi="Liberation Serif"/>
        </w:rPr>
        <w:t xml:space="preserve"> εκφράζεται η άποψη ότι...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>
        <w:rPr>
          <w:rFonts w:ascii="Liberation Serif" w:hAnsi="Liberation Serif"/>
        </w:rPr>
        <w:t>. Σύμφωνα με το κείμενο...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>
        <w:rPr>
          <w:rFonts w:ascii="Liberation Serif" w:hAnsi="Liberation Serif"/>
        </w:rPr>
        <w:t>. Η θέση του συγγραφέα είναι...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Style w:val="StrongEmphasis"/>
          <w:rFonts w:ascii="Liberation Serif" w:hAnsi="Liberation Serif"/>
        </w:rPr>
        <w:t>ΡΗΜΑΤΑ ΓΙΑΚΑΘΕ ΠΕΡΙΛΗΨΗ</w:t>
      </w:r>
    </w:p>
    <w:p>
      <w:pPr>
        <w:pStyle w:val="Normal"/>
        <w:bidi w:val="0"/>
        <w:spacing w:lineRule="auto" w:line="360"/>
        <w:jc w:val="left"/>
        <w:rPr>
          <w:rStyle w:val="StrongEmphasis"/>
          <w:rFonts w:ascii="Liberation Serif" w:hAnsi="Liberation Serif"/>
        </w:rPr>
      </w:pPr>
      <w:r>
        <w:rPr/>
      </w:r>
    </w:p>
    <w:tbl>
      <w:tblPr>
        <w:tblW w:w="8775" w:type="dxa"/>
        <w:jc w:val="left"/>
        <w:tblInd w:w="-10" w:type="dxa"/>
        <w:shd w:fill="FFFFFF" w:val="clear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70"/>
        <w:gridCol w:w="2520"/>
        <w:gridCol w:w="3165"/>
        <w:gridCol w:w="2520"/>
      </w:tblGrid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ΓΙΑ ΤΗΝ ΑΡΧΗ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ΤΗΣ ΠΕΡΙΛΗΨΗΣ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ΓΙΑ ΤΟ ΚΥΡΙΟ ΘΕΜΑ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ΤΗΣ ΠΕΡΙΛΗΨΗΣ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Emphasis"/>
                <w:rFonts w:ascii="Liberation Serif" w:hAnsi="Liberation Serif"/>
              </w:rPr>
              <w:t>ΓΙΑ ΤΟ ΤΕΛΟΣ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Emphasis"/>
                <w:rFonts w:ascii="Liberation Serif" w:hAnsi="Liberation Serif"/>
              </w:rPr>
              <w:t> </w:t>
            </w:r>
            <w:r>
              <w:rPr>
                <w:rStyle w:val="Emphasis"/>
                <w:rFonts w:ascii="Liberation Serif" w:hAnsi="Liberation Serif"/>
                <w:b/>
                <w:i/>
              </w:rPr>
              <w:t>ΤΗΣ ΠΕΡΙΛΗΨΗΣ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Αναφέρεται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Αναλύει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Συμπεραίνει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Εξετάζει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Αιτιολογεί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Καταλήγει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Προσεγγίζει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Συνοψίζει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Θίγει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Διευκρινίζει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Προτείνει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Παρουσιάζει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Εξηγεί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Τελειώνει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Προβληματίζεται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Προσθέτει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Διαπιστώνει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Εκθέτει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Αντικρούει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Αναγνωρίζει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Αναδεικνύει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Συμφωνεί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Εύχεται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Προβάλλει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Επιχειρηματολογεί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Κλείνοντας παρατηρεί</w:t>
            </w:r>
          </w:p>
        </w:tc>
      </w:tr>
      <w:tr>
        <w:trPr/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Υποστηρίζει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Εντοπίζει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Καταλήγοντας τονίζει</w:t>
            </w:r>
          </w:p>
        </w:tc>
      </w:tr>
    </w:tbl>
    <w:p>
      <w:pPr>
        <w:pStyle w:val="Normal"/>
        <w:bidi w:val="0"/>
        <w:spacing w:lineRule="auto" w:line="360"/>
        <w:jc w:val="left"/>
        <w:rPr>
          <w:rStyle w:val="StrongEmphasis"/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>
          <w:rStyle w:val="StrongEmphasis"/>
          <w:rFonts w:ascii="Liberation Serif" w:hAnsi="Liberation Serif"/>
        </w:rPr>
        <w:t>ΣΥΝΔΕΤΙΚΕΣΛΕΞΕΙΣ ΓΙΑ ΚΑΘΕ ΠΕΡΙΛΗΨΗ</w:t>
      </w:r>
    </w:p>
    <w:p>
      <w:pPr>
        <w:pStyle w:val="Normal"/>
        <w:bidi w:val="0"/>
        <w:spacing w:lineRule="auto" w:line="360"/>
        <w:jc w:val="left"/>
        <w:rPr>
          <w:rStyle w:val="StrongEmphasis"/>
          <w:rFonts w:ascii="Liberation Serif" w:hAnsi="Liberation Serif"/>
        </w:rPr>
      </w:pPr>
      <w:r>
        <w:rPr/>
      </w:r>
    </w:p>
    <w:tbl>
      <w:tblPr>
        <w:tblW w:w="9645" w:type="dxa"/>
        <w:jc w:val="left"/>
        <w:tblInd w:w="0" w:type="dxa"/>
        <w:shd w:fill="FFFFFF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391"/>
        <w:gridCol w:w="6804"/>
      </w:tblGrid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1.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αιτιολόγηση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εξαιτίας, επειδή, γιατί, διότι, αφού, μια και, μια που, που, ένας ακόμη λόγος, καθώς, αυτό  κ.τ.λ.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2.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αποτέλεσμα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γι’ αυτό το λόγο, κατά συνέπεια, αποτέλεσμα  όλων αυτών, και γι’ αυτό, ώστε, έτσι που, λοιπόν,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3.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  <w:b/>
              </w:rPr>
              <w:t>αντίθεση - εναντίωση</w:t>
            </w:r>
            <w:r>
              <w:rPr>
                <w:rFonts w:ascii="Liberation Serif" w:hAnsi="Liberation Serif"/>
              </w:rPr>
              <w:br/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αλλά, μα, όμως, και όμως, παρά, μόνο, μόλο, παρόλο, ωστόσο, 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4.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χρονική σχέση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αρχικά, προηγουμένως, στη συνέχεια, πρώτα, ύστερα, πριν, εντωμεταξύ, έπειτα, τέλος, όταν, καθώς, όποτε, μόλις, αργότερα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5.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ένας όρος - προϋπόθεση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αν, εκτός αν, σε περίπτωση που, με την προϋπόθεση, σε περίπτωση που,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6.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επεξήγηση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δηλαδή, αυτό σημαίνει, ειδικότερα, με άλλα λόγια, συγκεκριμένα, με όσα είπα προηγουμένως εννοούσα, για να γίνω πιο σαφής,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7.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έμφαση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το σημαντικότερο από όλα, το κυριότερο, θα έπρεπε να τονιστεί ότι, ιδιαίτερα σημαντικό είναι, πρέπει ακόμη να σημειωθεί, θα ήθελα να τονίσω το εξής,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8.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 xml:space="preserve">παράδειγμα 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λόγου χάρη, π.χ., για παράδειγμα, παραδείγματος χάρη, 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9.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επεξήγηση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δηλαδή, ειδικά, ειδικότερα, συγκεκριμένα,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10.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 xml:space="preserve">απαρίθμηση επιχειρημάτων, 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πρώτο , δεύτερο, καταρχήν, τελικά, το επόμενο επιχείρημα (θέμα) που θα μας απασχολήσει, αρχικά ...στη συνέχεια,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1</w:t>
            </w:r>
            <w:r>
              <w:rPr>
                <w:rStyle w:val="StrongEmphasis"/>
                <w:rFonts w:ascii="Liberation Serif" w:hAnsi="Liberation Serif"/>
              </w:rPr>
              <w:t>1</w:t>
            </w:r>
            <w:r>
              <w:rPr>
                <w:rStyle w:val="StrongEmphasis"/>
                <w:rFonts w:ascii="Liberation Serif" w:hAnsi="Liberation Serif"/>
              </w:rPr>
              <w:t>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συμπέρασμα - ανακεφαλαίωση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για να συνοψίσουμε, συγκεφαλαιώνοντας, επιλογικά, συμπερασματικά θα λέγαμε ότι, λοιπόν, τελικά, συνάγεται το συμπέρασμα, ανακεφαλαιώνοντας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13.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γενίκευση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γενικά, τις περισσότερες φορές, ευρύτερα κ.τ.λ.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14.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προσθήκη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ακόμη, επίσης, πρόσθετα, επιπρόσθετα, έπειτα, εκτός απ? αυτό, επιπλέον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15.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ταξινόμηση, διαίρεση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Αφενός...αφετέρου, απ’ τη μια…. απ’ την άλλη κ.λπ.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16.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τοπική σχέση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εδώ, εκεί, μέσα, έξω, κοντά, μακριά, πάνω, κάτω κλπ.</w:t>
            </w:r>
          </w:p>
        </w:tc>
      </w:tr>
      <w:tr>
        <w:trPr/>
        <w:tc>
          <w:tcPr>
            <w:tcW w:w="450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17.</w:t>
            </w:r>
          </w:p>
        </w:tc>
        <w:tc>
          <w:tcPr>
            <w:tcW w:w="2391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Style w:val="StrongEmphasis"/>
                <w:rFonts w:ascii="Liberation Serif" w:hAnsi="Liberation Serif"/>
              </w:rPr>
              <w:t>αναλογία - ομοιότητα</w:t>
            </w:r>
          </w:p>
        </w:tc>
        <w:tc>
          <w:tcPr>
            <w:tcW w:w="6804" w:type="dxa"/>
            <w:tcBorders/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Όπως…. έτσι, σαν, ομοίως, ανάλογη είναι η περίπτωση, κάτι ανάλογο συμβαίνει και με, κ.λπ.</w:t>
            </w:r>
          </w:p>
        </w:tc>
      </w:tr>
    </w:tbl>
    <w:p>
      <w:pPr>
        <w:pStyle w:val="Normal"/>
        <w:bidi w:val="0"/>
        <w:spacing w:lineRule="auto" w:line="360"/>
        <w:jc w:val="left"/>
        <w:rPr>
          <w:rStyle w:val="StrongEmphasis"/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LibreOffice/7.1.4.2$Windows_X86_64 LibreOffice_project/a529a4fab45b75fefc5b6226684193eb000654f6</Application>
  <AppVersion>15.0000</AppVersion>
  <Pages>2</Pages>
  <Words>380</Words>
  <Characters>2255</Characters>
  <CharactersWithSpaces>2540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2022-11-10T02:38:34Z</dcterms:created>
  <dc:creator/>
  <dc:description/>
  <dc:language>el-GR</dc:language>
  <cp:lastModifiedBy/>
  <dcterms:modified xsi:type="dcterms:W3CDTF">2022-11-10T02:57:08Z</dcterms:modified>
  <cp:revision>2</cp:revision>
  <dc:subject/>
  <dc:title/>
</cp:coreProperties>
</file>