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Οδηγίες για αφηγηματικό κείμενο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601970" cy="4296410"/>
            <wp:effectExtent l="0" t="0" r="0" b="0"/>
            <wp:docPr id="1" name="Image4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23" r="-1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4.bp.blogspot.com/_GRUl8pV3_Cc/TJYobNqrKkI/AAAAAAAACOQ/0U3PoZABK48/s1600/&#963;&#967;+&#945;&#966;&#951;&#947;&#951;&#956;&#945;&#964;&#953;&#954;&#959;&#973;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8</Words>
  <Characters>56</Characters>
  <CharactersWithSpaces>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2022-11-10T02:15:39Z</dcterms:created>
  <dc:creator/>
  <dc:description/>
  <dc:language>el-GR</dc:language>
  <cp:lastModifiedBy/>
  <dcterms:modified xsi:type="dcterms:W3CDTF">2022-11-10T02:16:29Z</dcterms:modified>
  <cp:revision>1</cp:revision>
  <dc:subject/>
  <dc:title/>
</cp:coreProperties>
</file>