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BDA0" w14:textId="008A1D7B" w:rsidR="005C16C6" w:rsidRDefault="0071112C" w:rsidP="00777D21">
      <w:pPr>
        <w:jc w:val="center"/>
        <w:rPr>
          <w:sz w:val="32"/>
          <w:szCs w:val="32"/>
        </w:rPr>
      </w:pPr>
      <w:r w:rsidRPr="0071112C">
        <w:rPr>
          <w:sz w:val="32"/>
          <w:szCs w:val="32"/>
        </w:rPr>
        <w:t>2</w:t>
      </w:r>
      <w:r w:rsidRPr="0071112C">
        <w:rPr>
          <w:sz w:val="32"/>
          <w:szCs w:val="32"/>
          <w:vertAlign w:val="superscript"/>
        </w:rPr>
        <w:t>Ο</w:t>
      </w:r>
      <w:r w:rsidRPr="0071112C">
        <w:rPr>
          <w:sz w:val="32"/>
          <w:szCs w:val="32"/>
        </w:rPr>
        <w:t xml:space="preserve"> </w:t>
      </w:r>
      <w:r>
        <w:rPr>
          <w:sz w:val="32"/>
          <w:szCs w:val="32"/>
        </w:rPr>
        <w:t>ΗΜΕΡΗΣΙΟ</w:t>
      </w:r>
      <w:r w:rsidR="002535E8">
        <w:rPr>
          <w:sz w:val="32"/>
          <w:szCs w:val="32"/>
        </w:rPr>
        <w:t xml:space="preserve"> ΠΙΝΔΑΡΕΙΟ</w:t>
      </w:r>
      <w:r>
        <w:rPr>
          <w:sz w:val="32"/>
          <w:szCs w:val="32"/>
        </w:rPr>
        <w:t xml:space="preserve"> ΓΥΜΝΑΣΙΟ ΘΗΒΑΣ</w:t>
      </w:r>
    </w:p>
    <w:p w14:paraId="13B1522A" w14:textId="77777777" w:rsidR="0071112C" w:rsidRDefault="0071112C">
      <w:pPr>
        <w:rPr>
          <w:sz w:val="32"/>
          <w:szCs w:val="32"/>
        </w:rPr>
      </w:pPr>
    </w:p>
    <w:p w14:paraId="5069E743" w14:textId="77777777" w:rsidR="0071112C" w:rsidRDefault="0071112C">
      <w:pPr>
        <w:rPr>
          <w:sz w:val="32"/>
          <w:szCs w:val="32"/>
        </w:rPr>
      </w:pPr>
    </w:p>
    <w:p w14:paraId="0449E540" w14:textId="35135FB9" w:rsidR="0071112C" w:rsidRPr="00777D21" w:rsidRDefault="0071112C">
      <w:pPr>
        <w:rPr>
          <w:sz w:val="28"/>
          <w:szCs w:val="28"/>
        </w:rPr>
      </w:pPr>
      <w:r w:rsidRPr="00777D21">
        <w:rPr>
          <w:sz w:val="28"/>
          <w:szCs w:val="28"/>
        </w:rPr>
        <w:t xml:space="preserve">Υπεύθυνη δήλωση συναίνεσης για  εμφάνιση προσώπων </w:t>
      </w:r>
      <w:r w:rsidR="00A27EDD">
        <w:rPr>
          <w:sz w:val="28"/>
          <w:szCs w:val="28"/>
        </w:rPr>
        <w:t xml:space="preserve"> των </w:t>
      </w:r>
      <w:r w:rsidRPr="00777D21">
        <w:rPr>
          <w:sz w:val="28"/>
          <w:szCs w:val="28"/>
        </w:rPr>
        <w:t>μαθητών</w:t>
      </w:r>
      <w:r w:rsidR="00EF3BA5">
        <w:rPr>
          <w:sz w:val="28"/>
          <w:szCs w:val="28"/>
        </w:rPr>
        <w:t xml:space="preserve">  </w:t>
      </w:r>
      <w:r w:rsidR="00A27EDD">
        <w:rPr>
          <w:sz w:val="28"/>
          <w:szCs w:val="28"/>
        </w:rPr>
        <w:t xml:space="preserve"> </w:t>
      </w:r>
      <w:r w:rsidRPr="00777D21">
        <w:rPr>
          <w:sz w:val="28"/>
          <w:szCs w:val="28"/>
        </w:rPr>
        <w:t>σε σχολικές εκδηλώσεις.</w:t>
      </w:r>
    </w:p>
    <w:p w14:paraId="597D7864" w14:textId="77777777" w:rsidR="0071112C" w:rsidRPr="00777D21" w:rsidRDefault="0071112C">
      <w:pPr>
        <w:rPr>
          <w:sz w:val="28"/>
          <w:szCs w:val="28"/>
        </w:rPr>
      </w:pPr>
    </w:p>
    <w:p w14:paraId="02DE5B7F" w14:textId="0FEBB7FF" w:rsidR="0071112C" w:rsidRPr="00777D21" w:rsidRDefault="0071112C">
      <w:pPr>
        <w:rPr>
          <w:sz w:val="28"/>
          <w:szCs w:val="28"/>
        </w:rPr>
      </w:pPr>
    </w:p>
    <w:p w14:paraId="7920A6FE" w14:textId="64386DED" w:rsidR="0071112C" w:rsidRPr="00777D21" w:rsidRDefault="00D050E7">
      <w:pPr>
        <w:rPr>
          <w:sz w:val="28"/>
          <w:szCs w:val="28"/>
        </w:rPr>
      </w:pPr>
      <w:r w:rsidRPr="00777D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E7120" wp14:editId="0ABEDDD5">
                <wp:simplePos x="0" y="0"/>
                <wp:positionH relativeFrom="column">
                  <wp:posOffset>4391035</wp:posOffset>
                </wp:positionH>
                <wp:positionV relativeFrom="paragraph">
                  <wp:posOffset>202451</wp:posOffset>
                </wp:positionV>
                <wp:extent cx="509665" cy="509666"/>
                <wp:effectExtent l="0" t="0" r="24130" b="24130"/>
                <wp:wrapNone/>
                <wp:docPr id="1948795482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65" cy="5096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71888" id="Ορθογώνιο 1" o:spid="_x0000_s1026" style="position:absolute;margin-left:345.75pt;margin-top:15.95pt;width:40.15pt;height:4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" fillcolor="white [3201]" strokecolor="black [3213]" strokeweight="1pt"/>
            </w:pict>
          </mc:Fallback>
        </mc:AlternateContent>
      </w:r>
      <w:r w:rsidR="0071112C" w:rsidRPr="00777D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67BCA" wp14:editId="71A14A24">
                <wp:simplePos x="0" y="0"/>
                <wp:positionH relativeFrom="column">
                  <wp:posOffset>1044460</wp:posOffset>
                </wp:positionH>
                <wp:positionV relativeFrom="paragraph">
                  <wp:posOffset>198911</wp:posOffset>
                </wp:positionV>
                <wp:extent cx="509270" cy="509270"/>
                <wp:effectExtent l="0" t="0" r="24130" b="24130"/>
                <wp:wrapNone/>
                <wp:docPr id="429454516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09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843D0" id="Ορθογώνιο 1" o:spid="_x0000_s1026" style="position:absolute;margin-left:82.25pt;margin-top:15.65pt;width:40.1pt;height:4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" fillcolor="white [3201]" strokecolor="black [3213]" strokeweight="1pt"/>
            </w:pict>
          </mc:Fallback>
        </mc:AlternateContent>
      </w:r>
    </w:p>
    <w:p w14:paraId="1F0B8DC7" w14:textId="6B9F9588" w:rsidR="0071112C" w:rsidRPr="00777D21" w:rsidRDefault="0071112C">
      <w:pPr>
        <w:rPr>
          <w:sz w:val="28"/>
          <w:szCs w:val="28"/>
        </w:rPr>
      </w:pPr>
      <w:r w:rsidRPr="00777D21">
        <w:rPr>
          <w:sz w:val="28"/>
          <w:szCs w:val="28"/>
        </w:rPr>
        <w:t xml:space="preserve">ΣΥΝΑΙΝΩ                                                            ΔΕ ΣΥΝΑΙΝΩ </w:t>
      </w:r>
    </w:p>
    <w:p w14:paraId="73AB6B91" w14:textId="77777777" w:rsidR="002535E8" w:rsidRPr="00777D21" w:rsidRDefault="002535E8" w:rsidP="002535E8">
      <w:pPr>
        <w:rPr>
          <w:sz w:val="28"/>
          <w:szCs w:val="28"/>
        </w:rPr>
      </w:pPr>
    </w:p>
    <w:p w14:paraId="520129DD" w14:textId="77777777" w:rsidR="002535E8" w:rsidRPr="00777D21" w:rsidRDefault="002535E8" w:rsidP="002535E8">
      <w:pPr>
        <w:rPr>
          <w:sz w:val="28"/>
          <w:szCs w:val="28"/>
        </w:rPr>
      </w:pPr>
    </w:p>
    <w:p w14:paraId="2657DD0B" w14:textId="77777777" w:rsidR="002535E8" w:rsidRPr="00777D21" w:rsidRDefault="002535E8" w:rsidP="002535E8">
      <w:pPr>
        <w:rPr>
          <w:sz w:val="28"/>
          <w:szCs w:val="28"/>
        </w:rPr>
      </w:pPr>
    </w:p>
    <w:p w14:paraId="435E8D78" w14:textId="77777777" w:rsidR="002535E8" w:rsidRPr="00777D21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70B19992" w14:textId="77777777" w:rsidR="002535E8" w:rsidRPr="00777D21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60CB0585" w14:textId="77777777" w:rsidR="002535E8" w:rsidRPr="00777D21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709E06E2" w14:textId="77777777" w:rsidR="002535E8" w:rsidRPr="00777D21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7D0A66BE" w14:textId="77777777" w:rsidR="002535E8" w:rsidRPr="00777D21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735C4420" w14:textId="131480A3" w:rsidR="002535E8" w:rsidRPr="002535E8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  <w:r w:rsidRPr="002535E8"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  <w:t>Ημερομηνία:      /      /   2023</w:t>
      </w:r>
    </w:p>
    <w:p w14:paraId="35AE86B9" w14:textId="77777777" w:rsidR="002535E8" w:rsidRPr="002535E8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03732DDE" w14:textId="77777777" w:rsidR="002535E8" w:rsidRPr="002535E8" w:rsidRDefault="002535E8" w:rsidP="002535E8">
      <w:pPr>
        <w:spacing w:after="0" w:line="240" w:lineRule="auto"/>
        <w:ind w:right="139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  <w:r w:rsidRPr="002535E8"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4B35C23" w14:textId="77777777" w:rsidR="002535E8" w:rsidRPr="002535E8" w:rsidRDefault="002535E8" w:rsidP="002535E8">
      <w:pPr>
        <w:tabs>
          <w:tab w:val="left" w:pos="5415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  <w:r w:rsidRPr="002535E8"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  <w:tab/>
      </w:r>
      <w:r w:rsidRPr="002535E8"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  <w:tab/>
        <w:t xml:space="preserve">     Ο/Η </w:t>
      </w:r>
      <w:proofErr w:type="spellStart"/>
      <w:r w:rsidRPr="002535E8"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  <w:t>Δηλ</w:t>
      </w:r>
      <w:proofErr w:type="spellEnd"/>
      <w:r w:rsidRPr="002535E8"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  <w:t>…….</w:t>
      </w:r>
    </w:p>
    <w:p w14:paraId="1FE2974A" w14:textId="77777777" w:rsidR="002535E8" w:rsidRPr="002535E8" w:rsidRDefault="002535E8" w:rsidP="002535E8">
      <w:pPr>
        <w:spacing w:after="0" w:line="240" w:lineRule="auto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52D2AD00" w14:textId="77777777" w:rsidR="002535E8" w:rsidRPr="002535E8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7743BEE6" w14:textId="77777777" w:rsidR="002535E8" w:rsidRPr="002535E8" w:rsidRDefault="002535E8" w:rsidP="002535E8">
      <w:pPr>
        <w:spacing w:after="0" w:line="240" w:lineRule="auto"/>
        <w:ind w:right="484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7CFF7EF4" w14:textId="77777777" w:rsidR="002535E8" w:rsidRPr="002535E8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70B64B27" w14:textId="77777777" w:rsidR="002535E8" w:rsidRPr="002535E8" w:rsidRDefault="002535E8" w:rsidP="002535E8">
      <w:pPr>
        <w:spacing w:after="0" w:line="240" w:lineRule="auto"/>
        <w:ind w:left="4320"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  <w:r w:rsidRPr="002535E8"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  <w:t xml:space="preserve">   Υπογραφή γονέα-κηδεμόνα</w:t>
      </w:r>
    </w:p>
    <w:p w14:paraId="70D57DE8" w14:textId="77777777" w:rsidR="002535E8" w:rsidRPr="00777D21" w:rsidRDefault="002535E8" w:rsidP="002535E8">
      <w:pPr>
        <w:rPr>
          <w:sz w:val="28"/>
          <w:szCs w:val="28"/>
        </w:rPr>
      </w:pPr>
    </w:p>
    <w:p w14:paraId="06BC8AF0" w14:textId="77777777" w:rsidR="002535E8" w:rsidRPr="002535E8" w:rsidRDefault="002535E8" w:rsidP="002535E8">
      <w:pPr>
        <w:rPr>
          <w:sz w:val="32"/>
          <w:szCs w:val="32"/>
        </w:rPr>
      </w:pPr>
    </w:p>
    <w:p w14:paraId="27AF7F49" w14:textId="77777777" w:rsidR="002535E8" w:rsidRDefault="002535E8" w:rsidP="002535E8">
      <w:pPr>
        <w:rPr>
          <w:sz w:val="32"/>
          <w:szCs w:val="32"/>
        </w:rPr>
      </w:pPr>
    </w:p>
    <w:p w14:paraId="70CDC7B1" w14:textId="2172CBBC" w:rsidR="002535E8" w:rsidRPr="002535E8" w:rsidRDefault="002535E8" w:rsidP="002535E8">
      <w:pPr>
        <w:tabs>
          <w:tab w:val="left" w:pos="564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2535E8" w:rsidRPr="002535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2C"/>
    <w:rsid w:val="002535E8"/>
    <w:rsid w:val="005C16C6"/>
    <w:rsid w:val="0071112C"/>
    <w:rsid w:val="00777D21"/>
    <w:rsid w:val="00A27EDD"/>
    <w:rsid w:val="00D050E7"/>
    <w:rsid w:val="00E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8F71"/>
  <w15:chartTrackingRefBased/>
  <w15:docId w15:val="{089EE0A5-2742-4140-AE17-E807F115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6</cp:revision>
  <dcterms:created xsi:type="dcterms:W3CDTF">2023-09-21T13:49:00Z</dcterms:created>
  <dcterms:modified xsi:type="dcterms:W3CDTF">2023-09-21T14:06:00Z</dcterms:modified>
</cp:coreProperties>
</file>