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9725" w14:textId="77777777" w:rsidR="00065361" w:rsidRPr="00455D47" w:rsidRDefault="00065361" w:rsidP="00065361">
      <w:pPr>
        <w:spacing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color w:val="1D2125"/>
          <w:sz w:val="28"/>
          <w:szCs w:val="28"/>
          <w:lang w:eastAsia="el-GR"/>
        </w:rPr>
      </w:pPr>
      <w:r w:rsidRPr="00455D47">
        <w:rPr>
          <w:rFonts w:asciiTheme="majorHAnsi" w:eastAsia="Times New Roman" w:hAnsiTheme="majorHAnsi" w:cstheme="majorHAnsi"/>
          <w:b/>
          <w:bCs/>
          <w:color w:val="1D2125"/>
          <w:sz w:val="28"/>
          <w:szCs w:val="28"/>
          <w:lang w:eastAsia="el-GR"/>
        </w:rPr>
        <w:t>Τοποθετήστε σωστά τις εντολές - για μια αντίστροφη μέτρηση...</w:t>
      </w:r>
    </w:p>
    <w:p w14:paraId="2AE44CB2" w14:textId="77777777" w:rsidR="00065361" w:rsidRPr="00455D47" w:rsidRDefault="00065361" w:rsidP="00065361">
      <w:pPr>
        <w:shd w:val="clear" w:color="auto" w:fill="EAE7E7"/>
        <w:spacing w:after="0" w:line="675" w:lineRule="atLeast"/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</w:pPr>
      <w:r w:rsidRPr="00455D47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>Διδακτικοί στόχοι</w:t>
      </w:r>
    </w:p>
    <w:p w14:paraId="135F1851" w14:textId="77777777" w:rsidR="00065361" w:rsidRPr="00455D47" w:rsidRDefault="00065361" w:rsidP="00065361">
      <w:pPr>
        <w:shd w:val="clear" w:color="auto" w:fill="FFFFFF"/>
        <w:spacing w:after="30" w:line="675" w:lineRule="atLeast"/>
        <w:rPr>
          <w:rFonts w:eastAsia="Times New Roman" w:cstheme="minorHAnsi"/>
          <w:color w:val="1D2125"/>
          <w:sz w:val="24"/>
          <w:szCs w:val="24"/>
          <w:lang w:eastAsia="el-GR"/>
        </w:rPr>
      </w:pPr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>Στο τέλος της δραστηριότητας θα είστε σε θέση να:</w:t>
      </w:r>
    </w:p>
    <w:p w14:paraId="42349220" w14:textId="77777777" w:rsidR="00065361" w:rsidRPr="00455D47" w:rsidRDefault="00065361" w:rsidP="000653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75" w:lineRule="atLeast"/>
        <w:rPr>
          <w:rFonts w:eastAsia="Times New Roman" w:cstheme="minorHAnsi"/>
          <w:color w:val="1D2125"/>
          <w:sz w:val="24"/>
          <w:szCs w:val="24"/>
          <w:lang w:eastAsia="el-GR"/>
        </w:rPr>
      </w:pPr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 xml:space="preserve">νιώθετε εξοικειωμένο με το βασικό προγραμματιστικό περιβάλλον του Microsoft </w:t>
      </w:r>
      <w:proofErr w:type="spellStart"/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>MakeCode</w:t>
      </w:r>
      <w:proofErr w:type="spellEnd"/>
    </w:p>
    <w:p w14:paraId="75D6A007" w14:textId="77777777" w:rsidR="00065361" w:rsidRPr="00455D47" w:rsidRDefault="00065361" w:rsidP="000653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75" w:lineRule="atLeast"/>
        <w:rPr>
          <w:rFonts w:eastAsia="Times New Roman" w:cstheme="minorHAnsi"/>
          <w:color w:val="1D2125"/>
          <w:sz w:val="24"/>
          <w:szCs w:val="24"/>
          <w:lang w:eastAsia="el-GR"/>
        </w:rPr>
      </w:pPr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>χρησιμοποιείτε την επαναληπτική δομή υπό συνθήκη</w:t>
      </w:r>
    </w:p>
    <w:p w14:paraId="45C6148B" w14:textId="77777777" w:rsidR="00065361" w:rsidRPr="00455D47" w:rsidRDefault="00065361" w:rsidP="000653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75" w:lineRule="atLeast"/>
        <w:rPr>
          <w:rFonts w:eastAsia="Times New Roman" w:cstheme="minorHAnsi"/>
          <w:color w:val="1D2125"/>
          <w:sz w:val="24"/>
          <w:szCs w:val="24"/>
          <w:lang w:eastAsia="el-GR"/>
        </w:rPr>
      </w:pPr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 xml:space="preserve">ολοκληρώσετε ένα </w:t>
      </w:r>
      <w:proofErr w:type="spellStart"/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>ημιδομημένο</w:t>
      </w:r>
      <w:proofErr w:type="spellEnd"/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 xml:space="preserve"> πρόγραμμα</w:t>
      </w:r>
    </w:p>
    <w:p w14:paraId="729A135D" w14:textId="77777777" w:rsidR="00065361" w:rsidRPr="00455D47" w:rsidRDefault="00065361" w:rsidP="00065361">
      <w:pPr>
        <w:shd w:val="clear" w:color="auto" w:fill="EAE7E7"/>
        <w:spacing w:after="0" w:line="675" w:lineRule="atLeast"/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</w:pPr>
      <w:r w:rsidRPr="00455D47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>Αντίστροφη μέτρηση</w:t>
      </w:r>
    </w:p>
    <w:p w14:paraId="1BE5BA4B" w14:textId="77777777" w:rsidR="00065361" w:rsidRPr="00455D47" w:rsidRDefault="00065361" w:rsidP="00065361">
      <w:pPr>
        <w:shd w:val="clear" w:color="auto" w:fill="FFFFFF"/>
        <w:spacing w:after="30" w:line="675" w:lineRule="atLeast"/>
        <w:rPr>
          <w:rFonts w:eastAsia="Times New Roman" w:cstheme="minorHAnsi"/>
          <w:color w:val="1D2125"/>
          <w:sz w:val="24"/>
          <w:szCs w:val="24"/>
          <w:lang w:eastAsia="el-GR"/>
        </w:rPr>
      </w:pPr>
      <w:r w:rsidRPr="00455D47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>ΤΟ ΣΕΝΑΡΙΟ ΤΟΥ ΕΡΓΟΥ:</w:t>
      </w:r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 xml:space="preserve"> Έστω ότι βρισκόμαστε στο 7ο δευτερόλεπτο. Το </w:t>
      </w:r>
      <w:proofErr w:type="spellStart"/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>microbit</w:t>
      </w:r>
      <w:proofErr w:type="spellEnd"/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 xml:space="preserve"> ξεκινώντας από το 7 μετράει αντίστροφα τον χρόνο κι εμφανίζει το δευτερόλεπτο στο οποίο βρίσκεται (6, 5, ...) μέχρι που να εμφανιστεί το 0. Όταν ολοκληρωθεί η αντίστροφη μέτρηση ακούγεται μια μελωδία.</w:t>
      </w:r>
    </w:p>
    <w:p w14:paraId="57288B1D" w14:textId="77777777" w:rsidR="00065361" w:rsidRPr="00455D47" w:rsidRDefault="00065361" w:rsidP="000653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125"/>
          <w:sz w:val="24"/>
          <w:szCs w:val="24"/>
          <w:lang w:eastAsia="el-GR"/>
        </w:rPr>
      </w:pPr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 xml:space="preserve">Συνδέετε το </w:t>
      </w:r>
      <w:proofErr w:type="spellStart"/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>micro:bit</w:t>
      </w:r>
      <w:proofErr w:type="spellEnd"/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 xml:space="preserve"> με τον υπολογιστή μέσω του USB.</w:t>
      </w:r>
    </w:p>
    <w:p w14:paraId="496DB665" w14:textId="77777777" w:rsidR="00065361" w:rsidRPr="00455D47" w:rsidRDefault="00065361" w:rsidP="000653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125"/>
          <w:sz w:val="24"/>
          <w:szCs w:val="24"/>
          <w:lang w:eastAsia="el-GR"/>
        </w:rPr>
      </w:pPr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>(Χρησιμοποιείτε </w:t>
      </w:r>
      <w:proofErr w:type="spellStart"/>
      <w:r w:rsidRPr="00455D47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>Google</w:t>
      </w:r>
      <w:proofErr w:type="spellEnd"/>
      <w:r w:rsidRPr="00455D47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 xml:space="preserve"> </w:t>
      </w:r>
      <w:proofErr w:type="spellStart"/>
      <w:r w:rsidRPr="00455D47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>Chrome</w:t>
      </w:r>
      <w:proofErr w:type="spellEnd"/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> ή </w:t>
      </w:r>
      <w:r w:rsidRPr="00455D47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 xml:space="preserve">Microsoft </w:t>
      </w:r>
      <w:proofErr w:type="spellStart"/>
      <w:r w:rsidRPr="00455D47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>Edge</w:t>
      </w:r>
      <w:proofErr w:type="spellEnd"/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 xml:space="preserve">). Για να έχετε πρόσβαση στο προγραμματιστικό περιβάλλον Microsoft </w:t>
      </w:r>
      <w:proofErr w:type="spellStart"/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>MakeCode</w:t>
      </w:r>
      <w:proofErr w:type="spellEnd"/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 xml:space="preserve"> πηγαίνετε στη διεύθυνση: </w:t>
      </w:r>
      <w:hyperlink r:id="rId7" w:tgtFrame="_blank" w:history="1">
        <w:r w:rsidRPr="00455D47">
          <w:rPr>
            <w:rFonts w:eastAsia="Times New Roman" w:cstheme="minorHAnsi"/>
            <w:color w:val="0F6CBF"/>
            <w:sz w:val="24"/>
            <w:szCs w:val="24"/>
            <w:u w:val="single"/>
            <w:lang w:eastAsia="el-GR"/>
          </w:rPr>
          <w:t>https://makecode.microbit.org/</w:t>
        </w:r>
      </w:hyperlink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> </w:t>
      </w:r>
    </w:p>
    <w:p w14:paraId="10FB18E3" w14:textId="77777777" w:rsidR="00065361" w:rsidRPr="00455D47" w:rsidRDefault="00065361" w:rsidP="000653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125"/>
          <w:sz w:val="24"/>
          <w:szCs w:val="24"/>
          <w:lang w:eastAsia="el-GR"/>
        </w:rPr>
      </w:pPr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>Επιλέγετε </w:t>
      </w:r>
      <w:r w:rsidRPr="00455D47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>Νέο έργο</w:t>
      </w:r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>.</w:t>
      </w:r>
    </w:p>
    <w:p w14:paraId="0BF667ED" w14:textId="77777777" w:rsidR="00065361" w:rsidRPr="00455D47" w:rsidRDefault="00065361" w:rsidP="000653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125"/>
          <w:sz w:val="24"/>
          <w:szCs w:val="24"/>
          <w:lang w:eastAsia="el-GR"/>
        </w:rPr>
      </w:pPr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>Δίνετε όνομα στο αρχείο που θα δημιουργηθεί. Επειδή το σενάριο του έργου που θα δημιουργήσετε αφορά σε κουμπί και τιμές φωτισμού, δίνετε όνομα αρχείου </w:t>
      </w:r>
      <w:r w:rsidRPr="00455D47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>αντίστροφη μέτρηση</w:t>
      </w:r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> κι επιλέγετε </w:t>
      </w:r>
      <w:r w:rsidRPr="00455D47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>Δημιουργία</w:t>
      </w:r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>.</w:t>
      </w:r>
    </w:p>
    <w:p w14:paraId="06FDB010" w14:textId="77777777" w:rsidR="00065361" w:rsidRPr="00455D47" w:rsidRDefault="00065361" w:rsidP="000653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125"/>
          <w:sz w:val="24"/>
          <w:szCs w:val="24"/>
          <w:lang w:eastAsia="el-GR"/>
        </w:rPr>
      </w:pPr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 xml:space="preserve">Ανοίγει παράθυρο στο οποίο εμφανίζεται το περιβάλλον του Microsoft </w:t>
      </w:r>
      <w:proofErr w:type="spellStart"/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>MakeCode</w:t>
      </w:r>
      <w:proofErr w:type="spellEnd"/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 xml:space="preserve"> για να δημιουργήσετε </w:t>
      </w:r>
      <w:r w:rsidRPr="00455D47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>τον κώδικα του προγράμματος</w:t>
      </w:r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>.</w:t>
      </w:r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br/>
        <w:t>Παρακάτω σας δίνεται η αρχή του προγράμματος κι οι εντολές ανακατεμένες. Καλείστε να καταγράψετε την αρχή του προγράμματος και να τοποθετήσετε τις γκρι/ ανακατεμένες εντολές στη σωστή τους θέση ώστε όταν εκτελεστεί το πρόγραμμα να υλοποιείται το σενάριο του προγράμματος που περιγράψαμε.</w:t>
      </w:r>
    </w:p>
    <w:p w14:paraId="2DF42F01" w14:textId="3D62F9AF" w:rsidR="00065361" w:rsidRDefault="00065361"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1BA4D9C4" wp14:editId="24304F36">
            <wp:simplePos x="0" y="0"/>
            <wp:positionH relativeFrom="column">
              <wp:posOffset>-114300</wp:posOffset>
            </wp:positionH>
            <wp:positionV relativeFrom="paragraph">
              <wp:posOffset>-619125</wp:posOffset>
            </wp:positionV>
            <wp:extent cx="5743575" cy="3981450"/>
            <wp:effectExtent l="0" t="0" r="0" b="0"/>
            <wp:wrapTight wrapText="bothSides">
              <wp:wrapPolygon edited="0">
                <wp:start x="0" y="0"/>
                <wp:lineTo x="0" y="21497"/>
                <wp:lineTo x="21564" y="21497"/>
                <wp:lineTo x="21564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98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1D875" w14:textId="77777777" w:rsidR="00065361" w:rsidRDefault="00065361"/>
    <w:p w14:paraId="473C71F8" w14:textId="556C78CB" w:rsidR="00065361" w:rsidRPr="00455D47" w:rsidRDefault="00065361" w:rsidP="00065361">
      <w:pPr>
        <w:pStyle w:val="Web"/>
        <w:numPr>
          <w:ilvl w:val="0"/>
          <w:numId w:val="3"/>
        </w:numPr>
        <w:shd w:val="clear" w:color="auto" w:fill="FFFFFF"/>
        <w:spacing w:before="0" w:beforeAutospacing="0" w:after="30" w:afterAutospacing="0" w:line="675" w:lineRule="atLeast"/>
        <w:rPr>
          <w:rFonts w:asciiTheme="minorHAnsi" w:hAnsiTheme="minorHAnsi" w:cstheme="minorHAnsi"/>
          <w:color w:val="1D2125"/>
        </w:rPr>
      </w:pPr>
      <w:r w:rsidRPr="00455D47">
        <w:rPr>
          <w:rFonts w:asciiTheme="minorHAnsi" w:hAnsiTheme="minorHAnsi" w:cstheme="minorHAnsi"/>
          <w:b/>
          <w:bCs/>
          <w:color w:val="1D2125"/>
        </w:rPr>
        <w:t>ΠΑΡΑΤΗΡΗΣΕΙΣ:</w:t>
      </w:r>
    </w:p>
    <w:p w14:paraId="74ED0684" w14:textId="77777777" w:rsidR="00065361" w:rsidRPr="00455D47" w:rsidRDefault="00065361" w:rsidP="0006536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125"/>
          <w:sz w:val="24"/>
          <w:szCs w:val="24"/>
          <w:lang w:eastAsia="el-GR"/>
        </w:rPr>
      </w:pPr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>Η εμφάνιση των αριθμών θα ξεκινά από το 6ο δευτερόλεπτο.</w:t>
      </w:r>
    </w:p>
    <w:p w14:paraId="441FE479" w14:textId="77777777" w:rsidR="00065361" w:rsidRPr="00455D47" w:rsidRDefault="00065361" w:rsidP="0006536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125"/>
          <w:sz w:val="24"/>
          <w:szCs w:val="24"/>
          <w:lang w:eastAsia="el-GR"/>
        </w:rPr>
      </w:pPr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>Η εμφάνιση του 0 θα πραγματοποιηθεί.</w:t>
      </w:r>
    </w:p>
    <w:p w14:paraId="168CCCCD" w14:textId="77777777" w:rsidR="00065361" w:rsidRPr="00455D47" w:rsidRDefault="00065361" w:rsidP="0006536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125"/>
          <w:sz w:val="24"/>
          <w:szCs w:val="24"/>
          <w:lang w:eastAsia="el-GR"/>
        </w:rPr>
      </w:pPr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>Η εντολή </w:t>
      </w:r>
      <w:r w:rsidRPr="00455D47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>παύση (</w:t>
      </w:r>
      <w:proofErr w:type="spellStart"/>
      <w:r w:rsidRPr="00455D47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>ms</w:t>
      </w:r>
      <w:proofErr w:type="spellEnd"/>
      <w:r w:rsidRPr="00455D47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>) 1000</w:t>
      </w:r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> αφορά σε παύση 1 δευτερολέπτου.</w:t>
      </w:r>
    </w:p>
    <w:p w14:paraId="32999BF5" w14:textId="77777777" w:rsidR="00065361" w:rsidRPr="00455D47" w:rsidRDefault="00065361" w:rsidP="0006536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125"/>
          <w:sz w:val="24"/>
          <w:szCs w:val="24"/>
          <w:lang w:eastAsia="el-GR"/>
        </w:rPr>
      </w:pPr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>Η μελωδία θα ακούγεται μετά το τέλος της επανάληψης (δηλαδή, μετά την εμφάνιση του 0).</w:t>
      </w:r>
    </w:p>
    <w:p w14:paraId="4A00C46B" w14:textId="77777777" w:rsidR="00065361" w:rsidRPr="00455D47" w:rsidRDefault="00065361" w:rsidP="0006536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125"/>
          <w:sz w:val="24"/>
          <w:szCs w:val="24"/>
          <w:lang w:eastAsia="el-GR"/>
        </w:rPr>
      </w:pPr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>Οι γκρι/ ανακατεμένες εντολές θα χρησιμοποιηθούν μόνο μία φορά η κάθε μία.</w:t>
      </w:r>
    </w:p>
    <w:p w14:paraId="1A7C227A" w14:textId="77777777" w:rsidR="00065361" w:rsidRPr="00455D47" w:rsidRDefault="00065361" w:rsidP="00065361">
      <w:pPr>
        <w:shd w:val="clear" w:color="auto" w:fill="FFFFFF"/>
        <w:spacing w:beforeAutospacing="1" w:after="0" w:afterAutospacing="1" w:line="240" w:lineRule="auto"/>
        <w:ind w:left="720"/>
        <w:rPr>
          <w:rFonts w:eastAsia="Times New Roman" w:cstheme="minorHAnsi"/>
          <w:color w:val="1D2125"/>
          <w:sz w:val="24"/>
          <w:szCs w:val="24"/>
          <w:lang w:eastAsia="el-GR"/>
        </w:rPr>
      </w:pPr>
    </w:p>
    <w:p w14:paraId="2743617D" w14:textId="77777777" w:rsidR="00065361" w:rsidRPr="00455D47" w:rsidRDefault="00065361" w:rsidP="000653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125"/>
          <w:sz w:val="24"/>
          <w:szCs w:val="24"/>
          <w:lang w:eastAsia="el-GR"/>
        </w:rPr>
      </w:pPr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 xml:space="preserve">Μεταφέρετε το πρόγραμμά σας στο </w:t>
      </w:r>
      <w:proofErr w:type="spellStart"/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>Micro:bit</w:t>
      </w:r>
      <w:proofErr w:type="spellEnd"/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 xml:space="preserve"> είτε κατεβάζοντας το αρχείο</w:t>
      </w:r>
      <w:r w:rsidRPr="00455D47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> (</w:t>
      </w:r>
      <w:proofErr w:type="spellStart"/>
      <w:r w:rsidRPr="00455D47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>Download</w:t>
      </w:r>
      <w:proofErr w:type="spellEnd"/>
      <w:r w:rsidRPr="00455D47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 xml:space="preserve"> </w:t>
      </w:r>
      <w:proofErr w:type="spellStart"/>
      <w:r w:rsidRPr="00455D47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>as</w:t>
      </w:r>
      <w:proofErr w:type="spellEnd"/>
      <w:r w:rsidRPr="00455D47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 xml:space="preserve"> </w:t>
      </w:r>
      <w:proofErr w:type="spellStart"/>
      <w:r w:rsidRPr="00455D47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>file</w:t>
      </w:r>
      <w:proofErr w:type="spellEnd"/>
      <w:r w:rsidRPr="00455D47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>)</w:t>
      </w:r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 xml:space="preserve"> και αντιγράφοντάς το στο </w:t>
      </w:r>
      <w:proofErr w:type="spellStart"/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>micro:bit</w:t>
      </w:r>
      <w:proofErr w:type="spellEnd"/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 xml:space="preserve"> είτε απευθείας επιλέγοντας </w:t>
      </w:r>
      <w:r w:rsidRPr="00455D47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>Λήψη </w:t>
      </w:r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>(εφόσον έχετε κάνει ήδη τις κινήσεις του 2ου τρόπου). </w:t>
      </w:r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br/>
      </w:r>
      <w:r w:rsidRPr="00455D47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>ΠΑΡΑΤΗΡΗΣΗ:</w:t>
      </w:r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br/>
        <w:t>Αναλυτικές οδηγίες για τη μεταφορά του αρχείου υπάρχουν στο υλικό με τίτλο: </w:t>
      </w:r>
      <w:r w:rsidRPr="00455D47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 xml:space="preserve">Διαχείριση προγράμματος στο Microsoft </w:t>
      </w:r>
      <w:proofErr w:type="spellStart"/>
      <w:r w:rsidRPr="00455D47">
        <w:rPr>
          <w:rFonts w:eastAsia="Times New Roman" w:cstheme="minorHAnsi"/>
          <w:b/>
          <w:bCs/>
          <w:color w:val="1D2125"/>
          <w:sz w:val="24"/>
          <w:szCs w:val="24"/>
          <w:lang w:eastAsia="el-GR"/>
        </w:rPr>
        <w:t>MakeCode</w:t>
      </w:r>
      <w:proofErr w:type="spellEnd"/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>.</w:t>
      </w:r>
    </w:p>
    <w:p w14:paraId="119572BA" w14:textId="501B62A5" w:rsidR="00E73AA2" w:rsidRPr="00455D47" w:rsidRDefault="00065361" w:rsidP="000653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 xml:space="preserve">Έχοντας ήδη μεταφέρει με τον ένα ή με τον άλλο τρόπο το πρόγραμμά σας, αυτό εκτελείται στο </w:t>
      </w:r>
      <w:proofErr w:type="spellStart"/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>Micro:bit</w:t>
      </w:r>
      <w:proofErr w:type="spellEnd"/>
      <w:r w:rsidRPr="00455D47">
        <w:rPr>
          <w:rFonts w:eastAsia="Times New Roman" w:cstheme="minorHAnsi"/>
          <w:color w:val="1D2125"/>
          <w:sz w:val="24"/>
          <w:szCs w:val="24"/>
          <w:lang w:eastAsia="el-GR"/>
        </w:rPr>
        <w:t>.</w:t>
      </w:r>
      <w:r w:rsidRPr="00455D47">
        <w:rPr>
          <w:rFonts w:cstheme="minorHAnsi"/>
        </w:rPr>
        <w:t xml:space="preserve"> </w:t>
      </w:r>
    </w:p>
    <w:sectPr w:rsidR="00E73AA2" w:rsidRPr="00455D4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4D8F4" w14:textId="77777777" w:rsidR="00F351BE" w:rsidRDefault="00F351BE" w:rsidP="004E4F17">
      <w:pPr>
        <w:spacing w:after="0" w:line="240" w:lineRule="auto"/>
      </w:pPr>
      <w:r>
        <w:separator/>
      </w:r>
    </w:p>
  </w:endnote>
  <w:endnote w:type="continuationSeparator" w:id="0">
    <w:p w14:paraId="72A2AA1A" w14:textId="77777777" w:rsidR="00F351BE" w:rsidRDefault="00F351BE" w:rsidP="004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FA482" w14:textId="77777777" w:rsidR="00F351BE" w:rsidRDefault="00F351BE" w:rsidP="004E4F17">
      <w:pPr>
        <w:spacing w:after="0" w:line="240" w:lineRule="auto"/>
      </w:pPr>
      <w:r>
        <w:separator/>
      </w:r>
    </w:p>
  </w:footnote>
  <w:footnote w:type="continuationSeparator" w:id="0">
    <w:p w14:paraId="016B90C3" w14:textId="77777777" w:rsidR="00F351BE" w:rsidRDefault="00F351BE" w:rsidP="004E4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0EF8" w14:textId="76BC9033" w:rsidR="004E4F17" w:rsidRPr="004E4F17" w:rsidRDefault="004E4F17">
    <w:pPr>
      <w:pStyle w:val="a4"/>
    </w:pPr>
    <w:r>
      <w:t>Γ΄</w:t>
    </w:r>
    <w:r w:rsidRPr="004E4F17">
      <w:t xml:space="preserve"> </w:t>
    </w:r>
    <w:r>
      <w:t xml:space="preserve">Γυμνασίου -Εκπαιδευτική ρομποτική με </w:t>
    </w:r>
    <w:proofErr w:type="spellStart"/>
    <w:r>
      <w:rPr>
        <w:lang w:val="en-US"/>
      </w:rPr>
      <w:t>Microbit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16E8A"/>
    <w:multiLevelType w:val="multilevel"/>
    <w:tmpl w:val="CD5A7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8950B0"/>
    <w:multiLevelType w:val="multilevel"/>
    <w:tmpl w:val="90F4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7C06E6"/>
    <w:multiLevelType w:val="multilevel"/>
    <w:tmpl w:val="AEE0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7670815">
    <w:abstractNumId w:val="2"/>
  </w:num>
  <w:num w:numId="2" w16cid:durableId="322123168">
    <w:abstractNumId w:val="1"/>
  </w:num>
  <w:num w:numId="3" w16cid:durableId="201904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61"/>
    <w:rsid w:val="00065361"/>
    <w:rsid w:val="003D7009"/>
    <w:rsid w:val="00455D47"/>
    <w:rsid w:val="004E4F17"/>
    <w:rsid w:val="00914A80"/>
    <w:rsid w:val="00E73AA2"/>
    <w:rsid w:val="00F3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CB6E"/>
  <w15:chartTrackingRefBased/>
  <w15:docId w15:val="{6040CECF-0656-4100-8FB1-734258A0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rsid w:val="0006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06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65361"/>
    <w:rPr>
      <w:b/>
      <w:bCs/>
    </w:rPr>
  </w:style>
  <w:style w:type="character" w:styleId="-">
    <w:name w:val="Hyperlink"/>
    <w:basedOn w:val="a0"/>
    <w:uiPriority w:val="99"/>
    <w:semiHidden/>
    <w:unhideWhenUsed/>
    <w:rsid w:val="00065361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4E4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E4F17"/>
  </w:style>
  <w:style w:type="paragraph" w:styleId="a5">
    <w:name w:val="footer"/>
    <w:basedOn w:val="a"/>
    <w:link w:val="Char0"/>
    <w:uiPriority w:val="99"/>
    <w:unhideWhenUsed/>
    <w:rsid w:val="004E4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E4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makecode.microbi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359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Tsarabaris Panagiotis</dc:creator>
  <cp:keywords/>
  <dc:description/>
  <cp:lastModifiedBy>Tsarabaris Panagiotis</cp:lastModifiedBy>
  <cp:revision>3</cp:revision>
  <dcterms:created xsi:type="dcterms:W3CDTF">2023-02-01T16:54:00Z</dcterms:created>
  <dcterms:modified xsi:type="dcterms:W3CDTF">2023-02-01T21:27:00Z</dcterms:modified>
</cp:coreProperties>
</file>