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62FE" w14:textId="7C885EDC" w:rsidR="007A684C" w:rsidRPr="009A7F36" w:rsidRDefault="007A684C" w:rsidP="007A684C">
      <w:pPr>
        <w:jc w:val="both"/>
        <w:rPr>
          <w:sz w:val="24"/>
          <w:szCs w:val="24"/>
        </w:rPr>
      </w:pPr>
      <w:r w:rsidRPr="009A7F36">
        <w:rPr>
          <w:b/>
          <w:bCs/>
          <w:sz w:val="24"/>
          <w:szCs w:val="24"/>
        </w:rPr>
        <w:t xml:space="preserve">Παιχνίδι λαβύρινθος στο </w:t>
      </w:r>
      <w:r w:rsidRPr="009A7F36">
        <w:rPr>
          <w:b/>
          <w:bCs/>
          <w:sz w:val="24"/>
          <w:szCs w:val="24"/>
          <w:lang w:val="en-US"/>
        </w:rPr>
        <w:t>Scratch</w:t>
      </w:r>
      <w:r w:rsidRPr="009A7F36">
        <w:rPr>
          <w:b/>
          <w:bCs/>
          <w:sz w:val="24"/>
          <w:szCs w:val="24"/>
        </w:rPr>
        <w:t xml:space="preserve"> 2.0:</w:t>
      </w:r>
      <w:r w:rsidRPr="009A7F36">
        <w:rPr>
          <w:b/>
          <w:bCs/>
          <w:sz w:val="24"/>
          <w:szCs w:val="24"/>
        </w:rPr>
        <w:tab/>
      </w:r>
      <w:r w:rsidRPr="009A7F36">
        <w:rPr>
          <w:b/>
          <w:bCs/>
          <w:sz w:val="24"/>
          <w:szCs w:val="24"/>
        </w:rPr>
        <w:tab/>
      </w:r>
    </w:p>
    <w:p w14:paraId="355E6D1C" w14:textId="77777777" w:rsidR="007A684C" w:rsidRPr="009A7F36" w:rsidRDefault="007A684C" w:rsidP="007A684C">
      <w:pPr>
        <w:pStyle w:val="ListParagraph"/>
        <w:numPr>
          <w:ilvl w:val="0"/>
          <w:numId w:val="1"/>
        </w:numPr>
        <w:spacing w:before="120" w:after="240" w:line="360" w:lineRule="auto"/>
        <w:ind w:left="142" w:hanging="284"/>
        <w:jc w:val="both"/>
        <w:rPr>
          <w:sz w:val="24"/>
          <w:szCs w:val="24"/>
        </w:rPr>
      </w:pPr>
      <w:r w:rsidRPr="009A7F36">
        <w:rPr>
          <w:sz w:val="24"/>
          <w:szCs w:val="24"/>
        </w:rPr>
        <w:t>Φτιάχνουμε  ένα σκηνικό με εμπόδια σε ένα συγκεκριμένο χρώμα.</w:t>
      </w:r>
    </w:p>
    <w:p w14:paraId="028CA5EA" w14:textId="77777777" w:rsidR="007A684C" w:rsidRPr="009A7F36" w:rsidRDefault="007A684C" w:rsidP="007A684C">
      <w:pPr>
        <w:pStyle w:val="ListParagraph"/>
        <w:numPr>
          <w:ilvl w:val="0"/>
          <w:numId w:val="1"/>
        </w:numPr>
        <w:spacing w:before="120" w:after="240" w:line="360" w:lineRule="auto"/>
        <w:ind w:left="142" w:hanging="284"/>
        <w:jc w:val="both"/>
        <w:rPr>
          <w:sz w:val="24"/>
          <w:szCs w:val="24"/>
        </w:rPr>
      </w:pPr>
      <w:r w:rsidRPr="009A7F36">
        <w:rPr>
          <w:sz w:val="24"/>
          <w:szCs w:val="24"/>
        </w:rPr>
        <w:t xml:space="preserve">Βάζουμε μια μορφή που </w:t>
      </w:r>
      <w:r w:rsidRPr="009A7F36">
        <w:rPr>
          <w:b/>
          <w:bCs/>
          <w:sz w:val="24"/>
          <w:szCs w:val="24"/>
        </w:rPr>
        <w:t>όταν γίνεται κλικ στο σημαιάκι</w:t>
      </w:r>
      <w:r w:rsidRPr="009A7F36">
        <w:rPr>
          <w:sz w:val="24"/>
          <w:szCs w:val="24"/>
        </w:rPr>
        <w:t xml:space="preserve"> να πηγαίνει σε μια αρχική θέση (στην αρχή του λαβύρινθου).</w:t>
      </w:r>
    </w:p>
    <w:p w14:paraId="68C5B435" w14:textId="28C85D45" w:rsidR="007A684C" w:rsidRPr="009A7F36" w:rsidRDefault="007A684C" w:rsidP="007A684C">
      <w:pPr>
        <w:pStyle w:val="ListParagraph"/>
        <w:numPr>
          <w:ilvl w:val="0"/>
          <w:numId w:val="1"/>
        </w:numPr>
        <w:spacing w:before="120" w:after="240" w:line="360" w:lineRule="auto"/>
        <w:ind w:left="142" w:hanging="284"/>
        <w:jc w:val="both"/>
        <w:rPr>
          <w:sz w:val="24"/>
          <w:szCs w:val="24"/>
        </w:rPr>
      </w:pPr>
      <w:r w:rsidRPr="009A7F36">
        <w:rPr>
          <w:sz w:val="24"/>
          <w:szCs w:val="24"/>
        </w:rPr>
        <w:t xml:space="preserve">Στη συνέχεια ελέγχουμε τη μορφή ώστε να </w:t>
      </w:r>
      <w:r w:rsidRPr="009A7F36">
        <w:rPr>
          <w:b/>
          <w:bCs/>
          <w:sz w:val="24"/>
          <w:szCs w:val="24"/>
        </w:rPr>
        <w:t>κινείται με τα βελάκια</w:t>
      </w:r>
      <w:r w:rsidRPr="009A7F36">
        <w:rPr>
          <w:sz w:val="24"/>
          <w:szCs w:val="24"/>
        </w:rPr>
        <w:t xml:space="preserve"> προς κάθε κατεύθυνση.</w:t>
      </w:r>
    </w:p>
    <w:p w14:paraId="039F49EC" w14:textId="1A0E369B" w:rsidR="007A684C" w:rsidRPr="009A7F36" w:rsidRDefault="007A684C" w:rsidP="007A684C">
      <w:pPr>
        <w:pStyle w:val="ListParagraph"/>
        <w:numPr>
          <w:ilvl w:val="0"/>
          <w:numId w:val="1"/>
        </w:numPr>
        <w:spacing w:before="120" w:after="240" w:line="360" w:lineRule="auto"/>
        <w:ind w:left="142" w:hanging="284"/>
        <w:jc w:val="both"/>
        <w:rPr>
          <w:sz w:val="24"/>
          <w:szCs w:val="24"/>
        </w:rPr>
      </w:pPr>
      <w:r w:rsidRPr="009A7F36">
        <w:rPr>
          <w:sz w:val="24"/>
          <w:szCs w:val="24"/>
        </w:rPr>
        <w:t xml:space="preserve">Βάζουμε έλεγχο ώστε </w:t>
      </w:r>
      <w:r w:rsidRPr="009A7F36">
        <w:rPr>
          <w:b/>
          <w:bCs/>
          <w:sz w:val="24"/>
          <w:szCs w:val="24"/>
        </w:rPr>
        <w:t xml:space="preserve">αν η μορφή αγγίξει τα εμπόδια να επιστρέφει στην αρχική θέση. </w:t>
      </w:r>
    </w:p>
    <w:p w14:paraId="10E3A619" w14:textId="5AC5DDAC" w:rsidR="007A684C" w:rsidRPr="009A7F36" w:rsidRDefault="007A684C" w:rsidP="007A684C">
      <w:pPr>
        <w:pStyle w:val="ListParagraph"/>
        <w:numPr>
          <w:ilvl w:val="0"/>
          <w:numId w:val="1"/>
        </w:numPr>
        <w:spacing w:before="120" w:after="240" w:line="360" w:lineRule="auto"/>
        <w:ind w:left="142" w:hanging="284"/>
        <w:jc w:val="both"/>
        <w:rPr>
          <w:sz w:val="24"/>
          <w:szCs w:val="24"/>
        </w:rPr>
      </w:pPr>
      <w:r w:rsidRPr="009A7F36">
        <w:rPr>
          <w:sz w:val="24"/>
          <w:szCs w:val="24"/>
        </w:rPr>
        <w:t>Τέλος όταν η μορφή φτάσει στην έξοδο λέει «κέρδισα» και το παιχνίδι τελειώνει.</w:t>
      </w:r>
    </w:p>
    <w:p w14:paraId="7699587F" w14:textId="42B8879C" w:rsidR="009A7F36" w:rsidRPr="009A7F36" w:rsidRDefault="009A7F36" w:rsidP="009A7F36">
      <w:pPr>
        <w:pStyle w:val="ListParagraph"/>
        <w:spacing w:before="120" w:after="240" w:line="360" w:lineRule="auto"/>
        <w:ind w:left="142"/>
        <w:jc w:val="both"/>
        <w:rPr>
          <w:sz w:val="24"/>
          <w:szCs w:val="24"/>
        </w:rPr>
      </w:pPr>
      <w:r w:rsidRPr="009A7F3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DBF508" wp14:editId="5BEB3ACB">
            <wp:simplePos x="0" y="0"/>
            <wp:positionH relativeFrom="column">
              <wp:posOffset>352425</wp:posOffset>
            </wp:positionH>
            <wp:positionV relativeFrom="paragraph">
              <wp:posOffset>875030</wp:posOffset>
            </wp:positionV>
            <wp:extent cx="4874260" cy="4234815"/>
            <wp:effectExtent l="0" t="0" r="0" b="0"/>
            <wp:wrapTight wrapText="bothSides">
              <wp:wrapPolygon edited="0">
                <wp:start x="0" y="0"/>
                <wp:lineTo x="0" y="21474"/>
                <wp:lineTo x="21527" y="21474"/>
                <wp:lineTo x="21527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84C" w:rsidRPr="009A7F36">
        <w:rPr>
          <w:sz w:val="24"/>
          <w:szCs w:val="24"/>
        </w:rPr>
        <w:t>Παρακάτω είναι η εικόνα του παιχνιδιού με τις εντολές για να καταφέρετε  όλοι  να το φτιάξετ</w:t>
      </w:r>
      <w:r w:rsidR="001354DD">
        <w:rPr>
          <w:sz w:val="24"/>
          <w:szCs w:val="24"/>
        </w:rPr>
        <w:t>ε</w:t>
      </w:r>
      <w:r>
        <w:rPr>
          <w:sz w:val="24"/>
          <w:szCs w:val="24"/>
        </w:rPr>
        <w:t xml:space="preserve">: </w:t>
      </w:r>
      <w:r>
        <w:rPr>
          <w:sz w:val="26"/>
          <w:szCs w:val="26"/>
        </w:rPr>
        <w:t>Ακολουθούν οι εντολές για τη γάτα:</w:t>
      </w:r>
    </w:p>
    <w:p w14:paraId="2B97E917" w14:textId="6AFDEBCC" w:rsidR="007A684C" w:rsidRDefault="007A684C" w:rsidP="009A7F36">
      <w:pPr>
        <w:pStyle w:val="ListParagraph"/>
        <w:spacing w:before="120" w:after="240" w:line="360" w:lineRule="auto"/>
        <w:ind w:left="0"/>
        <w:jc w:val="both"/>
      </w:pPr>
    </w:p>
    <w:p w14:paraId="3BBE71A8" w14:textId="77777777" w:rsidR="009A7F36" w:rsidRDefault="009A7F36" w:rsidP="007A684C"/>
    <w:p w14:paraId="6EBC1956" w14:textId="77777777" w:rsidR="009A7F36" w:rsidRDefault="009A7F36" w:rsidP="007A684C"/>
    <w:p w14:paraId="3EE0E741" w14:textId="77777777" w:rsidR="009A7F36" w:rsidRDefault="009A7F36" w:rsidP="007A684C"/>
    <w:p w14:paraId="0BD270DD" w14:textId="77777777" w:rsidR="009A7F36" w:rsidRDefault="009A7F36" w:rsidP="007A684C"/>
    <w:p w14:paraId="7D5180EA" w14:textId="77777777" w:rsidR="009A7F36" w:rsidRDefault="009A7F36" w:rsidP="007A684C"/>
    <w:p w14:paraId="2BBD16C0" w14:textId="77777777" w:rsidR="009A7F36" w:rsidRDefault="009A7F36" w:rsidP="007A684C"/>
    <w:p w14:paraId="01489EC4" w14:textId="77777777" w:rsidR="009A7F36" w:rsidRDefault="009A7F36" w:rsidP="007A684C"/>
    <w:p w14:paraId="36E5727B" w14:textId="77777777" w:rsidR="009A7F36" w:rsidRDefault="009A7F36" w:rsidP="007A684C"/>
    <w:p w14:paraId="28CC015A" w14:textId="77777777" w:rsidR="009A7F36" w:rsidRDefault="009A7F36" w:rsidP="007A684C"/>
    <w:p w14:paraId="3DA8BFBD" w14:textId="77777777" w:rsidR="009A7F36" w:rsidRDefault="009A7F36" w:rsidP="007A684C"/>
    <w:p w14:paraId="1506F436" w14:textId="77777777" w:rsidR="009A7F36" w:rsidRDefault="009A7F36" w:rsidP="007A684C"/>
    <w:p w14:paraId="3779877B" w14:textId="77777777" w:rsidR="009A7F36" w:rsidRDefault="009A7F36" w:rsidP="007A684C"/>
    <w:p w14:paraId="16A0B742" w14:textId="77777777" w:rsidR="009A7F36" w:rsidRDefault="009A7F36" w:rsidP="007A684C"/>
    <w:p w14:paraId="3FD70B85" w14:textId="77777777" w:rsidR="009A7F36" w:rsidRDefault="009A7F36" w:rsidP="007A684C"/>
    <w:p w14:paraId="6DCA025F" w14:textId="77777777" w:rsidR="009A7F36" w:rsidRDefault="009A7F36" w:rsidP="007A684C"/>
    <w:p w14:paraId="50618663" w14:textId="77777777" w:rsidR="009A7F36" w:rsidRDefault="009A7F36" w:rsidP="007A684C"/>
    <w:p w14:paraId="4F8BBA80" w14:textId="77777777" w:rsidR="001354DD" w:rsidRDefault="001354DD" w:rsidP="007A684C"/>
    <w:p w14:paraId="44782A29" w14:textId="499AB7D8" w:rsidR="00E73AA2" w:rsidRDefault="007A684C" w:rsidP="007A684C">
      <w:r>
        <w:lastRenderedPageBreak/>
        <w:t>Ακολουθούν οι εντολές για την μορφή του τέρματος:</w:t>
      </w:r>
    </w:p>
    <w:p w14:paraId="7C14C1DB" w14:textId="7EB0727A" w:rsidR="007A684C" w:rsidRDefault="007A684C" w:rsidP="007A684C">
      <w:r>
        <w:rPr>
          <w:noProof/>
        </w:rPr>
        <w:drawing>
          <wp:inline distT="0" distB="0" distL="0" distR="0" wp14:anchorId="72CBE27B" wp14:editId="3B2D3F03">
            <wp:extent cx="4010025" cy="25717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AFF9" w14:textId="647FD4D2" w:rsidR="001354DD" w:rsidRDefault="001354DD" w:rsidP="007A684C"/>
    <w:p w14:paraId="171475AD" w14:textId="06F32B38" w:rsidR="001354DD" w:rsidRDefault="001354DD" w:rsidP="007A684C"/>
    <w:p w14:paraId="39CDADC1" w14:textId="228F979D" w:rsidR="001354DD" w:rsidRDefault="001354DD" w:rsidP="007A684C"/>
    <w:p w14:paraId="79B814FC" w14:textId="1496A9A4" w:rsidR="001354DD" w:rsidRPr="001354DD" w:rsidRDefault="001354DD" w:rsidP="007A684C">
      <w:r>
        <w:t>Ακολουθεί και η εικόνα του προγράμματος:</w:t>
      </w:r>
    </w:p>
    <w:p w14:paraId="72F6C0A8" w14:textId="7F49E331" w:rsidR="001354DD" w:rsidRDefault="001354DD" w:rsidP="007A684C"/>
    <w:p w14:paraId="509DB9DF" w14:textId="3C373E9E" w:rsidR="001354DD" w:rsidRDefault="001354DD" w:rsidP="007A684C">
      <w:pPr>
        <w:rPr>
          <w:noProof/>
        </w:rPr>
      </w:pPr>
      <w:r>
        <w:rPr>
          <w:noProof/>
        </w:rPr>
        <w:drawing>
          <wp:inline distT="0" distB="0" distL="0" distR="0" wp14:anchorId="2F8A0708" wp14:editId="5EAF14AE">
            <wp:extent cx="5724525" cy="321945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1029" w14:textId="35FAC9CA" w:rsidR="001354DD" w:rsidRPr="001354DD" w:rsidRDefault="001354DD" w:rsidP="001354DD"/>
    <w:p w14:paraId="711C1C80" w14:textId="5E7E5DB3" w:rsidR="001354DD" w:rsidRPr="001354DD" w:rsidRDefault="001354DD" w:rsidP="001354DD"/>
    <w:p w14:paraId="30DD77F7" w14:textId="2F9A30D5" w:rsidR="001354DD" w:rsidRPr="001354DD" w:rsidRDefault="001354DD" w:rsidP="001354DD">
      <w:pPr>
        <w:tabs>
          <w:tab w:val="left" w:pos="7260"/>
        </w:tabs>
      </w:pPr>
      <w:r>
        <w:tab/>
        <w:t>Γουλίτσα Π.</w:t>
      </w:r>
    </w:p>
    <w:sectPr w:rsidR="001354DD" w:rsidRPr="00135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5">
    <w:altName w:val="Times New Roman"/>
    <w:charset w:val="A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8547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4C"/>
    <w:rsid w:val="001354DD"/>
    <w:rsid w:val="007A684C"/>
    <w:rsid w:val="00914A80"/>
    <w:rsid w:val="009A7F36"/>
    <w:rsid w:val="00E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421C"/>
  <w15:chartTrackingRefBased/>
  <w15:docId w15:val="{7D61319C-8287-400E-AE1C-9F5EF5B1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84C"/>
    <w:pPr>
      <w:suppressAutoHyphens/>
    </w:pPr>
    <w:rPr>
      <w:rFonts w:ascii="Calibri" w:eastAsia="SimSun" w:hAnsi="Calibri" w:cs="font1205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A68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2</cp:revision>
  <dcterms:created xsi:type="dcterms:W3CDTF">2023-03-01T13:34:00Z</dcterms:created>
  <dcterms:modified xsi:type="dcterms:W3CDTF">2023-03-01T13:34:00Z</dcterms:modified>
</cp:coreProperties>
</file>