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E48E" w14:textId="77777777" w:rsidR="00FC2DA4" w:rsidRPr="00FC2DA4" w:rsidRDefault="00FC2DA4" w:rsidP="00FC2DA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να γνωρίσετε τις μεταβλητές</w:t>
      </w:r>
    </w:p>
    <w:p w14:paraId="381E1FFC" w14:textId="77777777" w:rsidR="00FC2DA4" w:rsidRPr="00FC2DA4" w:rsidRDefault="00FC2DA4" w:rsidP="00FC2DA4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FC2DA4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Στόχοι</w:t>
      </w:r>
    </w:p>
    <w:p w14:paraId="76BDDEE2" w14:textId="77777777" w:rsidR="00FC2DA4" w:rsidRPr="00FC2DA4" w:rsidRDefault="00FC2DA4" w:rsidP="00FC2DA4">
      <w:pPr>
        <w:spacing w:after="0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Μετά το τέλος της ενότητας θα είστε σε θέση: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br/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br/>
      </w:r>
    </w:p>
    <w:p w14:paraId="6D1C8A39" w14:textId="77777777" w:rsidR="00FC2DA4" w:rsidRPr="00FC2DA4" w:rsidRDefault="00FC2DA4" w:rsidP="00FC2DA4">
      <w:pPr>
        <w:numPr>
          <w:ilvl w:val="0"/>
          <w:numId w:val="1"/>
        </w:numPr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να διαχειρίζεστε τις μεταβλητές.</w:t>
      </w:r>
    </w:p>
    <w:p w14:paraId="7AEF8BF0" w14:textId="77777777" w:rsidR="00FC2DA4" w:rsidRPr="00FC2DA4" w:rsidRDefault="00FC2DA4" w:rsidP="00FC2DA4">
      <w:pPr>
        <w:numPr>
          <w:ilvl w:val="0"/>
          <w:numId w:val="1"/>
        </w:numPr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να συνδυάζετε τις μεταβλητές με τα δεδομένα από τους αισθητήρες.</w:t>
      </w:r>
    </w:p>
    <w:p w14:paraId="682ECCCA" w14:textId="77777777" w:rsidR="00FC2DA4" w:rsidRPr="00FC2DA4" w:rsidRDefault="00FC2DA4" w:rsidP="00FC2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Μετράμε με το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τις θερμοκρασίες μιας ημέρας χρησιμοποιώντας τον αισθητήρα θερμοκρασίας. Μετράμε τη θερμοκρασία περιβάλλοντος κάθε ώρα. Στο τέλος επιθυμούμε το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να μας εμφανίσει τον μέσο όρο θερμοκρασίας της ημέρας. Πώς αυτές οι θερμοκρασίες θα καταχωρούνται ώστε να υπολογιστεί ο μέσος όρος;</w:t>
      </w:r>
    </w:p>
    <w:p w14:paraId="487B1FEE" w14:textId="77777777" w:rsidR="00FC2DA4" w:rsidRPr="00FC2DA4" w:rsidRDefault="00FC2DA4" w:rsidP="00FC2DA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Στο τέλος της δραστηριότητας θα είστε σε θέση να:</w:t>
      </w:r>
    </w:p>
    <w:p w14:paraId="3684C44E" w14:textId="77777777" w:rsidR="00FC2DA4" w:rsidRPr="00FC2DA4" w:rsidRDefault="00FC2DA4" w:rsidP="00FC2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αναγνωρίζετε την αξία της χρησιμοποίησης μιας μεταβλητής</w:t>
      </w:r>
    </w:p>
    <w:p w14:paraId="1E6BABD2" w14:textId="77777777" w:rsidR="00FC2DA4" w:rsidRPr="00FC2DA4" w:rsidRDefault="00FC2DA4" w:rsidP="00FC2D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χρησιμοποιείτε μια μεταβλητή</w:t>
      </w:r>
    </w:p>
    <w:p w14:paraId="23AB55B5" w14:textId="77777777" w:rsidR="00FC2DA4" w:rsidRPr="00FC2DA4" w:rsidRDefault="00FC2DA4" w:rsidP="00FC2DA4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FC2DA4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Μέσος όρος θερμοκρασιών</w:t>
      </w:r>
    </w:p>
    <w:p w14:paraId="7F03BFFD" w14:textId="77777777" w:rsidR="00FC2DA4" w:rsidRPr="00FC2DA4" w:rsidRDefault="00FC2DA4" w:rsidP="00FC2DA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Με την έναρξη το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λαμβάνει επαναληπτικά τέσσερις (4) θερμοκρασίες από το περιβάλλον και στη συνέχεια εμφανίζει τον μέσο όρο των θερμοκρασιών αυτών.</w:t>
      </w:r>
    </w:p>
    <w:p w14:paraId="4DE958CD" w14:textId="77777777" w:rsidR="00FC2DA4" w:rsidRPr="00FC2DA4" w:rsidRDefault="00FC2DA4" w:rsidP="00FC2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0C008F1C" w14:textId="77777777" w:rsidR="00FC2DA4" w:rsidRPr="00FC2DA4" w:rsidRDefault="00FC2DA4" w:rsidP="00FC2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ή 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). Για να έχετε πρόσβαση στο προγραμματιστικό περιβάλλον Microsoft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5" w:tgtFrame="_blank" w:history="1">
        <w:r w:rsidRPr="00FC2DA4">
          <w:rPr>
            <w:rFonts w:ascii="Comfortaa" w:eastAsia="Times New Roman" w:hAnsi="Comfortaa" w:cs="Times New Roman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</w:t>
      </w:r>
    </w:p>
    <w:p w14:paraId="0C7EE876" w14:textId="77777777" w:rsidR="00FC2DA4" w:rsidRPr="00FC2DA4" w:rsidRDefault="00FC2DA4" w:rsidP="00FC2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Επιλέγετε 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Νέο έργο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7BA8AEAF" w14:textId="77777777" w:rsidR="00FC2DA4" w:rsidRPr="00FC2DA4" w:rsidRDefault="00FC2DA4" w:rsidP="00FC2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Δίνετε όνομα στο αρχείο που θα δημιουργηθεί. Επειδή το σενάριο του έργου που θα δημιουργήσετε αφορά σε υπολογισμό μέσου όρου θερμοκρασιών, δίνετε όνομα αρχείου 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μέσος όρος θερμοκρασιών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κι επιλέγετε 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Δημιουργία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11427C25" w14:textId="77777777" w:rsidR="00FC2DA4" w:rsidRPr="00FC2DA4" w:rsidRDefault="00FC2DA4" w:rsidP="00FC2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Ανοίγει παράθυρο στο οποίο εμφανίζεται το περιβάλλον του Microsoft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για να δημιουργήσετε 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τον κώδικα του προγράμματος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40147245" w14:textId="77777777" w:rsidR="00FC2DA4" w:rsidRPr="00FC2DA4" w:rsidRDefault="00FC2DA4" w:rsidP="00FC2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lastRenderedPageBreak/>
        <w:t xml:space="preserve">Μεταφέρετε το πρόγραμμά σας στο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είτε κατεβάζοντας το αρχείο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 (</w:t>
      </w:r>
      <w:proofErr w:type="spellStart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Download</w:t>
      </w:r>
      <w:proofErr w:type="spellEnd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as</w:t>
      </w:r>
      <w:proofErr w:type="spellEnd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file</w:t>
      </w:r>
      <w:proofErr w:type="spellEnd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)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και αντιγράφοντάς το στο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είτε απευθείας επιλέγοντας 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Λήψη 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(εφόσον έχετε κάνει ήδη τις κινήσεις του 2ου τρόπου). 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br/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ΠΑΡΑΤΗΡΗΣΗ:</w:t>
      </w: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br/>
        <w:t>Αναλυτικές οδηγίες για τη μεταφορά του αρχείου υπάρχουν στο υλικό με τίτλο: </w:t>
      </w:r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Διαχείριση προγράμματος στο Microsoft </w:t>
      </w:r>
      <w:proofErr w:type="spellStart"/>
      <w:r w:rsidRPr="00FC2DA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MakeCode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6B709EB9" w14:textId="77777777" w:rsidR="00FC2DA4" w:rsidRPr="00FC2DA4" w:rsidRDefault="00FC2DA4" w:rsidP="00FC2D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Έχοντας ήδη μεταφέρει με τον ένα ή με τον άλλο τρόπο το πρόγραμμά σας, αυτό εκτελείται και το βλέπετε στο </w:t>
      </w:r>
      <w:proofErr w:type="spellStart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FC2DA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33D7B5B6" w14:textId="3443C244" w:rsidR="00E73AA2" w:rsidRDefault="00FC2DA4">
      <w:r>
        <w:rPr>
          <w:noProof/>
        </w:rPr>
        <w:drawing>
          <wp:inline distT="0" distB="0" distL="0" distR="0" wp14:anchorId="7C6F93BE" wp14:editId="18E5A55D">
            <wp:extent cx="2645410" cy="381189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20" cy="38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D4D"/>
    <w:multiLevelType w:val="multilevel"/>
    <w:tmpl w:val="5B68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64BEB"/>
    <w:multiLevelType w:val="multilevel"/>
    <w:tmpl w:val="60B8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93C94"/>
    <w:multiLevelType w:val="multilevel"/>
    <w:tmpl w:val="5D6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07A62"/>
    <w:multiLevelType w:val="multilevel"/>
    <w:tmpl w:val="A52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7D9E"/>
    <w:multiLevelType w:val="multilevel"/>
    <w:tmpl w:val="B176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843582">
    <w:abstractNumId w:val="3"/>
  </w:num>
  <w:num w:numId="2" w16cid:durableId="738748122">
    <w:abstractNumId w:val="4"/>
  </w:num>
  <w:num w:numId="3" w16cid:durableId="181625923">
    <w:abstractNumId w:val="1"/>
  </w:num>
  <w:num w:numId="4" w16cid:durableId="772089720">
    <w:abstractNumId w:val="0"/>
  </w:num>
  <w:num w:numId="5" w16cid:durableId="130273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A4"/>
    <w:rsid w:val="00914A80"/>
    <w:rsid w:val="00E73AA2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7BD0"/>
  <w15:chartTrackingRefBased/>
  <w15:docId w15:val="{34881C59-C3A8-44D9-AD0D-A74905F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410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270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573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68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kecode.microb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1</cp:revision>
  <dcterms:created xsi:type="dcterms:W3CDTF">2023-01-18T19:17:00Z</dcterms:created>
  <dcterms:modified xsi:type="dcterms:W3CDTF">2023-01-18T19:25:00Z</dcterms:modified>
</cp:coreProperties>
</file>