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4A06" w14:textId="77777777" w:rsidR="00B1726A" w:rsidRPr="003A44B6" w:rsidRDefault="00B1726A" w:rsidP="00B1726A">
      <w:pPr>
        <w:shd w:val="clear" w:color="auto" w:fill="EAE7E7"/>
        <w:spacing w:after="0" w:line="675" w:lineRule="atLeast"/>
        <w:rPr>
          <w:rFonts w:ascii="Fira Sans" w:eastAsia="Times New Roman" w:hAnsi="Fira Sans" w:cs="Times New Roman"/>
          <w:b/>
          <w:bCs/>
          <w:color w:val="1D2125"/>
          <w:kern w:val="0"/>
          <w:sz w:val="36"/>
          <w:szCs w:val="36"/>
          <w:lang w:eastAsia="el-GR"/>
          <w14:ligatures w14:val="none"/>
        </w:rPr>
      </w:pPr>
      <w:proofErr w:type="spellStart"/>
      <w:r w:rsidRPr="00B1726A">
        <w:rPr>
          <w:rFonts w:ascii="Fira Sans" w:eastAsia="Times New Roman" w:hAnsi="Fira Sans" w:cs="Times New Roman"/>
          <w:b/>
          <w:bCs/>
          <w:color w:val="1D2125"/>
          <w:kern w:val="0"/>
          <w:sz w:val="36"/>
          <w:szCs w:val="36"/>
          <w:lang w:val="en-US" w:eastAsia="el-GR"/>
          <w14:ligatures w14:val="none"/>
        </w:rPr>
        <w:t>Microbit</w:t>
      </w:r>
      <w:proofErr w:type="spellEnd"/>
      <w:r w:rsidRPr="003A44B6">
        <w:rPr>
          <w:rFonts w:ascii="Fira Sans" w:eastAsia="Times New Roman" w:hAnsi="Fira Sans" w:cs="Times New Roman"/>
          <w:b/>
          <w:bCs/>
          <w:color w:val="1D2125"/>
          <w:kern w:val="0"/>
          <w:sz w:val="36"/>
          <w:szCs w:val="36"/>
          <w:lang w:eastAsia="el-GR"/>
          <w14:ligatures w14:val="none"/>
        </w:rPr>
        <w:t>-</w:t>
      </w:r>
      <w:r w:rsidRPr="00B1726A">
        <w:rPr>
          <w:rFonts w:ascii="Fira Sans" w:eastAsia="Times New Roman" w:hAnsi="Fira Sans" w:cs="Times New Roman"/>
          <w:b/>
          <w:bCs/>
          <w:color w:val="1D2125"/>
          <w:kern w:val="0"/>
          <w:sz w:val="36"/>
          <w:szCs w:val="36"/>
          <w:lang w:val="en-US" w:eastAsia="el-GR"/>
          <w14:ligatures w14:val="none"/>
        </w:rPr>
        <w:t>alarm</w:t>
      </w:r>
    </w:p>
    <w:p w14:paraId="618D4FB2" w14:textId="6358CFC3" w:rsidR="00B1726A" w:rsidRPr="00B1726A" w:rsidRDefault="00B1726A" w:rsidP="00B1726A">
      <w:pPr>
        <w:shd w:val="clear" w:color="auto" w:fill="EAE7E7"/>
        <w:spacing w:after="0" w:line="675" w:lineRule="atLeast"/>
        <w:rPr>
          <w:rFonts w:ascii="Fira Sans" w:eastAsia="Times New Roman" w:hAnsi="Fira Sans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</w:pPr>
      <w:r w:rsidRPr="00B1726A">
        <w:rPr>
          <w:rFonts w:ascii="Fira Sans" w:eastAsia="Times New Roman" w:hAnsi="Fira Sans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>Διδακτικοί στόχοι</w:t>
      </w:r>
    </w:p>
    <w:p w14:paraId="053757B4" w14:textId="77777777" w:rsidR="00B1726A" w:rsidRPr="00B1726A" w:rsidRDefault="00B1726A" w:rsidP="00B1726A">
      <w:pPr>
        <w:shd w:val="clear" w:color="auto" w:fill="FFFFFF"/>
        <w:spacing w:after="30" w:line="675" w:lineRule="atLeast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Στο τέλος της δραστηριότητας θα είστε σε θέση να:</w:t>
      </w:r>
    </w:p>
    <w:p w14:paraId="372C476B" w14:textId="77777777" w:rsidR="00B1726A" w:rsidRPr="00B1726A" w:rsidRDefault="00B1726A" w:rsidP="00B172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συνδυάζετε εντολές από ποικίλες παλέτες εντολών του </w:t>
      </w:r>
      <w:proofErr w:type="spellStart"/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Makecode</w:t>
      </w:r>
      <w:proofErr w:type="spellEnd"/>
    </w:p>
    <w:p w14:paraId="38BCA219" w14:textId="77777777" w:rsidR="00B1726A" w:rsidRPr="00B1726A" w:rsidRDefault="00B1726A" w:rsidP="00B172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αντιλαμβάνεστε τον ρόλο των μεταβλητών που παίρνουν δύο μόνο τιμές (αληθής - ψευδής)</w:t>
      </w:r>
    </w:p>
    <w:p w14:paraId="37A364D6" w14:textId="77777777" w:rsidR="00B1726A" w:rsidRPr="00B1726A" w:rsidRDefault="00B1726A" w:rsidP="00B172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αρχίσετε να διαχειρίζεστε το </w:t>
      </w:r>
      <w:proofErr w:type="spellStart"/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microbit</w:t>
      </w:r>
      <w:proofErr w:type="spellEnd"/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 ως συσκευή που "λύνει" προβλήματα του πραγματικού κόσμου</w:t>
      </w:r>
    </w:p>
    <w:p w14:paraId="3C8F5EC3" w14:textId="77777777" w:rsidR="00B1726A" w:rsidRDefault="00B1726A" w:rsidP="00B1726A">
      <w:pPr>
        <w:pStyle w:val="heading"/>
        <w:numPr>
          <w:ilvl w:val="0"/>
          <w:numId w:val="1"/>
        </w:numPr>
        <w:shd w:val="clear" w:color="auto" w:fill="EAE7E7"/>
        <w:spacing w:before="0" w:beforeAutospacing="0" w:after="0" w:afterAutospacing="0" w:line="675" w:lineRule="atLeast"/>
        <w:rPr>
          <w:rFonts w:ascii="Fira Sans" w:hAnsi="Fira Sans"/>
          <w:b/>
          <w:bCs/>
          <w:color w:val="1D2125"/>
        </w:rPr>
      </w:pPr>
      <w:r>
        <w:rPr>
          <w:rFonts w:ascii="Fira Sans" w:hAnsi="Fira Sans"/>
          <w:b/>
          <w:bCs/>
          <w:color w:val="1D2125"/>
        </w:rPr>
        <w:t xml:space="preserve">Το </w:t>
      </w:r>
      <w:proofErr w:type="spellStart"/>
      <w:r>
        <w:rPr>
          <w:rFonts w:ascii="Fira Sans" w:hAnsi="Fira Sans"/>
          <w:b/>
          <w:bCs/>
          <w:color w:val="1D2125"/>
        </w:rPr>
        <w:t>microbit</w:t>
      </w:r>
      <w:proofErr w:type="spellEnd"/>
      <w:r>
        <w:rPr>
          <w:rFonts w:ascii="Fira Sans" w:hAnsi="Fira Sans"/>
          <w:b/>
          <w:bCs/>
          <w:color w:val="1D2125"/>
        </w:rPr>
        <w:t xml:space="preserve"> ως συσκευή συναγερμού</w:t>
      </w:r>
    </w:p>
    <w:p w14:paraId="63332ABE" w14:textId="77777777" w:rsidR="00B1726A" w:rsidRDefault="00B1726A" w:rsidP="00B1726A">
      <w:pPr>
        <w:pStyle w:val="Web"/>
        <w:numPr>
          <w:ilvl w:val="0"/>
          <w:numId w:val="1"/>
        </w:numPr>
        <w:shd w:val="clear" w:color="auto" w:fill="FFFFFF"/>
        <w:spacing w:before="0" w:beforeAutospacing="0" w:after="30" w:afterAutospacing="0" w:line="675" w:lineRule="atLeast"/>
        <w:rPr>
          <w:rFonts w:ascii="Comfortaa" w:hAnsi="Comfortaa"/>
          <w:color w:val="1D2125"/>
        </w:rPr>
      </w:pPr>
      <w:r>
        <w:rPr>
          <w:rStyle w:val="a3"/>
          <w:rFonts w:ascii="Comfortaa" w:hAnsi="Comfortaa"/>
          <w:color w:val="1D2125"/>
        </w:rPr>
        <w:t>ΤΟ ΣΕΝΑΡΙΟ ΤΟΥ ΕΡΓΟΥ:</w:t>
      </w:r>
      <w:r>
        <w:rPr>
          <w:rFonts w:ascii="Comfortaa" w:hAnsi="Comfortaa"/>
          <w:color w:val="1D2125"/>
        </w:rPr>
        <w:t xml:space="preserve"> Το </w:t>
      </w:r>
      <w:proofErr w:type="spellStart"/>
      <w:r>
        <w:rPr>
          <w:rFonts w:ascii="Comfortaa" w:hAnsi="Comfortaa"/>
          <w:color w:val="1D2125"/>
        </w:rPr>
        <w:t>microbit</w:t>
      </w:r>
      <w:proofErr w:type="spellEnd"/>
      <w:r>
        <w:rPr>
          <w:rFonts w:ascii="Comfortaa" w:hAnsi="Comfortaa"/>
          <w:color w:val="1D2125"/>
        </w:rPr>
        <w:t xml:space="preserve"> λειτουργεί ως συναγερμός σε πόρτα δωματίου. Αν ανοίξει η πόρτα από έξω από το δωμάτιο τότε ακούγεται ο συναγερμός κι όταν πατηθεί ένα κουμπί παύει ο ήχος. Αν θελήσει κάποιος να βγει από το δωμάτιο τότε έχει πατημένο ένα κουμπί κι ανοίγει την πόρτα χωρίς να ακουστεί ο συναγερμός.</w:t>
      </w:r>
    </w:p>
    <w:p w14:paraId="3CFBABF1" w14:textId="77777777" w:rsidR="00B1726A" w:rsidRDefault="00B1726A" w:rsidP="00B1726A">
      <w:pPr>
        <w:pStyle w:val="Web"/>
        <w:numPr>
          <w:ilvl w:val="0"/>
          <w:numId w:val="1"/>
        </w:numPr>
        <w:shd w:val="clear" w:color="auto" w:fill="FFFFFF"/>
        <w:spacing w:before="0" w:beforeAutospacing="0" w:after="30" w:afterAutospacing="0" w:line="675" w:lineRule="atLeast"/>
        <w:rPr>
          <w:rFonts w:ascii="Comfortaa" w:hAnsi="Comfortaa"/>
          <w:color w:val="1D2125"/>
        </w:rPr>
      </w:pPr>
      <w:r>
        <w:rPr>
          <w:rFonts w:ascii="Comfortaa" w:hAnsi="Comfortaa"/>
          <w:color w:val="1D2125"/>
        </w:rPr>
        <w:t xml:space="preserve">Όταν υλοποιηθεί το πρόγραμμα και φορτωθεί στο </w:t>
      </w:r>
      <w:proofErr w:type="spellStart"/>
      <w:r>
        <w:rPr>
          <w:rFonts w:ascii="Comfortaa" w:hAnsi="Comfortaa"/>
          <w:color w:val="1D2125"/>
        </w:rPr>
        <w:t>microbit</w:t>
      </w:r>
      <w:proofErr w:type="spellEnd"/>
      <w:r>
        <w:rPr>
          <w:rFonts w:ascii="Comfortaa" w:hAnsi="Comfortaa"/>
          <w:color w:val="1D2125"/>
        </w:rPr>
        <w:t xml:space="preserve"> θα πρέπει να λειτουργεί όπως παρακάτω:</w:t>
      </w:r>
    </w:p>
    <w:p w14:paraId="7A959EAB" w14:textId="77777777" w:rsidR="00B1726A" w:rsidRPr="00B1726A" w:rsidRDefault="00B1726A" w:rsidP="00B172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Συνδέετε το </w:t>
      </w:r>
      <w:proofErr w:type="spellStart"/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micro:bit</w:t>
      </w:r>
      <w:proofErr w:type="spellEnd"/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 με τον υπολογιστή μέσω του USB.</w:t>
      </w:r>
    </w:p>
    <w:p w14:paraId="58F50E0A" w14:textId="77777777" w:rsidR="00B1726A" w:rsidRPr="00B1726A" w:rsidRDefault="00B1726A" w:rsidP="00B172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(Χρησιμοποιείτε </w:t>
      </w:r>
      <w:proofErr w:type="spellStart"/>
      <w:r w:rsidRPr="00B1726A">
        <w:rPr>
          <w:rFonts w:ascii="Comfortaa" w:eastAsia="Times New Roman" w:hAnsi="Comfortaa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>Google</w:t>
      </w:r>
      <w:proofErr w:type="spellEnd"/>
      <w:r w:rsidRPr="00B1726A">
        <w:rPr>
          <w:rFonts w:ascii="Comfortaa" w:eastAsia="Times New Roman" w:hAnsi="Comfortaa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B1726A">
        <w:rPr>
          <w:rFonts w:ascii="Comfortaa" w:eastAsia="Times New Roman" w:hAnsi="Comfortaa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>Chrome</w:t>
      </w:r>
      <w:proofErr w:type="spellEnd"/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 ή </w:t>
      </w:r>
      <w:r w:rsidRPr="00B1726A">
        <w:rPr>
          <w:rFonts w:ascii="Comfortaa" w:eastAsia="Times New Roman" w:hAnsi="Comfortaa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 xml:space="preserve">Microsoft </w:t>
      </w:r>
      <w:proofErr w:type="spellStart"/>
      <w:r w:rsidRPr="00B1726A">
        <w:rPr>
          <w:rFonts w:ascii="Comfortaa" w:eastAsia="Times New Roman" w:hAnsi="Comfortaa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>Edge</w:t>
      </w:r>
      <w:proofErr w:type="spellEnd"/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). Για να έχετε πρόσβαση στο προγραμματιστικό περιβάλλον Microsoft </w:t>
      </w:r>
      <w:proofErr w:type="spellStart"/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MakeCode</w:t>
      </w:r>
      <w:proofErr w:type="spellEnd"/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 πηγαίνετε στη διεύθυνση: </w:t>
      </w:r>
      <w:hyperlink r:id="rId5" w:tgtFrame="_blank" w:history="1">
        <w:r w:rsidRPr="00B1726A">
          <w:rPr>
            <w:rFonts w:ascii="Comfortaa" w:eastAsia="Times New Roman" w:hAnsi="Comfortaa" w:cs="Times New Roman"/>
            <w:color w:val="1D2125"/>
            <w:kern w:val="0"/>
            <w:sz w:val="24"/>
            <w:szCs w:val="24"/>
            <w:u w:val="single"/>
            <w:shd w:val="clear" w:color="auto" w:fill="D2E8FB"/>
            <w:lang w:eastAsia="el-GR"/>
            <w14:ligatures w14:val="none"/>
          </w:rPr>
          <w:t>https://makecode.microbit.org/</w:t>
        </w:r>
      </w:hyperlink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 </w:t>
      </w:r>
    </w:p>
    <w:p w14:paraId="4C2882A7" w14:textId="77777777" w:rsidR="00B1726A" w:rsidRPr="00B1726A" w:rsidRDefault="00B1726A" w:rsidP="00B172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Επιλέγετε </w:t>
      </w:r>
      <w:r w:rsidRPr="00B1726A">
        <w:rPr>
          <w:rFonts w:ascii="Comfortaa" w:eastAsia="Times New Roman" w:hAnsi="Comfortaa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>Νέο έργο</w:t>
      </w:r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.</w:t>
      </w:r>
    </w:p>
    <w:p w14:paraId="49292585" w14:textId="77777777" w:rsidR="00B1726A" w:rsidRPr="00B1726A" w:rsidRDefault="00B1726A" w:rsidP="00B172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Δίνετε όνομα στο αρχείο που θα δημιουργηθεί. Επειδή το σενάριο του έργου που θα δημιουργήσετε αφορά δημιουργία συναγερμού, δίνετε όνομα αρχείου </w:t>
      </w:r>
      <w:r w:rsidRPr="00B1726A">
        <w:rPr>
          <w:rFonts w:ascii="Comfortaa" w:eastAsia="Times New Roman" w:hAnsi="Comfortaa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>συναγερμός </w:t>
      </w:r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κι επιλέγετε </w:t>
      </w:r>
      <w:r w:rsidRPr="00B1726A">
        <w:rPr>
          <w:rFonts w:ascii="Comfortaa" w:eastAsia="Times New Roman" w:hAnsi="Comfortaa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>Δημιουργία</w:t>
      </w:r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.</w:t>
      </w:r>
    </w:p>
    <w:p w14:paraId="1373D3E4" w14:textId="77777777" w:rsidR="003A44B6" w:rsidRDefault="00B1726A" w:rsidP="003A44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Ανοίγει παράθυρο στο οποίο εμφανίζεται το περιβάλλον του Microsoft </w:t>
      </w:r>
      <w:proofErr w:type="spellStart"/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MakeCode</w:t>
      </w:r>
      <w:proofErr w:type="spellEnd"/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 xml:space="preserve"> για να δημιουργήσετε </w:t>
      </w:r>
      <w:r w:rsidRPr="00B1726A">
        <w:rPr>
          <w:rFonts w:ascii="Comfortaa" w:eastAsia="Times New Roman" w:hAnsi="Comfortaa" w:cs="Times New Roman"/>
          <w:b/>
          <w:bCs/>
          <w:color w:val="1D2125"/>
          <w:kern w:val="0"/>
          <w:sz w:val="24"/>
          <w:szCs w:val="24"/>
          <w:lang w:eastAsia="el-GR"/>
          <w14:ligatures w14:val="none"/>
        </w:rPr>
        <w:t>τον κώδικα του προγράμματος</w:t>
      </w:r>
      <w:r w:rsidRPr="00B1726A"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.</w:t>
      </w:r>
    </w:p>
    <w:p w14:paraId="7CECCAF7" w14:textId="28C7C8EC" w:rsidR="00B1726A" w:rsidRPr="003A44B6" w:rsidRDefault="00B1726A" w:rsidP="003A44B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</w:pPr>
      <w:r w:rsidRPr="003A44B6">
        <w:rPr>
          <w:rFonts w:ascii="Comfortaa" w:eastAsia="Times New Roman" w:hAnsi="Comfortaa" w:cs="Times New Roman" w:hint="eastAsia"/>
          <w:color w:val="1D2125"/>
          <w:kern w:val="0"/>
          <w:lang w:eastAsia="el-GR"/>
          <w14:ligatures w14:val="none"/>
        </w:rPr>
        <w:lastRenderedPageBreak/>
        <w:t>Π</w:t>
      </w:r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t>αρατηρήσεις:</w:t>
      </w:r>
    </w:p>
    <w:p w14:paraId="0249F871" w14:textId="77777777" w:rsidR="00B1726A" w:rsidRPr="003A44B6" w:rsidRDefault="00B1726A" w:rsidP="00B172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</w:pPr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t>ο πρόγραμμα του συναγερμού θα μπορούσε να υλοποιηθεί και με διαφορετικό τρόπο. Όλοι οι τρόποι είναι αποδεκτοί εφόσον οδηγούν στο επιθυμητό αποτέλεσμα που είναι η σωστή λειτουργία του συναγερμού.</w:t>
      </w:r>
    </w:p>
    <w:p w14:paraId="6ACCC816" w14:textId="65324CBF" w:rsidR="00B1726A" w:rsidRPr="003A44B6" w:rsidRDefault="00B1726A" w:rsidP="00B172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</w:pPr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t>Σε προηγούμενα προγράμματα και αντίστοιχες δραστηριότητες είχαμε χρησιμοποιήσει μεταβλητές που έπαιρναν ως περιεχόμενο αριθμητικές τιμές (π.χ. 1, 2, 3...). Η μεταβλητή </w:t>
      </w:r>
      <w:r w:rsidRPr="003A44B6">
        <w:rPr>
          <w:rFonts w:ascii="Comfortaa" w:eastAsia="Times New Roman" w:hAnsi="Comfortaa" w:cs="Times New Roman"/>
          <w:b/>
          <w:bCs/>
          <w:color w:val="1D2125"/>
          <w:kern w:val="0"/>
          <w:lang w:eastAsia="el-GR"/>
          <w14:ligatures w14:val="none"/>
        </w:rPr>
        <w:t>συναγερμός </w:t>
      </w:r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t xml:space="preserve">που χρησιμοποιήθηκε στο παραπάνω πρόγραμμα χαρακτηρίζεται ως </w:t>
      </w:r>
      <w:proofErr w:type="spellStart"/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t>Boolean</w:t>
      </w:r>
      <w:proofErr w:type="spellEnd"/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t xml:space="preserve"> μεταβλητή και παίρνει δύο τιμές μόνο (αληθής - ψευδής).</w:t>
      </w:r>
    </w:p>
    <w:p w14:paraId="10EB2D6F" w14:textId="28F2895E" w:rsidR="00B1726A" w:rsidRPr="003A44B6" w:rsidRDefault="00B1726A" w:rsidP="00B17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</w:pPr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t xml:space="preserve">Μεταφέρετε το πρόγραμμά σας στο </w:t>
      </w:r>
      <w:proofErr w:type="spellStart"/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t>Micro:bit</w:t>
      </w:r>
      <w:proofErr w:type="spellEnd"/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t xml:space="preserve"> είτε κατεβάζοντας το αρχείο</w:t>
      </w:r>
      <w:r w:rsidRPr="003A44B6">
        <w:rPr>
          <w:rFonts w:ascii="Comfortaa" w:eastAsia="Times New Roman" w:hAnsi="Comfortaa" w:cs="Times New Roman"/>
          <w:b/>
          <w:bCs/>
          <w:color w:val="1D2125"/>
          <w:kern w:val="0"/>
          <w:lang w:eastAsia="el-GR"/>
          <w14:ligatures w14:val="none"/>
        </w:rPr>
        <w:t> (</w:t>
      </w:r>
      <w:proofErr w:type="spellStart"/>
      <w:r w:rsidRPr="003A44B6">
        <w:rPr>
          <w:rFonts w:ascii="Comfortaa" w:eastAsia="Times New Roman" w:hAnsi="Comfortaa" w:cs="Times New Roman"/>
          <w:b/>
          <w:bCs/>
          <w:color w:val="1D2125"/>
          <w:kern w:val="0"/>
          <w:lang w:eastAsia="el-GR"/>
          <w14:ligatures w14:val="none"/>
        </w:rPr>
        <w:t>Download</w:t>
      </w:r>
      <w:proofErr w:type="spellEnd"/>
      <w:r w:rsidRPr="003A44B6">
        <w:rPr>
          <w:rFonts w:ascii="Comfortaa" w:eastAsia="Times New Roman" w:hAnsi="Comfortaa" w:cs="Times New Roman"/>
          <w:b/>
          <w:bCs/>
          <w:color w:val="1D2125"/>
          <w:kern w:val="0"/>
          <w:lang w:eastAsia="el-GR"/>
          <w14:ligatures w14:val="none"/>
        </w:rPr>
        <w:t xml:space="preserve"> </w:t>
      </w:r>
      <w:proofErr w:type="spellStart"/>
      <w:r w:rsidRPr="003A44B6">
        <w:rPr>
          <w:rFonts w:ascii="Comfortaa" w:eastAsia="Times New Roman" w:hAnsi="Comfortaa" w:cs="Times New Roman"/>
          <w:b/>
          <w:bCs/>
          <w:color w:val="1D2125"/>
          <w:kern w:val="0"/>
          <w:lang w:eastAsia="el-GR"/>
          <w14:ligatures w14:val="none"/>
        </w:rPr>
        <w:t>as</w:t>
      </w:r>
      <w:proofErr w:type="spellEnd"/>
      <w:r w:rsidRPr="003A44B6">
        <w:rPr>
          <w:rFonts w:ascii="Comfortaa" w:eastAsia="Times New Roman" w:hAnsi="Comfortaa" w:cs="Times New Roman"/>
          <w:b/>
          <w:bCs/>
          <w:color w:val="1D2125"/>
          <w:kern w:val="0"/>
          <w:lang w:eastAsia="el-GR"/>
          <w14:ligatures w14:val="none"/>
        </w:rPr>
        <w:t xml:space="preserve"> </w:t>
      </w:r>
      <w:proofErr w:type="spellStart"/>
      <w:r w:rsidRPr="003A44B6">
        <w:rPr>
          <w:rFonts w:ascii="Comfortaa" w:eastAsia="Times New Roman" w:hAnsi="Comfortaa" w:cs="Times New Roman"/>
          <w:b/>
          <w:bCs/>
          <w:color w:val="1D2125"/>
          <w:kern w:val="0"/>
          <w:lang w:eastAsia="el-GR"/>
          <w14:ligatures w14:val="none"/>
        </w:rPr>
        <w:t>file</w:t>
      </w:r>
      <w:proofErr w:type="spellEnd"/>
      <w:r w:rsidRPr="003A44B6">
        <w:rPr>
          <w:rFonts w:ascii="Comfortaa" w:eastAsia="Times New Roman" w:hAnsi="Comfortaa" w:cs="Times New Roman"/>
          <w:b/>
          <w:bCs/>
          <w:color w:val="1D2125"/>
          <w:kern w:val="0"/>
          <w:lang w:eastAsia="el-GR"/>
          <w14:ligatures w14:val="none"/>
        </w:rPr>
        <w:t>)</w:t>
      </w:r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t xml:space="preserve"> και αντιγράφοντάς το στο </w:t>
      </w:r>
      <w:proofErr w:type="spellStart"/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t>micro:bit</w:t>
      </w:r>
      <w:proofErr w:type="spellEnd"/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t xml:space="preserve"> είτε απευθείας επιλέγοντας </w:t>
      </w:r>
      <w:r w:rsidRPr="003A44B6">
        <w:rPr>
          <w:rFonts w:ascii="Comfortaa" w:eastAsia="Times New Roman" w:hAnsi="Comfortaa" w:cs="Times New Roman"/>
          <w:b/>
          <w:bCs/>
          <w:color w:val="1D2125"/>
          <w:kern w:val="0"/>
          <w:lang w:eastAsia="el-GR"/>
          <w14:ligatures w14:val="none"/>
        </w:rPr>
        <w:t>Λήψη </w:t>
      </w:r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t>(εφόσον έχετε κάνει ήδη τις κινήσεις του 2ου τρόπου). </w:t>
      </w:r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br/>
      </w:r>
      <w:r w:rsidRPr="003A44B6">
        <w:rPr>
          <w:rFonts w:ascii="Comfortaa" w:eastAsia="Times New Roman" w:hAnsi="Comfortaa" w:cs="Times New Roman"/>
          <w:b/>
          <w:bCs/>
          <w:color w:val="1D2125"/>
          <w:kern w:val="0"/>
          <w:lang w:eastAsia="el-GR"/>
          <w14:ligatures w14:val="none"/>
        </w:rPr>
        <w:t>ΠΑΡΑΤΗΡΗΣΗ:</w:t>
      </w:r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br/>
        <w:t>Αναλυτικές οδηγίες για τη μεταφορά του αρχείου υπάρχουν στο υλικό με τίτλο: </w:t>
      </w:r>
      <w:r w:rsidRPr="003A44B6">
        <w:rPr>
          <w:rFonts w:ascii="Comfortaa" w:eastAsia="Times New Roman" w:hAnsi="Comfortaa" w:cs="Times New Roman"/>
          <w:b/>
          <w:bCs/>
          <w:color w:val="1D2125"/>
          <w:kern w:val="0"/>
          <w:lang w:eastAsia="el-GR"/>
          <w14:ligatures w14:val="none"/>
        </w:rPr>
        <w:t xml:space="preserve">Διαχείριση προγράμματος στο Microsoft </w:t>
      </w:r>
      <w:proofErr w:type="spellStart"/>
      <w:r w:rsidRPr="003A44B6">
        <w:rPr>
          <w:rFonts w:ascii="Comfortaa" w:eastAsia="Times New Roman" w:hAnsi="Comfortaa" w:cs="Times New Roman"/>
          <w:b/>
          <w:bCs/>
          <w:color w:val="1D2125"/>
          <w:kern w:val="0"/>
          <w:lang w:eastAsia="el-GR"/>
          <w14:ligatures w14:val="none"/>
        </w:rPr>
        <w:t>MakeCode</w:t>
      </w:r>
      <w:proofErr w:type="spellEnd"/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t>.</w:t>
      </w:r>
    </w:p>
    <w:p w14:paraId="293ABA1E" w14:textId="012CAC8F" w:rsidR="00B1726A" w:rsidRPr="003A44B6" w:rsidRDefault="00B1726A" w:rsidP="00B17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</w:pPr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t xml:space="preserve">Έχοντας ήδη μεταφέρει με τον ένα ή με τον άλλο τρόπο το πρόγραμμά σας, αυτό εκτελείται στο </w:t>
      </w:r>
      <w:proofErr w:type="spellStart"/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t>Micro:bit</w:t>
      </w:r>
      <w:proofErr w:type="spellEnd"/>
      <w:r w:rsidRPr="003A44B6">
        <w:rPr>
          <w:rFonts w:ascii="Comfortaa" w:eastAsia="Times New Roman" w:hAnsi="Comfortaa" w:cs="Times New Roman"/>
          <w:color w:val="1D2125"/>
          <w:kern w:val="0"/>
          <w:lang w:eastAsia="el-GR"/>
          <w14:ligatures w14:val="none"/>
        </w:rPr>
        <w:t xml:space="preserve"> (όπως δείχνουμε στο πρώτο βίντεο της δραστηριότητας).</w:t>
      </w:r>
    </w:p>
    <w:p w14:paraId="3DE99F73" w14:textId="3F5B3166" w:rsidR="00B1726A" w:rsidRPr="00B1726A" w:rsidRDefault="00B1726A" w:rsidP="00B1726A">
      <w:pPr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</w:pPr>
      <w:r>
        <w:rPr>
          <w:rFonts w:ascii="Comfortaa" w:eastAsia="Times New Roman" w:hAnsi="Comfortaa" w:cs="Times New Roman" w:hint="eastAsia"/>
          <w:color w:val="1D2125"/>
          <w:kern w:val="0"/>
          <w:sz w:val="24"/>
          <w:szCs w:val="24"/>
          <w:lang w:eastAsia="el-GR"/>
          <w14:ligatures w14:val="none"/>
        </w:rPr>
        <w:t>Π</w:t>
      </w:r>
      <w:r>
        <w:rPr>
          <w:rFonts w:ascii="Comfortaa" w:eastAsia="Times New Roman" w:hAnsi="Comfortaa" w:cs="Times New Roman"/>
          <w:color w:val="1D2125"/>
          <w:kern w:val="0"/>
          <w:sz w:val="24"/>
          <w:szCs w:val="24"/>
          <w:lang w:eastAsia="el-GR"/>
          <w14:ligatures w14:val="none"/>
        </w:rPr>
        <w:t>αρακάτω ακολουθεί ο κώδικας του προγράμματος για να το κάνετε όλοι:</w:t>
      </w:r>
    </w:p>
    <w:p w14:paraId="2270DE72" w14:textId="29E49DE0" w:rsidR="00E73AA2" w:rsidRDefault="003A44B6">
      <w:r w:rsidRPr="003A44B6">
        <w:rPr>
          <w:noProof/>
        </w:rPr>
        <w:drawing>
          <wp:anchor distT="0" distB="0" distL="114300" distR="114300" simplePos="0" relativeHeight="251658752" behindDoc="1" locked="0" layoutInCell="1" allowOverlap="1" wp14:anchorId="0B7CFC65" wp14:editId="0D67352E">
            <wp:simplePos x="0" y="0"/>
            <wp:positionH relativeFrom="margin">
              <wp:posOffset>-497840</wp:posOffset>
            </wp:positionH>
            <wp:positionV relativeFrom="paragraph">
              <wp:posOffset>105410</wp:posOffset>
            </wp:positionV>
            <wp:extent cx="6457950" cy="5153025"/>
            <wp:effectExtent l="0" t="0" r="0" b="9525"/>
            <wp:wrapTight wrapText="bothSides">
              <wp:wrapPolygon edited="0">
                <wp:start x="13635" y="0"/>
                <wp:lineTo x="1019" y="799"/>
                <wp:lineTo x="1019" y="5590"/>
                <wp:lineTo x="9239" y="6388"/>
                <wp:lineTo x="13635" y="6388"/>
                <wp:lineTo x="13635" y="7666"/>
                <wp:lineTo x="0" y="7666"/>
                <wp:lineTo x="0" y="21560"/>
                <wp:lineTo x="5926" y="21560"/>
                <wp:lineTo x="8602" y="21560"/>
                <wp:lineTo x="14081" y="20841"/>
                <wp:lineTo x="14145" y="19963"/>
                <wp:lineTo x="13763" y="19803"/>
                <wp:lineTo x="9239" y="19165"/>
                <wp:lineTo x="9366" y="17807"/>
                <wp:lineTo x="5607" y="16609"/>
                <wp:lineTo x="6945" y="16609"/>
                <wp:lineTo x="7519" y="16210"/>
                <wp:lineTo x="7391" y="14852"/>
                <wp:lineTo x="6818" y="14054"/>
                <wp:lineTo x="11214" y="14054"/>
                <wp:lineTo x="14081" y="13575"/>
                <wp:lineTo x="14145" y="12217"/>
                <wp:lineTo x="12616" y="12058"/>
                <wp:lineTo x="4970" y="11499"/>
                <wp:lineTo x="8729" y="11499"/>
                <wp:lineTo x="14081" y="10780"/>
                <wp:lineTo x="13954" y="9103"/>
                <wp:lineTo x="13890" y="8943"/>
                <wp:lineTo x="21536" y="8384"/>
                <wp:lineTo x="21536" y="6628"/>
                <wp:lineTo x="17904" y="6388"/>
                <wp:lineTo x="18924" y="5430"/>
                <wp:lineTo x="18924" y="5111"/>
                <wp:lineTo x="20644" y="3913"/>
                <wp:lineTo x="20644" y="3833"/>
                <wp:lineTo x="21536" y="2795"/>
                <wp:lineTo x="21536" y="1038"/>
                <wp:lineTo x="19497" y="0"/>
                <wp:lineTo x="13635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3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41F9A"/>
    <w:multiLevelType w:val="multilevel"/>
    <w:tmpl w:val="10CA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8729A"/>
    <w:multiLevelType w:val="multilevel"/>
    <w:tmpl w:val="80C0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02626"/>
    <w:multiLevelType w:val="multilevel"/>
    <w:tmpl w:val="66DC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47A73"/>
    <w:multiLevelType w:val="multilevel"/>
    <w:tmpl w:val="C1F6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285280">
    <w:abstractNumId w:val="0"/>
  </w:num>
  <w:num w:numId="2" w16cid:durableId="385180607">
    <w:abstractNumId w:val="1"/>
  </w:num>
  <w:num w:numId="3" w16cid:durableId="643661608">
    <w:abstractNumId w:val="3"/>
  </w:num>
  <w:num w:numId="4" w16cid:durableId="671682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6A"/>
    <w:rsid w:val="003A44B6"/>
    <w:rsid w:val="00914A80"/>
    <w:rsid w:val="00B1726A"/>
    <w:rsid w:val="00E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A6EA"/>
  <w15:chartTrackingRefBased/>
  <w15:docId w15:val="{85E2E8C8-323C-4967-BA02-07692CD0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rsid w:val="00B1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B1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1726A"/>
    <w:rPr>
      <w:b/>
      <w:bCs/>
    </w:rPr>
  </w:style>
  <w:style w:type="character" w:styleId="-">
    <w:name w:val="Hyperlink"/>
    <w:basedOn w:val="a0"/>
    <w:uiPriority w:val="99"/>
    <w:semiHidden/>
    <w:unhideWhenUsed/>
    <w:rsid w:val="00B17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23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kecode.microbi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2</cp:revision>
  <dcterms:created xsi:type="dcterms:W3CDTF">2023-02-22T11:33:00Z</dcterms:created>
  <dcterms:modified xsi:type="dcterms:W3CDTF">2023-02-22T16:40:00Z</dcterms:modified>
</cp:coreProperties>
</file>