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10" w:rsidRDefault="001C7910" w:rsidP="001C7910">
      <w:pPr>
        <w:jc w:val="center"/>
        <w:rPr>
          <w:b/>
        </w:rPr>
      </w:pPr>
      <w:r w:rsidRPr="005A4123">
        <w:rPr>
          <w:b/>
        </w:rPr>
        <w:t>ΕΡΩΤΗΣΕΙΣ  ΓΕΩΛΟΓΙΑΣ  Β΄ ΓΥΜΝΑΣΙΟΥ</w:t>
      </w:r>
    </w:p>
    <w:p w:rsidR="001C7910" w:rsidRDefault="001C7910" w:rsidP="001C7910">
      <w:pPr>
        <w:jc w:val="center"/>
        <w:rPr>
          <w:b/>
        </w:rPr>
      </w:pPr>
      <w:r>
        <w:rPr>
          <w:b/>
        </w:rPr>
        <w:t xml:space="preserve">ΓΙΑ ΤΑ ΜΑΘΗΜΑΤΑ     9, 10, </w:t>
      </w:r>
    </w:p>
    <w:p w:rsidR="001C7910" w:rsidRDefault="001C7910" w:rsidP="001C7910">
      <w:pPr>
        <w:jc w:val="center"/>
        <w:rPr>
          <w:b/>
        </w:rPr>
      </w:pPr>
    </w:p>
    <w:p w:rsidR="001C7910" w:rsidRDefault="001C7910" w:rsidP="001C7910">
      <w:r>
        <w:rPr>
          <w:b/>
        </w:rPr>
        <w:t xml:space="preserve">(01) (α)  </w:t>
      </w:r>
      <w:r>
        <w:t>Τι είναι ο σεισμός;</w:t>
      </w:r>
    </w:p>
    <w:p w:rsidR="001C7910" w:rsidRDefault="001C7910" w:rsidP="001C7910">
      <w:r>
        <w:rPr>
          <w:b/>
        </w:rPr>
        <w:t xml:space="preserve">       (β)   </w:t>
      </w:r>
      <w:r>
        <w:t>Τι είναι το ηφαίστειο;</w:t>
      </w:r>
    </w:p>
    <w:p w:rsidR="001C7910" w:rsidRDefault="001C7910" w:rsidP="001C7910"/>
    <w:p w:rsidR="001C7910" w:rsidRDefault="001C7910" w:rsidP="001C7910">
      <w:r w:rsidRPr="00605C6D">
        <w:rPr>
          <w:b/>
        </w:rPr>
        <w:t>(02) (α</w:t>
      </w:r>
      <w:r>
        <w:t>)  Ποια είναι τα αίτια δημιουργίας των σεισμών και των ηφαιστείων;</w:t>
      </w:r>
    </w:p>
    <w:p w:rsidR="001C7910" w:rsidRDefault="001C7910" w:rsidP="001C7910">
      <w:r>
        <w:t xml:space="preserve">       </w:t>
      </w:r>
      <w:r w:rsidRPr="00605C6D">
        <w:rPr>
          <w:b/>
        </w:rPr>
        <w:t>(β)</w:t>
      </w:r>
      <w:r>
        <w:t xml:space="preserve">   Που εμφανίζονται οι σεισμοί και τα ηφαίστεια;</w:t>
      </w:r>
    </w:p>
    <w:p w:rsidR="001C7910" w:rsidRDefault="001C7910" w:rsidP="001C7910"/>
    <w:p w:rsidR="001C7910" w:rsidRDefault="001C7910" w:rsidP="001C7910">
      <w:r w:rsidRPr="00605C6D">
        <w:rPr>
          <w:b/>
        </w:rPr>
        <w:t>(03) (α)</w:t>
      </w:r>
      <w:r>
        <w:t xml:space="preserve">  Που εντοπίζεται κυρίως η σεισμική και η ηφαιστειακή δράση στην Ευρώπη;</w:t>
      </w:r>
    </w:p>
    <w:p w:rsidR="001C7910" w:rsidRDefault="001C7910" w:rsidP="001C7910">
      <w:r>
        <w:t xml:space="preserve">       </w:t>
      </w:r>
      <w:r w:rsidRPr="00605C6D">
        <w:rPr>
          <w:b/>
        </w:rPr>
        <w:t>(β)</w:t>
      </w:r>
      <w:r>
        <w:t xml:space="preserve">  Στο εσωτερικό της Ευρωπαϊκής Ηπείρου συμβαίνουν ή δεν συμβαίνουν</w:t>
      </w:r>
    </w:p>
    <w:p w:rsidR="001C7910" w:rsidRDefault="001C7910" w:rsidP="001C7910">
      <w:r>
        <w:t xml:space="preserve">            (σπάνια έως καθόλου) σεισμοί και γιατί;</w:t>
      </w:r>
    </w:p>
    <w:p w:rsidR="001C7910" w:rsidRDefault="001C7910" w:rsidP="001C7910"/>
    <w:p w:rsidR="001C7910" w:rsidRDefault="001C7910" w:rsidP="001C7910">
      <w:r w:rsidRPr="00605C6D">
        <w:rPr>
          <w:b/>
        </w:rPr>
        <w:t>(04)</w:t>
      </w:r>
      <w:r>
        <w:t xml:space="preserve">  Ένα ηφαίστειο που βρίσκεται στον Ατλαντικό Ωκεανό και ένα ηφαίστειο</w:t>
      </w:r>
    </w:p>
    <w:p w:rsidR="001C7910" w:rsidRDefault="001C7910" w:rsidP="001C7910">
      <w:r>
        <w:t xml:space="preserve">         που βρίσκεται στην Μεσόγειο Θάλασσα δημιουργήθηκαν με όμοιο τρόπο</w:t>
      </w:r>
    </w:p>
    <w:p w:rsidR="001C7910" w:rsidRDefault="001C7910" w:rsidP="001C7910">
      <w:r>
        <w:t xml:space="preserve">         ή διαφέρουν σε κάτι; Πως ερμηνεύετε την ομοιότητα ή την διαφορά;</w:t>
      </w:r>
    </w:p>
    <w:p w:rsidR="001C7910" w:rsidRDefault="001C7910" w:rsidP="001C7910"/>
    <w:p w:rsidR="001C7910" w:rsidRDefault="001C7910" w:rsidP="001C7910">
      <w:r w:rsidRPr="00605C6D">
        <w:rPr>
          <w:b/>
        </w:rPr>
        <w:t>(05)</w:t>
      </w:r>
      <w:r>
        <w:t xml:space="preserve">  Γράψτε 6 μεγάλα ευρωπαϊκά ενεργά ηφαίστεια και τις αντίστοιχες χώρες</w:t>
      </w:r>
    </w:p>
    <w:p w:rsidR="001C7910" w:rsidRDefault="001C7910" w:rsidP="001C7910">
      <w:r>
        <w:t xml:space="preserve">        στις οποίες βρίσκονται</w:t>
      </w:r>
    </w:p>
    <w:p w:rsidR="001C7910" w:rsidRDefault="001C7910" w:rsidP="001C7910"/>
    <w:p w:rsidR="001C7910" w:rsidRDefault="001C7910" w:rsidP="001C7910">
      <w:r w:rsidRPr="00605C6D">
        <w:rPr>
          <w:b/>
        </w:rPr>
        <w:t>(06) (α)</w:t>
      </w:r>
      <w:r>
        <w:t xml:space="preserve"> Να αναφέρετε ευρωπαϊκές χώρες με έντονη σεισμική δραστηριότητα</w:t>
      </w:r>
    </w:p>
    <w:p w:rsidR="001C7910" w:rsidRDefault="001C7910" w:rsidP="001C7910">
      <w:r>
        <w:t xml:space="preserve">       </w:t>
      </w:r>
      <w:r w:rsidRPr="00605C6D">
        <w:rPr>
          <w:b/>
        </w:rPr>
        <w:t>(β)</w:t>
      </w:r>
      <w:r>
        <w:t xml:space="preserve"> Να αναφέρετε ευρωπαϊκές χώρες με έντονη ηφαιστειακή δραστηριότητα</w:t>
      </w:r>
    </w:p>
    <w:p w:rsidR="001C7910" w:rsidRDefault="001C7910" w:rsidP="001C7910">
      <w:r>
        <w:t xml:space="preserve">            Ποια είναι η πιο ηφαιστειογενής χώρα της Ευρώπης;</w:t>
      </w:r>
    </w:p>
    <w:p w:rsidR="001C7910" w:rsidRDefault="001C7910" w:rsidP="001C7910"/>
    <w:p w:rsidR="001C7910" w:rsidRDefault="001C7910" w:rsidP="001C7910">
      <w:r w:rsidRPr="00605C6D">
        <w:rPr>
          <w:b/>
        </w:rPr>
        <w:t>(07) (α)</w:t>
      </w:r>
      <w:r>
        <w:t xml:space="preserve"> Ποια είναι η αιτία για την έντονη σεισμική και ηφαιστειακή δραστηριότητα</w:t>
      </w:r>
    </w:p>
    <w:p w:rsidR="001C7910" w:rsidRDefault="001C7910" w:rsidP="001C7910">
      <w:r>
        <w:t xml:space="preserve">            στην Ελλάδα;</w:t>
      </w:r>
    </w:p>
    <w:p w:rsidR="001C7910" w:rsidRDefault="001C7910" w:rsidP="001C7910">
      <w:r w:rsidRPr="00605C6D">
        <w:rPr>
          <w:b/>
        </w:rPr>
        <w:t xml:space="preserve">       (β)</w:t>
      </w:r>
      <w:r>
        <w:t xml:space="preserve"> Γράψτε τουλάχιστον 4 τοποθεσίες ηφαιστείων στην Ελλάδα</w:t>
      </w:r>
    </w:p>
    <w:p w:rsidR="001C7910" w:rsidRDefault="001C7910" w:rsidP="001C7910">
      <w:r>
        <w:t xml:space="preserve">            (το ηφαιστειακό τόξο στο Αιγαίο περιλαμβάνει 12)</w:t>
      </w:r>
    </w:p>
    <w:p w:rsidR="001C7910" w:rsidRDefault="001C7910" w:rsidP="001C7910"/>
    <w:p w:rsidR="001C7910" w:rsidRDefault="001C7910" w:rsidP="001C7910">
      <w:r w:rsidRPr="00605C6D">
        <w:rPr>
          <w:b/>
        </w:rPr>
        <w:t>(08) (α)</w:t>
      </w:r>
      <w:r>
        <w:t xml:space="preserve"> Τι γνωρίζετε για την σεισμικότητα της Ελλάδας</w:t>
      </w:r>
    </w:p>
    <w:p w:rsidR="001C7910" w:rsidRDefault="001C7910" w:rsidP="001C7910">
      <w:r>
        <w:t xml:space="preserve">       </w:t>
      </w:r>
      <w:r w:rsidRPr="00605C6D">
        <w:rPr>
          <w:b/>
        </w:rPr>
        <w:t>(β)</w:t>
      </w:r>
      <w:r>
        <w:t xml:space="preserve">  Γιατί η Ελλάδα έχει σχεδόν καθημερινά σεισμούς;</w:t>
      </w:r>
    </w:p>
    <w:p w:rsidR="001C7910" w:rsidRDefault="001C7910" w:rsidP="001C7910"/>
    <w:p w:rsidR="001C7910" w:rsidRDefault="001C7910" w:rsidP="001C7910">
      <w:r w:rsidRPr="00605C6D">
        <w:rPr>
          <w:b/>
        </w:rPr>
        <w:t>(09)</w:t>
      </w:r>
      <w:r>
        <w:t xml:space="preserve"> Ποια γεωθερμικά φαινόμενα συνδέονται με την ηφαιστειακή δραστηριότητα</w:t>
      </w:r>
    </w:p>
    <w:p w:rsidR="001C7910" w:rsidRDefault="001C7910" w:rsidP="001C7910">
      <w:r>
        <w:t xml:space="preserve">        στην Ισλανδία και στην Ελλάδα;</w:t>
      </w:r>
    </w:p>
    <w:p w:rsidR="001C7910" w:rsidRDefault="001C7910" w:rsidP="001C7910"/>
    <w:p w:rsidR="001C7910" w:rsidRDefault="001C7910" w:rsidP="001C7910">
      <w:r w:rsidRPr="00605C6D">
        <w:rPr>
          <w:b/>
        </w:rPr>
        <w:t>(10)</w:t>
      </w:r>
      <w:r>
        <w:t xml:space="preserve"> Ποια προβλήματα προκαλούν οι σεισμοί στους ανθρώπους και στην οικονομία</w:t>
      </w:r>
    </w:p>
    <w:p w:rsidR="001C7910" w:rsidRDefault="001C7910" w:rsidP="001C7910">
      <w:r>
        <w:t xml:space="preserve">       μίας χώρας;</w:t>
      </w:r>
    </w:p>
    <w:p w:rsidR="001C7910" w:rsidRDefault="001C7910" w:rsidP="001C7910"/>
    <w:p w:rsidR="001C7910" w:rsidRDefault="001C7910" w:rsidP="001C7910">
      <w:r w:rsidRPr="00605C6D">
        <w:rPr>
          <w:b/>
        </w:rPr>
        <w:t>(11) (α)</w:t>
      </w:r>
      <w:r>
        <w:t xml:space="preserve"> Ποια προληπτικά μέτρα πρέπει να παίρνουμε για τους σεισμούς;</w:t>
      </w:r>
    </w:p>
    <w:p w:rsidR="001C7910" w:rsidRDefault="001C7910" w:rsidP="001C7910">
      <w:r>
        <w:t xml:space="preserve">       </w:t>
      </w:r>
      <w:r w:rsidRPr="00605C6D">
        <w:rPr>
          <w:b/>
        </w:rPr>
        <w:t>(β)</w:t>
      </w:r>
      <w:r>
        <w:t xml:space="preserve"> Πως αντιδρούμε την ώρα του σεισμού;</w:t>
      </w:r>
    </w:p>
    <w:p w:rsidR="001C7910" w:rsidRDefault="001C7910" w:rsidP="001C7910">
      <w:r>
        <w:t xml:space="preserve">       </w:t>
      </w:r>
      <w:r w:rsidRPr="00605C6D">
        <w:rPr>
          <w:b/>
        </w:rPr>
        <w:t>(γ)</w:t>
      </w:r>
      <w:r>
        <w:t xml:space="preserve"> Τι κάνουμε αμέσως μετά τον σεισμό;</w:t>
      </w:r>
    </w:p>
    <w:p w:rsidR="001C7910" w:rsidRDefault="001C7910" w:rsidP="001C7910"/>
    <w:p w:rsidR="001C7910" w:rsidRDefault="001C7910" w:rsidP="001C7910">
      <w:r w:rsidRPr="00605C6D">
        <w:rPr>
          <w:b/>
        </w:rPr>
        <w:t>(12) (α)</w:t>
      </w:r>
      <w:r>
        <w:t xml:space="preserve"> Γράψτε αρνητικές επιδράσεις των ηφαιστειακών εκρήξεων</w:t>
      </w:r>
    </w:p>
    <w:p w:rsidR="001C7910" w:rsidRDefault="001C7910" w:rsidP="001C7910">
      <w:r>
        <w:t xml:space="preserve">       </w:t>
      </w:r>
      <w:r w:rsidRPr="00605C6D">
        <w:rPr>
          <w:b/>
        </w:rPr>
        <w:t>(β)</w:t>
      </w:r>
      <w:r>
        <w:t xml:space="preserve"> Γράψτε θετικές επιδράσεις της ηφαιστειακής δραστηριότητας</w:t>
      </w:r>
    </w:p>
    <w:p w:rsidR="001C7910" w:rsidRDefault="001C7910" w:rsidP="001C7910"/>
    <w:p w:rsidR="001C7910" w:rsidRDefault="001C7910" w:rsidP="001C7910">
      <w:r w:rsidRPr="00605C6D">
        <w:rPr>
          <w:b/>
        </w:rPr>
        <w:t>(13) (α)</w:t>
      </w:r>
      <w:r>
        <w:t xml:space="preserve"> Να αναφέρετε μεγάλες ηφαιστειακές εκρήξεις κατά τους ιστορικούς χρόνους  </w:t>
      </w:r>
    </w:p>
    <w:p w:rsidR="001C7910" w:rsidRDefault="001C7910" w:rsidP="001C7910">
      <w:r>
        <w:t xml:space="preserve">             και τι προκάλεσαν αυτές;</w:t>
      </w:r>
    </w:p>
    <w:p w:rsidR="001C7910" w:rsidRDefault="001C7910" w:rsidP="001C7910">
      <w:r>
        <w:t xml:space="preserve">       </w:t>
      </w:r>
      <w:r w:rsidRPr="00605C6D">
        <w:rPr>
          <w:b/>
        </w:rPr>
        <w:t>(β)</w:t>
      </w:r>
      <w:r>
        <w:t xml:space="preserve"> Ποια είναι η μεγαλύτερη καλντέρα στην </w:t>
      </w:r>
      <w:proofErr w:type="spellStart"/>
      <w:r>
        <w:t>Γή</w:t>
      </w:r>
      <w:proofErr w:type="spellEnd"/>
      <w:r>
        <w:t>;</w:t>
      </w:r>
    </w:p>
    <w:p w:rsidR="001C7910" w:rsidRDefault="001C7910" w:rsidP="001C7910"/>
    <w:p w:rsidR="001C7910" w:rsidRDefault="001C7910" w:rsidP="001C7910">
      <w:r w:rsidRPr="00605C6D">
        <w:rPr>
          <w:b/>
        </w:rPr>
        <w:t>(14)</w:t>
      </w:r>
      <w:r>
        <w:t xml:space="preserve"> Τι είναι το </w:t>
      </w:r>
      <w:proofErr w:type="spellStart"/>
      <w:r>
        <w:t>τσουνάμι</w:t>
      </w:r>
      <w:proofErr w:type="spellEnd"/>
      <w:r>
        <w:t>;</w:t>
      </w:r>
    </w:p>
    <w:p w:rsidR="00A76B66" w:rsidRDefault="00A76B66">
      <w:bookmarkStart w:id="0" w:name="_GoBack"/>
      <w:bookmarkEnd w:id="0"/>
    </w:p>
    <w:sectPr w:rsidR="00A76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0"/>
    <w:rsid w:val="001C7910"/>
    <w:rsid w:val="00A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881E9-6274-4C4E-8136-496599F3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2021-05-10T18:57:00Z</dcterms:created>
  <dcterms:modified xsi:type="dcterms:W3CDTF">2021-05-10T19:00:00Z</dcterms:modified>
</cp:coreProperties>
</file>