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F5" w:rsidRDefault="005451E3">
      <w:pPr>
        <w:rPr>
          <w:b/>
          <w:i/>
          <w:u w:val="single"/>
        </w:rPr>
      </w:pPr>
      <w:r w:rsidRPr="005451E3">
        <w:rPr>
          <w:b/>
          <w:i/>
          <w:u w:val="single"/>
        </w:rPr>
        <w:t xml:space="preserve">Συμπλήρωση  κενών  με τις   κατάλληλες  λέξεις  (Γεωγραφία  Β΄ Γυμνασίου)  </w:t>
      </w:r>
    </w:p>
    <w:p w:rsidR="005451E3" w:rsidRDefault="00FB664E">
      <w:pPr>
        <w:rPr>
          <w:b/>
        </w:rPr>
      </w:pPr>
      <w:r>
        <w:rPr>
          <w:b/>
        </w:rPr>
        <w:t xml:space="preserve">(01)  </w:t>
      </w:r>
      <w:r w:rsidR="005451E3" w:rsidRPr="005451E3">
        <w:t>Η</w:t>
      </w:r>
      <w:r w:rsidR="005451E3">
        <w:rPr>
          <w:b/>
        </w:rPr>
        <w:t xml:space="preserve">   θέση  </w:t>
      </w:r>
      <w:r w:rsidR="005451E3" w:rsidRPr="005451E3">
        <w:t>ενός  τόπου</w:t>
      </w:r>
      <w:r w:rsidR="005451E3">
        <w:rPr>
          <w:b/>
        </w:rPr>
        <w:t xml:space="preserve">  προσδιορίζεται  </w:t>
      </w:r>
      <w:r w:rsidR="005451E3" w:rsidRPr="005451E3">
        <w:t>με</w:t>
      </w:r>
      <w:r w:rsidR="005451E3">
        <w:rPr>
          <w:b/>
        </w:rPr>
        <w:t xml:space="preserve"> </w:t>
      </w:r>
      <w:r w:rsidR="005451E3" w:rsidRPr="005451E3">
        <w:t xml:space="preserve">την  </w:t>
      </w:r>
      <w:r w:rsidR="005451E3">
        <w:rPr>
          <w:b/>
        </w:rPr>
        <w:t>βοήθεια:</w:t>
      </w:r>
    </w:p>
    <w:p w:rsidR="005451E3" w:rsidRDefault="005451E3">
      <w:pPr>
        <w:rPr>
          <w:b/>
        </w:rPr>
      </w:pPr>
      <w:r>
        <w:rPr>
          <w:b/>
        </w:rPr>
        <w:t xml:space="preserve">(α)  σημείου α - - - - - - -  </w:t>
      </w:r>
      <w:r>
        <w:t xml:space="preserve">και  </w:t>
      </w:r>
      <w:r>
        <w:rPr>
          <w:b/>
        </w:rPr>
        <w:t>ποιοτικών πληροφοριών  ( - - - - - - -  θέση)</w:t>
      </w:r>
    </w:p>
    <w:p w:rsidR="005451E3" w:rsidRDefault="005451E3">
      <w:pPr>
        <w:rPr>
          <w:b/>
        </w:rPr>
      </w:pPr>
      <w:r>
        <w:rPr>
          <w:b/>
        </w:rPr>
        <w:t>(β) α - - - - - - - - - - - - -   συστήματος   ( - - - - - - -  θέση)</w:t>
      </w:r>
    </w:p>
    <w:p w:rsidR="002C42AD" w:rsidRDefault="005451E3">
      <w:pPr>
        <w:rPr>
          <w:b/>
        </w:rPr>
      </w:pPr>
      <w:r>
        <w:rPr>
          <w:b/>
        </w:rPr>
        <w:t>(γ) συ</w:t>
      </w:r>
      <w:r w:rsidR="002C42AD">
        <w:rPr>
          <w:b/>
        </w:rPr>
        <w:t>στήματος γ - - - - - - - - - -   σ - - - - - - - - - - - -   ( - - - - - - - - - -  θέση)</w:t>
      </w:r>
    </w:p>
    <w:p w:rsidR="002C42AD" w:rsidRDefault="002C42AD">
      <w:r>
        <w:rPr>
          <w:b/>
        </w:rPr>
        <w:t xml:space="preserve">Ακρίβεια  </w:t>
      </w:r>
      <w:r>
        <w:t xml:space="preserve">η αλλιώς  </w:t>
      </w:r>
      <w:r w:rsidRPr="002C42AD">
        <w:rPr>
          <w:b/>
        </w:rPr>
        <w:t>γ - - - - - - - - -</w:t>
      </w:r>
      <w:r>
        <w:t xml:space="preserve">   </w:t>
      </w:r>
      <w:r>
        <w:rPr>
          <w:b/>
        </w:rPr>
        <w:t xml:space="preserve">στίγμα </w:t>
      </w:r>
      <w:r>
        <w:t xml:space="preserve"> μας δίνει η  - - - - - - - - - -  θέση  </w:t>
      </w:r>
    </w:p>
    <w:p w:rsidR="005451E3" w:rsidRDefault="002C42AD">
      <w:r>
        <w:t xml:space="preserve">ενώ πιο χρήσιμη για την </w:t>
      </w:r>
      <w:r w:rsidRPr="002C42AD">
        <w:rPr>
          <w:b/>
        </w:rPr>
        <w:t>καθημερινή μας ζωή</w:t>
      </w:r>
      <w:r>
        <w:t xml:space="preserve"> και </w:t>
      </w:r>
      <w:r w:rsidRPr="00FB664E">
        <w:rPr>
          <w:b/>
        </w:rPr>
        <w:t>τις δραστηριότητές μας</w:t>
      </w:r>
      <w:r w:rsidR="00FB664E">
        <w:t xml:space="preserve">  είναι</w:t>
      </w:r>
    </w:p>
    <w:p w:rsidR="00FB664E" w:rsidRDefault="00FB664E">
      <w:r>
        <w:t>η  - - - - - - -   θέση</w:t>
      </w:r>
    </w:p>
    <w:p w:rsidR="007D0A66" w:rsidRDefault="007D0A66"/>
    <w:p w:rsidR="00FB664E" w:rsidRDefault="00FB664E">
      <w:pPr>
        <w:rPr>
          <w:b/>
        </w:rPr>
      </w:pPr>
      <w:r>
        <w:rPr>
          <w:b/>
        </w:rPr>
        <w:t xml:space="preserve">(02)  </w:t>
      </w:r>
      <w:r w:rsidR="00024675">
        <w:t>Η  Ελλάδα   εκτείνεται</w:t>
      </w:r>
    </w:p>
    <w:p w:rsidR="00FB664E" w:rsidRDefault="00FB664E">
      <w:pPr>
        <w:rPr>
          <w:b/>
        </w:rPr>
      </w:pPr>
      <w:r w:rsidRPr="00FB664E">
        <w:t xml:space="preserve">από  </w:t>
      </w:r>
      <w:r>
        <w:rPr>
          <w:b/>
        </w:rPr>
        <w:t xml:space="preserve">…… </w:t>
      </w:r>
      <w:r w:rsidR="00024675" w:rsidRPr="00024675">
        <w:rPr>
          <w:b/>
          <w:vertAlign w:val="superscript"/>
        </w:rPr>
        <w:t>ο</w:t>
      </w:r>
      <w:r w:rsidR="00024675">
        <w:rPr>
          <w:b/>
          <w:vertAlign w:val="superscript"/>
        </w:rPr>
        <w:t xml:space="preserve">  </w:t>
      </w:r>
      <w:r w:rsidRPr="00024675">
        <w:rPr>
          <w:b/>
        </w:rPr>
        <w:t xml:space="preserve">βόρεια </w:t>
      </w:r>
      <w:r>
        <w:rPr>
          <w:b/>
        </w:rPr>
        <w:t xml:space="preserve"> έως   ……</w:t>
      </w:r>
      <w:r w:rsidR="00024675" w:rsidRPr="00024675">
        <w:rPr>
          <w:b/>
          <w:vertAlign w:val="superscript"/>
        </w:rPr>
        <w:t>ο</w:t>
      </w:r>
      <w:r>
        <w:rPr>
          <w:b/>
        </w:rPr>
        <w:t xml:space="preserve"> βόρεια  (γ - - - - - - - - -  πλάτος) </w:t>
      </w:r>
    </w:p>
    <w:p w:rsidR="00FB664E" w:rsidRDefault="00FB664E">
      <w:pPr>
        <w:rPr>
          <w:b/>
        </w:rPr>
      </w:pPr>
      <w:r>
        <w:t xml:space="preserve">και  από   </w:t>
      </w:r>
      <w:r>
        <w:rPr>
          <w:b/>
        </w:rPr>
        <w:t>…</w:t>
      </w:r>
      <w:r w:rsidR="00024675">
        <w:rPr>
          <w:b/>
        </w:rPr>
        <w:t xml:space="preserve">.... </w:t>
      </w:r>
      <w:r w:rsidR="00024675" w:rsidRPr="00024675">
        <w:rPr>
          <w:b/>
          <w:vertAlign w:val="superscript"/>
        </w:rPr>
        <w:t>ο</w:t>
      </w:r>
      <w:r>
        <w:rPr>
          <w:b/>
        </w:rPr>
        <w:t xml:space="preserve">  ανατολικά  έως    ……</w:t>
      </w:r>
      <w:r w:rsidR="00024675">
        <w:rPr>
          <w:b/>
        </w:rPr>
        <w:t xml:space="preserve"> </w:t>
      </w:r>
      <w:r w:rsidR="00024675">
        <w:rPr>
          <w:b/>
          <w:vertAlign w:val="superscript"/>
        </w:rPr>
        <w:t xml:space="preserve">ο  </w:t>
      </w:r>
      <w:r>
        <w:rPr>
          <w:b/>
        </w:rPr>
        <w:t>ανατολικά  (γ - - - - - - - - -  μήκος)</w:t>
      </w:r>
    </w:p>
    <w:p w:rsidR="007D0A66" w:rsidRDefault="007D0A66">
      <w:pPr>
        <w:rPr>
          <w:b/>
        </w:rPr>
      </w:pPr>
    </w:p>
    <w:p w:rsidR="007D0A66" w:rsidRDefault="007D0A66">
      <w:pPr>
        <w:rPr>
          <w:b/>
        </w:rPr>
      </w:pPr>
    </w:p>
    <w:p w:rsidR="004B11AD" w:rsidRDefault="00FB664E">
      <w:r>
        <w:rPr>
          <w:b/>
        </w:rPr>
        <w:t xml:space="preserve">(03) </w:t>
      </w:r>
      <w:r w:rsidRPr="00FB664E">
        <w:t>Η</w:t>
      </w:r>
      <w:r>
        <w:t xml:space="preserve"> Ελλάδα βρίσκεται στην  - - - - -  Ευρώπη</w:t>
      </w:r>
      <w:r w:rsidR="004B11AD">
        <w:t>,  απέχει περίπου  - - -  απόσταση</w:t>
      </w:r>
    </w:p>
    <w:p w:rsidR="004B11AD" w:rsidRDefault="004B11AD">
      <w:r>
        <w:t xml:space="preserve">από  </w:t>
      </w:r>
      <w:r w:rsidRPr="004B11AD">
        <w:rPr>
          <w:b/>
        </w:rPr>
        <w:t>τον  Ι - - - - - - - -</w:t>
      </w:r>
      <w:r>
        <w:t xml:space="preserve">  και  </w:t>
      </w:r>
      <w:r w:rsidRPr="004B11AD">
        <w:rPr>
          <w:b/>
        </w:rPr>
        <w:t>τον  - - - - - -   πόλο</w:t>
      </w:r>
      <w:r>
        <w:t xml:space="preserve">  </w:t>
      </w:r>
      <w:r w:rsidR="00FB664E">
        <w:t xml:space="preserve"> </w:t>
      </w:r>
      <w:r>
        <w:t>,  άρα  έχει  - - - - - - -  κλίμα</w:t>
      </w:r>
    </w:p>
    <w:p w:rsidR="004B11AD" w:rsidRDefault="004B11AD">
      <w:r>
        <w:t xml:space="preserve">Βρίσκεται κοντά  στην  </w:t>
      </w:r>
      <w:r w:rsidRPr="00F1437C">
        <w:rPr>
          <w:b/>
        </w:rPr>
        <w:t>- - - -</w:t>
      </w:r>
      <w:r>
        <w:t xml:space="preserve">   και   την  </w:t>
      </w:r>
      <w:r w:rsidRPr="00F1437C">
        <w:rPr>
          <w:b/>
        </w:rPr>
        <w:t>- - - - - -</w:t>
      </w:r>
      <w:r>
        <w:t xml:space="preserve">  πιο μακριά   με την  </w:t>
      </w:r>
      <w:r w:rsidRPr="00F1437C">
        <w:rPr>
          <w:b/>
        </w:rPr>
        <w:t>Β - - - - -   Αμερική</w:t>
      </w:r>
      <w:r>
        <w:t>,</w:t>
      </w:r>
    </w:p>
    <w:p w:rsidR="004B11AD" w:rsidRDefault="004B11AD">
      <w:r>
        <w:t>Πολύ μακριά  με την</w:t>
      </w:r>
      <w:r w:rsidR="00F1437C">
        <w:t xml:space="preserve"> </w:t>
      </w:r>
      <w:r>
        <w:t xml:space="preserve"> </w:t>
      </w:r>
      <w:r w:rsidRPr="00F1437C">
        <w:rPr>
          <w:b/>
        </w:rPr>
        <w:t>Ν - - - -  Α - - - - - -</w:t>
      </w:r>
      <w:r>
        <w:t xml:space="preserve">   την </w:t>
      </w:r>
      <w:r w:rsidR="00F1437C">
        <w:t xml:space="preserve"> </w:t>
      </w:r>
      <w:r w:rsidRPr="00F1437C">
        <w:rPr>
          <w:b/>
        </w:rPr>
        <w:t>Α - - - - - - - -</w:t>
      </w:r>
      <w:r>
        <w:t xml:space="preserve">   και  την  </w:t>
      </w:r>
      <w:r w:rsidRPr="00F1437C">
        <w:rPr>
          <w:b/>
        </w:rPr>
        <w:t>Α - - - - - - - - -</w:t>
      </w:r>
    </w:p>
    <w:p w:rsidR="00F1437C" w:rsidRDefault="004B11AD">
      <w:r>
        <w:t xml:space="preserve">Βρέχεται  από  την  </w:t>
      </w:r>
      <w:r w:rsidRPr="00F1437C">
        <w:rPr>
          <w:b/>
        </w:rPr>
        <w:t>Μ - - - - - - -  θάλασσα</w:t>
      </w:r>
      <w:r w:rsidR="00F1437C">
        <w:t xml:space="preserve">  (άρα  είναι   </w:t>
      </w:r>
      <w:r w:rsidR="00F1437C" w:rsidRPr="00F1437C">
        <w:rPr>
          <w:b/>
        </w:rPr>
        <w:t>Μ- - - - - - - - -   χώρα</w:t>
      </w:r>
      <w:r w:rsidR="00F1437C">
        <w:t>)</w:t>
      </w:r>
    </w:p>
    <w:p w:rsidR="00F1437C" w:rsidRDefault="00F1437C">
      <w:r>
        <w:t xml:space="preserve">έχει  επαφές  και συμφέροντα  με  τις   </w:t>
      </w:r>
      <w:r w:rsidRPr="00F1437C">
        <w:rPr>
          <w:b/>
        </w:rPr>
        <w:t>π - - ευ -  - - - - - -   χώρες</w:t>
      </w:r>
      <w:r>
        <w:t>)</w:t>
      </w:r>
    </w:p>
    <w:p w:rsidR="007D0A66" w:rsidRDefault="007D0A66"/>
    <w:p w:rsidR="007D0A66" w:rsidRDefault="007D0A66"/>
    <w:p w:rsidR="00F1437C" w:rsidRDefault="00F1437C">
      <w:r>
        <w:rPr>
          <w:b/>
        </w:rPr>
        <w:t xml:space="preserve">(04) </w:t>
      </w:r>
      <w:r w:rsidR="00024675">
        <w:t xml:space="preserve">Η </w:t>
      </w:r>
      <w:r>
        <w:t xml:space="preserve"> </w:t>
      </w:r>
      <w:r w:rsidR="00024675">
        <w:t>Ευρώπη   εκτείνεται</w:t>
      </w:r>
    </w:p>
    <w:p w:rsidR="00024675" w:rsidRDefault="00F1437C">
      <w:pPr>
        <w:rPr>
          <w:b/>
        </w:rPr>
      </w:pPr>
      <w:r>
        <w:t xml:space="preserve">από   </w:t>
      </w:r>
      <w:r w:rsidRPr="00F1437C">
        <w:rPr>
          <w:b/>
        </w:rPr>
        <w:t>……</w:t>
      </w:r>
      <w:r w:rsidR="00024675">
        <w:rPr>
          <w:b/>
        </w:rPr>
        <w:t xml:space="preserve"> </w:t>
      </w:r>
      <w:r w:rsidR="00024675" w:rsidRPr="00024675">
        <w:rPr>
          <w:b/>
          <w:vertAlign w:val="superscript"/>
        </w:rPr>
        <w:t>ο</w:t>
      </w:r>
      <w:r w:rsidRPr="00024675">
        <w:rPr>
          <w:b/>
          <w:vertAlign w:val="superscript"/>
        </w:rPr>
        <w:t xml:space="preserve"> </w:t>
      </w:r>
      <w:r w:rsidRPr="00F1437C">
        <w:rPr>
          <w:b/>
        </w:rPr>
        <w:t>Βόρεια</w:t>
      </w:r>
      <w:r>
        <w:t xml:space="preserve">  έως  </w:t>
      </w:r>
      <w:r w:rsidRPr="00F1437C">
        <w:rPr>
          <w:b/>
        </w:rPr>
        <w:t>……</w:t>
      </w:r>
      <w:r w:rsidR="00024675" w:rsidRPr="00024675">
        <w:rPr>
          <w:b/>
          <w:vertAlign w:val="superscript"/>
        </w:rPr>
        <w:t>ο</w:t>
      </w:r>
      <w:r w:rsidRPr="00F1437C">
        <w:rPr>
          <w:b/>
        </w:rPr>
        <w:t xml:space="preserve">  Βόρεια</w:t>
      </w:r>
      <w:r>
        <w:t xml:space="preserve">  </w:t>
      </w:r>
      <w:r>
        <w:rPr>
          <w:b/>
        </w:rPr>
        <w:t>(γ - - - - - - - - -   πλάτος)</w:t>
      </w:r>
      <w:r w:rsidR="00024675">
        <w:rPr>
          <w:b/>
        </w:rPr>
        <w:t xml:space="preserve"> </w:t>
      </w:r>
    </w:p>
    <w:p w:rsidR="007D0A66" w:rsidRDefault="00024675">
      <w:pPr>
        <w:rPr>
          <w:b/>
        </w:rPr>
      </w:pPr>
      <w:r>
        <w:t>και  από ……….</w:t>
      </w:r>
      <w:r w:rsidRPr="00024675">
        <w:rPr>
          <w:b/>
          <w:vertAlign w:val="superscript"/>
        </w:rPr>
        <w:t>ο</w:t>
      </w:r>
      <w:r w:rsidRPr="00024675">
        <w:rPr>
          <w:b/>
        </w:rPr>
        <w:t xml:space="preserve"> </w:t>
      </w:r>
      <w:r w:rsidR="00F1437C" w:rsidRPr="00024675">
        <w:rPr>
          <w:b/>
        </w:rPr>
        <w:t xml:space="preserve"> </w:t>
      </w:r>
      <w:r w:rsidRPr="00024675">
        <w:rPr>
          <w:b/>
        </w:rPr>
        <w:t>δυτικά</w:t>
      </w:r>
      <w:r>
        <w:t xml:space="preserve"> ( με την Ισλανδία  …………..</w:t>
      </w:r>
      <w:r w:rsidRPr="00024675">
        <w:rPr>
          <w:b/>
          <w:vertAlign w:val="superscript"/>
        </w:rPr>
        <w:t xml:space="preserve">ο </w:t>
      </w:r>
      <w:r w:rsidRPr="00024675">
        <w:rPr>
          <w:b/>
        </w:rPr>
        <w:t xml:space="preserve">  δυτικά</w:t>
      </w:r>
      <w:r>
        <w:t xml:space="preserve">)  έως  </w:t>
      </w:r>
      <w:r>
        <w:rPr>
          <w:b/>
        </w:rPr>
        <w:t>………..</w:t>
      </w:r>
      <w:r w:rsidRPr="00024675">
        <w:rPr>
          <w:b/>
          <w:vertAlign w:val="superscript"/>
        </w:rPr>
        <w:t>ο</w:t>
      </w:r>
      <w:r w:rsidR="00F1437C" w:rsidRPr="00024675">
        <w:rPr>
          <w:b/>
          <w:vertAlign w:val="superscript"/>
        </w:rPr>
        <w:t xml:space="preserve"> </w:t>
      </w:r>
      <w:r w:rsidR="004B11AD" w:rsidRPr="00024675">
        <w:rPr>
          <w:b/>
        </w:rPr>
        <w:t xml:space="preserve">  </w:t>
      </w:r>
      <w:r w:rsidRPr="00024675">
        <w:rPr>
          <w:b/>
        </w:rPr>
        <w:t>ανατολικά</w:t>
      </w:r>
      <w:r w:rsidR="004B11AD">
        <w:t xml:space="preserve"> </w:t>
      </w:r>
      <w:r>
        <w:t xml:space="preserve">          </w:t>
      </w:r>
      <w:r>
        <w:rPr>
          <w:b/>
        </w:rPr>
        <w:t>(- - -  - - - - - - -  μήκος)</w:t>
      </w:r>
    </w:p>
    <w:p w:rsidR="007D0A66" w:rsidRDefault="007D0A66">
      <w:pPr>
        <w:rPr>
          <w:b/>
        </w:rPr>
      </w:pPr>
    </w:p>
    <w:p w:rsidR="00024675" w:rsidRDefault="00024675">
      <w:pPr>
        <w:rPr>
          <w:b/>
        </w:rPr>
      </w:pPr>
      <w:r>
        <w:rPr>
          <w:b/>
        </w:rPr>
        <w:t xml:space="preserve"> </w:t>
      </w:r>
    </w:p>
    <w:p w:rsidR="00FB664E" w:rsidRDefault="00024675">
      <w:r>
        <w:rPr>
          <w:b/>
        </w:rPr>
        <w:lastRenderedPageBreak/>
        <w:t xml:space="preserve">(05) </w:t>
      </w:r>
      <w:r>
        <w:t xml:space="preserve">Η Ευρώπη  αποτελεί  </w:t>
      </w:r>
      <w:r>
        <w:rPr>
          <w:b/>
        </w:rPr>
        <w:t xml:space="preserve">συνέχεια  </w:t>
      </w:r>
      <w:r>
        <w:t xml:space="preserve">της  </w:t>
      </w:r>
      <w:r w:rsidRPr="00024675">
        <w:rPr>
          <w:b/>
        </w:rPr>
        <w:t>Α- - - -</w:t>
      </w:r>
      <w:r>
        <w:t xml:space="preserve"> </w:t>
      </w:r>
      <w:r w:rsidR="00FB664E" w:rsidRPr="00FB664E">
        <w:t xml:space="preserve"> </w:t>
      </w:r>
      <w:r w:rsidR="00FB664E">
        <w:t xml:space="preserve">   </w:t>
      </w:r>
      <w:r w:rsidR="00822F2D">
        <w:t xml:space="preserve">και μάλιστα στα  </w:t>
      </w:r>
      <w:r w:rsidR="00822F2D" w:rsidRPr="00822F2D">
        <w:rPr>
          <w:b/>
        </w:rPr>
        <w:t>δ - - - - -</w:t>
      </w:r>
      <w:r w:rsidR="00822F2D">
        <w:t xml:space="preserve">  της</w:t>
      </w:r>
    </w:p>
    <w:p w:rsidR="00822F2D" w:rsidRDefault="00822F2D">
      <w:pPr>
        <w:rPr>
          <w:b/>
        </w:rPr>
      </w:pPr>
      <w:r>
        <w:t xml:space="preserve">Βρίσκεται  </w:t>
      </w:r>
      <w:r>
        <w:rPr>
          <w:b/>
        </w:rPr>
        <w:t xml:space="preserve">βόρεια </w:t>
      </w:r>
      <w:r>
        <w:t xml:space="preserve">της  </w:t>
      </w:r>
      <w:r>
        <w:rPr>
          <w:b/>
        </w:rPr>
        <w:t xml:space="preserve">Α - - - - - - </w:t>
      </w:r>
    </w:p>
    <w:p w:rsidR="00822F2D" w:rsidRDefault="00822F2D">
      <w:r>
        <w:t>Η Ευρώπη είναι μικρότερη σε έκταση από  την   ___________ ,  την  ___________ ,</w:t>
      </w:r>
    </w:p>
    <w:p w:rsidR="00822F2D" w:rsidRDefault="00822F2D">
      <w:r>
        <w:t xml:space="preserve"> την  _______</w:t>
      </w:r>
    </w:p>
    <w:p w:rsidR="00822F2D" w:rsidRDefault="00822F2D">
      <w:pPr>
        <w:rPr>
          <w:b/>
        </w:rPr>
      </w:pPr>
      <w:r>
        <w:t xml:space="preserve">Βρίσκεται  κυρίως  στην  </w:t>
      </w:r>
      <w:proofErr w:type="spellStart"/>
      <w:r w:rsidRPr="00822F2D">
        <w:rPr>
          <w:b/>
        </w:rPr>
        <w:t>εύ</w:t>
      </w:r>
      <w:proofErr w:type="spellEnd"/>
      <w:r w:rsidRPr="00822F2D">
        <w:rPr>
          <w:b/>
        </w:rPr>
        <w:t xml:space="preserve"> - - - - - ζώνη</w:t>
      </w:r>
      <w:r>
        <w:t xml:space="preserve">,  άρα  επικρατεί  το  </w:t>
      </w:r>
      <w:r w:rsidRPr="00822F2D">
        <w:rPr>
          <w:b/>
        </w:rPr>
        <w:t>- - - - - - -  κλίμα</w:t>
      </w:r>
    </w:p>
    <w:p w:rsidR="00822F2D" w:rsidRDefault="00822F2D">
      <w:r>
        <w:rPr>
          <w:b/>
        </w:rPr>
        <w:t xml:space="preserve">Φυσικά όρια της με την Ασία </w:t>
      </w:r>
      <w:r>
        <w:t>είναι  τα ________ όρη ,  ο  __________ ποταμός,</w:t>
      </w:r>
    </w:p>
    <w:p w:rsidR="007D0A66" w:rsidRDefault="00822F2D">
      <w:r>
        <w:t>Ο  Κ___________,  η   Κ________ θάλασσα ,   ο  _____________  Πόντος</w:t>
      </w:r>
    </w:p>
    <w:p w:rsidR="007D0A66" w:rsidRDefault="007D0A66">
      <w:r>
        <w:t xml:space="preserve">Τα Στενά  του ______________ -  Β__________  η θάλασσα  του  Μ - - - - - - </w:t>
      </w:r>
    </w:p>
    <w:p w:rsidR="007D0A66" w:rsidRDefault="007D0A66">
      <w:proofErr w:type="spellStart"/>
      <w:r>
        <w:rPr>
          <w:b/>
        </w:rPr>
        <w:t>Οριά</w:t>
      </w:r>
      <w:proofErr w:type="spellEnd"/>
      <w:r>
        <w:rPr>
          <w:b/>
        </w:rPr>
        <w:t xml:space="preserve"> της  με την  Αφρική  </w:t>
      </w:r>
      <w:r>
        <w:t xml:space="preserve">είναι  η  _______________  θάλασσα  και  </w:t>
      </w:r>
    </w:p>
    <w:p w:rsidR="007D0A66" w:rsidRDefault="007D0A66">
      <w:r>
        <w:t>Ο   ________   του Γ - - - - - - - -</w:t>
      </w:r>
    </w:p>
    <w:p w:rsidR="007D0A66" w:rsidRDefault="007D0A66">
      <w:r>
        <w:t xml:space="preserve">Αποτελεί  </w:t>
      </w:r>
      <w:r>
        <w:rPr>
          <w:b/>
        </w:rPr>
        <w:t>σ - - - - - - - - - -  ηπείρων</w:t>
      </w:r>
      <w:r>
        <w:t xml:space="preserve">  (σχετικά κοντά με Α - - - , Βόρεια Α- - - - - -   και  Α- - - - - )</w:t>
      </w:r>
    </w:p>
    <w:p w:rsidR="007D0A66" w:rsidRDefault="007D0A66"/>
    <w:p w:rsidR="007D0A66" w:rsidRDefault="007D0A66">
      <w:pPr>
        <w:rPr>
          <w:b/>
        </w:rPr>
      </w:pPr>
      <w:r>
        <w:rPr>
          <w:b/>
        </w:rPr>
        <w:t xml:space="preserve">(06)  </w:t>
      </w:r>
      <w:r>
        <w:t xml:space="preserve"> </w:t>
      </w:r>
      <w:r>
        <w:rPr>
          <w:b/>
        </w:rPr>
        <w:t>Γεωμορφολογικά  στοιχεία  που  αφορούν  τον  οριζόντιο  διαμελισμό είναι:</w:t>
      </w:r>
    </w:p>
    <w:p w:rsidR="007D0A66" w:rsidRDefault="00833522">
      <w:r>
        <w:t xml:space="preserve">Οι  ω - - - - - -,  οι  θ - - - - - - -,  οι </w:t>
      </w:r>
      <w:r w:rsidR="007D0A66">
        <w:t xml:space="preserve">  χ - - - - - - - - -</w:t>
      </w:r>
      <w:r>
        <w:t xml:space="preserve">  ,  τα  ν - - - - ,   ι - - - - - ,  π - - - - - - ,  κ - - - - -,  α - - - ς,    κ.α.  </w:t>
      </w:r>
      <w:r w:rsidR="007D0A66">
        <w:t xml:space="preserve"> </w:t>
      </w:r>
    </w:p>
    <w:p w:rsidR="00833522" w:rsidRDefault="00833522">
      <w:pPr>
        <w:rPr>
          <w:b/>
        </w:rPr>
      </w:pPr>
      <w:r>
        <w:rPr>
          <w:b/>
        </w:rPr>
        <w:t>Γεωμορφολογικά  στοιχεία  που αφορούν  τον  κατακόρυφο  διαμελισμό  είναι:</w:t>
      </w:r>
    </w:p>
    <w:p w:rsidR="00833522" w:rsidRDefault="00833522">
      <w:r>
        <w:t xml:space="preserve">Οι  λόφοι- τα βουνά – τα όρη – οι  ο - - - - - - - -,    οι  π - - - - - - -,   οι  λ - - - - -,  οι  π - - - - - - </w:t>
      </w:r>
    </w:p>
    <w:p w:rsidR="00833522" w:rsidRDefault="00833522">
      <w:r>
        <w:rPr>
          <w:b/>
        </w:rPr>
        <w:t xml:space="preserve">Σημείωση:  ο  λόφος </w:t>
      </w:r>
      <w:r>
        <w:t xml:space="preserve"> είναι  μέχρι  300  μέτρα ,  </w:t>
      </w:r>
      <w:r>
        <w:rPr>
          <w:b/>
        </w:rPr>
        <w:t xml:space="preserve">το  βουνό  </w:t>
      </w:r>
      <w:r>
        <w:t xml:space="preserve">300-500 μέτρα ,                                               </w:t>
      </w:r>
      <w:r>
        <w:rPr>
          <w:b/>
        </w:rPr>
        <w:t xml:space="preserve">το  όρος  </w:t>
      </w:r>
      <w:r>
        <w:t>πάνω από  500  μέτρα</w:t>
      </w:r>
    </w:p>
    <w:p w:rsidR="00833522" w:rsidRDefault="00833522"/>
    <w:p w:rsidR="00833522" w:rsidRDefault="00833522">
      <w:pPr>
        <w:rPr>
          <w:b/>
        </w:rPr>
      </w:pPr>
      <w:r>
        <w:rPr>
          <w:b/>
        </w:rPr>
        <w:t xml:space="preserve">ΑΣΚΗΣΗ  </w:t>
      </w:r>
    </w:p>
    <w:p w:rsidR="009C76B3" w:rsidRPr="009C76B3" w:rsidRDefault="009C76B3">
      <w:r>
        <w:rPr>
          <w:b/>
        </w:rPr>
        <w:t>(01)</w:t>
      </w:r>
      <w:r>
        <w:t xml:space="preserve">Παρατηρώντας  </w:t>
      </w:r>
      <w:r w:rsidR="00833522">
        <w:t xml:space="preserve">γεωμορφολογικό </w:t>
      </w:r>
      <w:r>
        <w:t xml:space="preserve"> </w:t>
      </w:r>
      <w:r w:rsidR="00833522">
        <w:t>χάρτη</w:t>
      </w:r>
      <w:r>
        <w:t xml:space="preserve"> στις σελίδες  56-57</w:t>
      </w:r>
      <w:r w:rsidR="00833522">
        <w:rPr>
          <w:b/>
        </w:rPr>
        <w:t xml:space="preserve"> </w:t>
      </w:r>
      <w:r>
        <w:rPr>
          <w:b/>
        </w:rPr>
        <w:t xml:space="preserve"> </w:t>
      </w:r>
      <w:r>
        <w:t xml:space="preserve">να  βρείτε  και    να   γράψετε  </w:t>
      </w:r>
      <w:r w:rsidRPr="009C76B3">
        <w:rPr>
          <w:b/>
        </w:rPr>
        <w:t>ποιες  θάλασσες</w:t>
      </w:r>
      <w:r>
        <w:t xml:space="preserve">  και  </w:t>
      </w:r>
      <w:r>
        <w:rPr>
          <w:b/>
        </w:rPr>
        <w:t xml:space="preserve">ωκεανοί </w:t>
      </w:r>
      <w:r>
        <w:t xml:space="preserve"> περιβρέχουν  την   Ευρώπη </w:t>
      </w:r>
    </w:p>
    <w:p w:rsidR="00822F2D" w:rsidRDefault="00822F2D">
      <w:r>
        <w:t xml:space="preserve"> </w:t>
      </w:r>
    </w:p>
    <w:p w:rsidR="009C76B3" w:rsidRDefault="009C76B3">
      <w:pPr>
        <w:rPr>
          <w:b/>
        </w:rPr>
      </w:pPr>
      <w:r>
        <w:rPr>
          <w:b/>
        </w:rPr>
        <w:t xml:space="preserve">(02)  </w:t>
      </w:r>
      <w:r>
        <w:t xml:space="preserve">Παρατηρώντας  στον  ίδιο  χάρτη να  βρείτε  όλες  </w:t>
      </w:r>
      <w:r w:rsidRPr="009C76B3">
        <w:rPr>
          <w:b/>
        </w:rPr>
        <w:t>τις  οροσειρές</w:t>
      </w:r>
      <w:r>
        <w:t xml:space="preserve">  και  </w:t>
      </w:r>
      <w:r w:rsidRPr="009C76B3">
        <w:rPr>
          <w:b/>
        </w:rPr>
        <w:t>τα όρη</w:t>
      </w:r>
      <w:r w:rsidR="00A17ABD">
        <w:rPr>
          <w:b/>
        </w:rPr>
        <w:t>,</w:t>
      </w:r>
    </w:p>
    <w:p w:rsidR="00A17ABD" w:rsidRDefault="00A17ABD">
      <w:r>
        <w:t xml:space="preserve">να  γράψετε  ποια  είναι  στην  </w:t>
      </w:r>
      <w:r w:rsidRPr="00A17ABD">
        <w:rPr>
          <w:b/>
        </w:rPr>
        <w:t>βόρεια</w:t>
      </w:r>
      <w:r>
        <w:t xml:space="preserve">  Ευρώπη  και  ποια  στην  </w:t>
      </w:r>
      <w:r w:rsidRPr="00A17ABD">
        <w:rPr>
          <w:b/>
        </w:rPr>
        <w:t>νότια</w:t>
      </w:r>
      <w:r>
        <w:t xml:space="preserve">  Ευρώπη</w:t>
      </w:r>
    </w:p>
    <w:p w:rsidR="00A17ABD" w:rsidRDefault="00A17ABD" w:rsidP="00A17ABD"/>
    <w:p w:rsidR="00A17ABD" w:rsidRPr="00A17ABD" w:rsidRDefault="00A17ABD" w:rsidP="00A17ABD">
      <w:pPr>
        <w:jc w:val="center"/>
      </w:pPr>
      <w:bookmarkStart w:id="0" w:name="_GoBack"/>
      <w:bookmarkEnd w:id="0"/>
      <w:r>
        <w:t>ΚΑΛΗ  ΕΡΓΑΣΙΑ</w:t>
      </w:r>
    </w:p>
    <w:p w:rsidR="00FB664E" w:rsidRPr="002C42AD" w:rsidRDefault="00FB664E"/>
    <w:sectPr w:rsidR="00FB664E" w:rsidRPr="002C42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E3"/>
    <w:rsid w:val="00024675"/>
    <w:rsid w:val="002C42AD"/>
    <w:rsid w:val="004B11AD"/>
    <w:rsid w:val="005451E3"/>
    <w:rsid w:val="007D0A66"/>
    <w:rsid w:val="00822F2D"/>
    <w:rsid w:val="00833522"/>
    <w:rsid w:val="009C76B3"/>
    <w:rsid w:val="00A17ABD"/>
    <w:rsid w:val="00F1437C"/>
    <w:rsid w:val="00F904F5"/>
    <w:rsid w:val="00FB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2020-11-11T14:33:00Z</dcterms:created>
  <dcterms:modified xsi:type="dcterms:W3CDTF">2020-11-11T19:38:00Z</dcterms:modified>
</cp:coreProperties>
</file>