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25A3" w14:textId="77777777" w:rsidR="00765226" w:rsidRDefault="00765226" w:rsidP="00765226">
      <w:pPr>
        <w:jc w:val="center"/>
        <w:rPr>
          <w:b/>
        </w:rPr>
      </w:pPr>
      <w:r>
        <w:t xml:space="preserve">Να αντιστοιχίσετε τις φράσεις στην </w:t>
      </w:r>
      <w:r w:rsidRPr="00D33404">
        <w:rPr>
          <w:b/>
        </w:rPr>
        <w:t>στήλη Α</w:t>
      </w:r>
      <w:r>
        <w:t xml:space="preserve">             με τους ποταμούς στην </w:t>
      </w:r>
      <w:r w:rsidRPr="00D33404">
        <w:rPr>
          <w:b/>
        </w:rPr>
        <w:t>στήλη Β</w:t>
      </w:r>
    </w:p>
    <w:p w14:paraId="699BB548" w14:textId="77777777" w:rsidR="00765226" w:rsidRDefault="00765226" w:rsidP="00765226">
      <w:pPr>
        <w:jc w:val="center"/>
      </w:pPr>
    </w:p>
    <w:p w14:paraId="1586678C" w14:textId="77777777" w:rsidR="00765226" w:rsidRDefault="00765226" w:rsidP="00765226">
      <w:pPr>
        <w:pStyle w:val="a3"/>
        <w:numPr>
          <w:ilvl w:val="0"/>
          <w:numId w:val="1"/>
        </w:numPr>
      </w:pPr>
      <w:r>
        <w:t xml:space="preserve">Γεννιέται στις υψηλότερες κορυφές                            </w:t>
      </w:r>
      <w:r>
        <w:t xml:space="preserve">      </w:t>
      </w:r>
      <w:r>
        <w:t xml:space="preserve"> (α)</w:t>
      </w:r>
      <w:r>
        <w:t xml:space="preserve">    </w:t>
      </w:r>
      <w:r>
        <w:t>Τίγρης και Ευφράτης</w:t>
      </w:r>
    </w:p>
    <w:p w14:paraId="603F17E9" w14:textId="77777777" w:rsidR="00765226" w:rsidRDefault="00765226" w:rsidP="00765226">
      <w:r>
        <w:t xml:space="preserve">της </w:t>
      </w:r>
      <w:r w:rsidRPr="00765226">
        <w:rPr>
          <w:b/>
        </w:rPr>
        <w:t>κορδιλιέρας των Άνδεων</w:t>
      </w:r>
      <w:r>
        <w:t>,  εκβάλλει</w:t>
      </w:r>
    </w:p>
    <w:p w14:paraId="6F852C5E" w14:textId="77777777" w:rsidR="00765226" w:rsidRDefault="00765226" w:rsidP="00765226">
      <w:r>
        <w:t xml:space="preserve">στον </w:t>
      </w:r>
      <w:r w:rsidRPr="00765226">
        <w:rPr>
          <w:b/>
        </w:rPr>
        <w:t>Ατλαντικό Ωκεανό</w:t>
      </w:r>
      <w:r>
        <w:t>,  με μήκος 6.500</w:t>
      </w:r>
      <w:r w:rsidRPr="00FE7655">
        <w:t xml:space="preserve"> </w:t>
      </w:r>
      <w:r>
        <w:rPr>
          <w:lang w:val="en-US"/>
        </w:rPr>
        <w:t>Km</w:t>
      </w:r>
      <w:r>
        <w:t xml:space="preserve"> </w:t>
      </w:r>
    </w:p>
    <w:p w14:paraId="63041379" w14:textId="77777777" w:rsidR="00765226" w:rsidRDefault="00765226" w:rsidP="00765226">
      <w:pPr>
        <w:pStyle w:val="a3"/>
        <w:numPr>
          <w:ilvl w:val="0"/>
          <w:numId w:val="1"/>
        </w:numPr>
      </w:pPr>
      <w:r>
        <w:t xml:space="preserve"> Το </w:t>
      </w:r>
      <w:proofErr w:type="spellStart"/>
      <w:r>
        <w:t>Γκράντ</w:t>
      </w:r>
      <w:proofErr w:type="spellEnd"/>
      <w:r>
        <w:t xml:space="preserve"> Κάνυον είναι το </w:t>
      </w:r>
      <w:r w:rsidRPr="00765226">
        <w:rPr>
          <w:b/>
        </w:rPr>
        <w:t xml:space="preserve">διάσημο </w:t>
      </w:r>
      <w:r>
        <w:t xml:space="preserve">                         </w:t>
      </w:r>
      <w:r>
        <w:t xml:space="preserve">        </w:t>
      </w:r>
      <w:r>
        <w:t xml:space="preserve"> (β)    Παραγουάης</w:t>
      </w:r>
    </w:p>
    <w:p w14:paraId="2E6BF694" w14:textId="77777777" w:rsidR="00765226" w:rsidRDefault="00765226" w:rsidP="00765226">
      <w:r w:rsidRPr="00765226">
        <w:rPr>
          <w:b/>
        </w:rPr>
        <w:t xml:space="preserve">Φαράγγι </w:t>
      </w:r>
      <w:r>
        <w:t>αυτού του ποταμού στην Βόρεια Αμερική</w:t>
      </w:r>
    </w:p>
    <w:p w14:paraId="7EDF5BA3" w14:textId="77777777" w:rsidR="00765226" w:rsidRDefault="00765226" w:rsidP="00765226">
      <w:pPr>
        <w:numPr>
          <w:ilvl w:val="0"/>
          <w:numId w:val="1"/>
        </w:numPr>
      </w:pPr>
      <w:r>
        <w:t xml:space="preserve"> Οι Ινδοί τον αποκαλούν </w:t>
      </w:r>
      <w:proofErr w:type="spellStart"/>
      <w:r w:rsidRPr="00765226">
        <w:rPr>
          <w:b/>
        </w:rPr>
        <w:t>Γκάνγκα</w:t>
      </w:r>
      <w:proofErr w:type="spellEnd"/>
      <w:r w:rsidRPr="00765226">
        <w:rPr>
          <w:b/>
        </w:rPr>
        <w:t xml:space="preserve"> Μάνι</w:t>
      </w:r>
      <w:r>
        <w:t xml:space="preserve">,                   </w:t>
      </w:r>
      <w:r>
        <w:t xml:space="preserve"> </w:t>
      </w:r>
      <w:r>
        <w:t xml:space="preserve"> </w:t>
      </w:r>
      <w:r>
        <w:t xml:space="preserve">        </w:t>
      </w:r>
      <w:r>
        <w:t xml:space="preserve">(γ)   </w:t>
      </w:r>
      <w:r>
        <w:t xml:space="preserve">  </w:t>
      </w:r>
      <w:proofErr w:type="spellStart"/>
      <w:r>
        <w:t>Γιάνγκ</w:t>
      </w:r>
      <w:proofErr w:type="spellEnd"/>
      <w:r>
        <w:t xml:space="preserve"> Τσε</w:t>
      </w:r>
    </w:p>
    <w:p w14:paraId="59CB6E2E" w14:textId="77777777" w:rsidR="00765226" w:rsidRDefault="00765226" w:rsidP="00765226">
      <w:r>
        <w:t xml:space="preserve">διότι στην Ινδία είναι γένους θηλυκού,  </w:t>
      </w:r>
    </w:p>
    <w:p w14:paraId="6C4EBF30" w14:textId="77777777" w:rsidR="00765226" w:rsidRDefault="00765226" w:rsidP="00765226">
      <w:r>
        <w:t>βρίσκεται στην  Βόρεια Ινδία</w:t>
      </w:r>
    </w:p>
    <w:p w14:paraId="24098488" w14:textId="77777777" w:rsidR="00765226" w:rsidRDefault="00765226" w:rsidP="00765226">
      <w:pPr>
        <w:numPr>
          <w:ilvl w:val="0"/>
          <w:numId w:val="1"/>
        </w:numPr>
      </w:pPr>
      <w:r>
        <w:t xml:space="preserve">Αυτοί οι δύο ποταμοί </w:t>
      </w:r>
      <w:r w:rsidRPr="00765226">
        <w:rPr>
          <w:b/>
        </w:rPr>
        <w:t xml:space="preserve">διασχίζουν </w:t>
      </w:r>
      <w:r>
        <w:t xml:space="preserve">        </w:t>
      </w:r>
      <w:r>
        <w:t xml:space="preserve">                               (δ)    </w:t>
      </w:r>
      <w:r>
        <w:t>Βραχμαπούτρας</w:t>
      </w:r>
    </w:p>
    <w:p w14:paraId="1C2E250F" w14:textId="77777777" w:rsidR="00765226" w:rsidRDefault="00765226" w:rsidP="00765226">
      <w:r w:rsidRPr="00765226">
        <w:rPr>
          <w:b/>
        </w:rPr>
        <w:t>τα απέραντα δάση της Ινδοκίνας</w:t>
      </w:r>
      <w:r>
        <w:t>, ενώ στις εκβολές τους</w:t>
      </w:r>
    </w:p>
    <w:p w14:paraId="31506726" w14:textId="77777777" w:rsidR="00765226" w:rsidRDefault="00765226" w:rsidP="00765226">
      <w:proofErr w:type="spellStart"/>
      <w:r>
        <w:t>ζούν</w:t>
      </w:r>
      <w:proofErr w:type="spellEnd"/>
      <w:r>
        <w:t xml:space="preserve"> εκατομμύρια άνθρωποι </w:t>
      </w:r>
    </w:p>
    <w:p w14:paraId="7491E735" w14:textId="77777777" w:rsidR="00765226" w:rsidRDefault="00765226" w:rsidP="00765226">
      <w:pPr>
        <w:numPr>
          <w:ilvl w:val="0"/>
          <w:numId w:val="1"/>
        </w:numPr>
      </w:pPr>
      <w:r>
        <w:t xml:space="preserve">Πηγάζουν από τις </w:t>
      </w:r>
      <w:r w:rsidRPr="00765226">
        <w:rPr>
          <w:b/>
        </w:rPr>
        <w:t>Αυστραλιανές Άλπεις</w:t>
      </w:r>
      <w:r>
        <w:t xml:space="preserve"> και              </w:t>
      </w:r>
      <w:r>
        <w:t xml:space="preserve">       </w:t>
      </w:r>
      <w:r>
        <w:t>(ε)</w:t>
      </w:r>
      <w:r>
        <w:t xml:space="preserve">   </w:t>
      </w:r>
      <w:r>
        <w:t>Νείλος</w:t>
      </w:r>
    </w:p>
    <w:p w14:paraId="1C5FC442" w14:textId="77777777" w:rsidR="00765226" w:rsidRDefault="00765226" w:rsidP="00765226">
      <w:r>
        <w:t xml:space="preserve">και εκβάλλουν στον </w:t>
      </w:r>
      <w:r w:rsidRPr="00765226">
        <w:rPr>
          <w:b/>
        </w:rPr>
        <w:t>Αυστραλιανό Κόλπο</w:t>
      </w:r>
    </w:p>
    <w:p w14:paraId="20F8CFF3" w14:textId="77777777" w:rsidR="00765226" w:rsidRDefault="00765226" w:rsidP="00765226">
      <w:pPr>
        <w:numPr>
          <w:ilvl w:val="0"/>
          <w:numId w:val="1"/>
        </w:numPr>
      </w:pPr>
      <w:r>
        <w:t xml:space="preserve">Βρίσκεται στην Δυτική Αφρική,  </w:t>
      </w:r>
      <w:r w:rsidRPr="00765226">
        <w:rPr>
          <w:b/>
        </w:rPr>
        <w:t>εκβάλλει</w:t>
      </w:r>
      <w:r w:rsidRPr="00765226">
        <w:rPr>
          <w:b/>
        </w:rPr>
        <w:t xml:space="preserve">  </w:t>
      </w:r>
      <w:r>
        <w:t xml:space="preserve">                        (</w:t>
      </w:r>
      <w:proofErr w:type="spellStart"/>
      <w:r>
        <w:t>στ</w:t>
      </w:r>
      <w:proofErr w:type="spellEnd"/>
      <w:r>
        <w:t xml:space="preserve">)  </w:t>
      </w:r>
      <w:r>
        <w:t xml:space="preserve"> </w:t>
      </w:r>
      <w:proofErr w:type="spellStart"/>
      <w:r>
        <w:t>Χουάνγκ</w:t>
      </w:r>
      <w:proofErr w:type="spellEnd"/>
      <w:r>
        <w:t xml:space="preserve"> </w:t>
      </w:r>
      <w:proofErr w:type="spellStart"/>
      <w:r>
        <w:t>Χό</w:t>
      </w:r>
      <w:proofErr w:type="spellEnd"/>
      <w:r>
        <w:t xml:space="preserve">  </w:t>
      </w:r>
    </w:p>
    <w:p w14:paraId="044E6B0F" w14:textId="77777777" w:rsidR="00765226" w:rsidRDefault="00765226" w:rsidP="00765226">
      <w:r>
        <w:t xml:space="preserve">στον </w:t>
      </w:r>
      <w:r w:rsidRPr="00765226">
        <w:rPr>
          <w:b/>
        </w:rPr>
        <w:t>κόλπο</w:t>
      </w:r>
      <w:r>
        <w:t xml:space="preserve"> της </w:t>
      </w:r>
      <w:r w:rsidRPr="00765226">
        <w:rPr>
          <w:b/>
        </w:rPr>
        <w:t xml:space="preserve">Νέας </w:t>
      </w:r>
      <w:proofErr w:type="spellStart"/>
      <w:r w:rsidRPr="00765226">
        <w:rPr>
          <w:b/>
        </w:rPr>
        <w:t>Γουϊνέας</w:t>
      </w:r>
      <w:proofErr w:type="spellEnd"/>
      <w:r>
        <w:t xml:space="preserve">, δίνοντας ζωή στην </w:t>
      </w:r>
      <w:proofErr w:type="spellStart"/>
      <w:r>
        <w:t>Σαχέλ</w:t>
      </w:r>
      <w:proofErr w:type="spellEnd"/>
      <w:r>
        <w:t>,</w:t>
      </w:r>
    </w:p>
    <w:p w14:paraId="4F6DC064" w14:textId="77777777" w:rsidR="00765226" w:rsidRDefault="00765226" w:rsidP="00765226">
      <w:r>
        <w:t xml:space="preserve"> ενώ σχηματίζει ένα μεγάλο δέλτα</w:t>
      </w:r>
    </w:p>
    <w:p w14:paraId="407AA108" w14:textId="77777777" w:rsidR="00765226" w:rsidRDefault="00765226" w:rsidP="00765226">
      <w:pPr>
        <w:numPr>
          <w:ilvl w:val="0"/>
          <w:numId w:val="1"/>
        </w:numPr>
      </w:pPr>
      <w:r w:rsidRPr="00765226">
        <w:t>Διασχίζει</w:t>
      </w:r>
      <w:r>
        <w:t xml:space="preserve"> το Πακιστάν, ενώ τα νερά του              </w:t>
      </w:r>
      <w:r>
        <w:t xml:space="preserve">               (ζ)  </w:t>
      </w:r>
      <w:r>
        <w:t xml:space="preserve"> Κολοράντο</w:t>
      </w:r>
    </w:p>
    <w:p w14:paraId="3B808E8B" w14:textId="77777777" w:rsidR="00765226" w:rsidRDefault="00765226" w:rsidP="00765226">
      <w:r>
        <w:t xml:space="preserve">τα </w:t>
      </w:r>
      <w:r w:rsidRPr="00765226">
        <w:rPr>
          <w:b/>
        </w:rPr>
        <w:t>διαχειρίζονται</w:t>
      </w:r>
      <w:r>
        <w:t xml:space="preserve"> τόσο η </w:t>
      </w:r>
      <w:r w:rsidRPr="00765226">
        <w:rPr>
          <w:b/>
        </w:rPr>
        <w:t>Ινδία</w:t>
      </w:r>
      <w:r>
        <w:t xml:space="preserve">, όσο και το </w:t>
      </w:r>
      <w:r w:rsidRPr="00765226">
        <w:rPr>
          <w:b/>
        </w:rPr>
        <w:t>Πακιστάν</w:t>
      </w:r>
    </w:p>
    <w:p w14:paraId="4DE92DC8" w14:textId="77777777" w:rsidR="00765226" w:rsidRDefault="00765226" w:rsidP="00765226">
      <w:pPr>
        <w:numPr>
          <w:ilvl w:val="0"/>
          <w:numId w:val="1"/>
        </w:numPr>
      </w:pPr>
      <w:r>
        <w:t xml:space="preserve">Αυτοί οι τρείς ποταμοί ανήκουν                                    </w:t>
      </w:r>
      <w:r>
        <w:t xml:space="preserve">      </w:t>
      </w:r>
      <w:r>
        <w:t>(η)     Ρίο Γκράντε</w:t>
      </w:r>
    </w:p>
    <w:p w14:paraId="058E2FD8" w14:textId="77777777" w:rsidR="00765226" w:rsidRDefault="00765226" w:rsidP="00765226">
      <w:r>
        <w:t>στους μεγαλύτερους  ποταμούς (σε μήκος) του κόσμου,</w:t>
      </w:r>
    </w:p>
    <w:p w14:paraId="3ACE314F" w14:textId="77777777" w:rsidR="00765226" w:rsidRDefault="00765226" w:rsidP="00765226">
      <w:r w:rsidRPr="00765226">
        <w:rPr>
          <w:b/>
        </w:rPr>
        <w:t>παγώνουν όμως αρκετούς μήνες τον χρόνο</w:t>
      </w:r>
      <w:r>
        <w:t xml:space="preserve">, στην </w:t>
      </w:r>
      <w:r w:rsidRPr="00765226">
        <w:rPr>
          <w:b/>
        </w:rPr>
        <w:t>Σιβηρία</w:t>
      </w:r>
    </w:p>
    <w:p w14:paraId="13467440" w14:textId="77777777" w:rsidR="00765226" w:rsidRDefault="00765226" w:rsidP="00765226">
      <w:pPr>
        <w:numPr>
          <w:ilvl w:val="0"/>
          <w:numId w:val="1"/>
        </w:numPr>
      </w:pPr>
      <w:r>
        <w:t xml:space="preserve">Αναμεσά τους η περιοχή ονομάζεται </w:t>
      </w:r>
      <w:r w:rsidRPr="00765226">
        <w:rPr>
          <w:b/>
        </w:rPr>
        <w:t>Μεσοποταμία</w:t>
      </w:r>
      <w:r>
        <w:t>,       (θ)     Νίγηρας</w:t>
      </w:r>
    </w:p>
    <w:p w14:paraId="10E678D8" w14:textId="77777777" w:rsidR="00765226" w:rsidRDefault="00765226" w:rsidP="00765226">
      <w:r>
        <w:t>τα νερά τους τα διαχειρίζονται η Τουρκία, η Συρία και το Ιράκ,</w:t>
      </w:r>
    </w:p>
    <w:p w14:paraId="74B6B5C8" w14:textId="77777777" w:rsidR="00765226" w:rsidRDefault="00765226" w:rsidP="00765226">
      <w:r>
        <w:t>ενίοτε με προστριβές</w:t>
      </w:r>
    </w:p>
    <w:p w14:paraId="2068A628" w14:textId="77777777" w:rsidR="00765226" w:rsidRDefault="00765226" w:rsidP="00765226">
      <w:pPr>
        <w:numPr>
          <w:ilvl w:val="0"/>
          <w:numId w:val="1"/>
        </w:numPr>
      </w:pPr>
      <w:r>
        <w:t xml:space="preserve">  Οι Ινδιάνοι τον αποκαλούν,   </w:t>
      </w:r>
      <w:r>
        <w:t xml:space="preserve">                                            </w:t>
      </w:r>
      <w:r>
        <w:t xml:space="preserve">(ι)   </w:t>
      </w:r>
      <w:proofErr w:type="spellStart"/>
      <w:r>
        <w:t>Μεκόνγκ</w:t>
      </w:r>
      <w:proofErr w:type="spellEnd"/>
      <w:r>
        <w:t xml:space="preserve"> και </w:t>
      </w:r>
      <w:proofErr w:type="spellStart"/>
      <w:r>
        <w:t>Ιραουάδης</w:t>
      </w:r>
      <w:proofErr w:type="spellEnd"/>
      <w:r>
        <w:t xml:space="preserve"> </w:t>
      </w:r>
    </w:p>
    <w:p w14:paraId="69BB009B" w14:textId="77777777" w:rsidR="00765226" w:rsidRDefault="00765226" w:rsidP="00765226">
      <w:r w:rsidRPr="00765226">
        <w:rPr>
          <w:b/>
        </w:rPr>
        <w:t>&lt;&lt;πατέρα των νερών&gt;&gt;</w:t>
      </w:r>
      <w:r>
        <w:t xml:space="preserve"> </w:t>
      </w:r>
      <w:r>
        <w:t>διαρρέει  την κεντρική πεδιάδα της Αμερικής και</w:t>
      </w:r>
      <w:r>
        <w:t xml:space="preserve"> </w:t>
      </w:r>
    </w:p>
    <w:p w14:paraId="46131D5D" w14:textId="77777777" w:rsidR="00765226" w:rsidRDefault="00765226" w:rsidP="00765226">
      <w:r>
        <w:t>εκβάλλει στον Κόλπο του Μεξικού</w:t>
      </w:r>
      <w:r>
        <w:t xml:space="preserve"> </w:t>
      </w:r>
    </w:p>
    <w:p w14:paraId="665A5791" w14:textId="77777777" w:rsidR="00765226" w:rsidRDefault="00765226" w:rsidP="00765226"/>
    <w:p w14:paraId="32DE4D43" w14:textId="77777777" w:rsidR="00765226" w:rsidRPr="00765226" w:rsidRDefault="00765226" w:rsidP="00765226"/>
    <w:p w14:paraId="1546D949" w14:textId="77777777" w:rsidR="00765226" w:rsidRPr="00765226" w:rsidRDefault="00765226" w:rsidP="00765226">
      <w:pPr>
        <w:numPr>
          <w:ilvl w:val="0"/>
          <w:numId w:val="1"/>
        </w:numPr>
        <w:ind w:left="360"/>
      </w:pPr>
      <w:r w:rsidRPr="00765226">
        <w:lastRenderedPageBreak/>
        <w:t xml:space="preserve"> Ο ποταμός αυτός συμβάλλει στον </w:t>
      </w:r>
      <w:proofErr w:type="spellStart"/>
      <w:r w:rsidRPr="00765226">
        <w:t>Παρανά</w:t>
      </w:r>
      <w:proofErr w:type="spellEnd"/>
      <w:r w:rsidRPr="00765226">
        <w:t xml:space="preserve">  και                          (κ)        Αμαζόνιος</w:t>
      </w:r>
    </w:p>
    <w:p w14:paraId="5A0A861B" w14:textId="77777777" w:rsidR="00765226" w:rsidRDefault="00765226" w:rsidP="00765226">
      <w:r w:rsidRPr="00765226">
        <w:t xml:space="preserve">διαρρέει την </w:t>
      </w:r>
      <w:r w:rsidRPr="00765226">
        <w:rPr>
          <w:b/>
        </w:rPr>
        <w:t>Βραζιλία</w:t>
      </w:r>
      <w:r>
        <w:t xml:space="preserve"> και την </w:t>
      </w:r>
      <w:r w:rsidRPr="00765226">
        <w:rPr>
          <w:b/>
        </w:rPr>
        <w:t>Παραγουάη</w:t>
      </w:r>
    </w:p>
    <w:p w14:paraId="60C7A9AD" w14:textId="77777777" w:rsidR="00765226" w:rsidRPr="00765226" w:rsidRDefault="00765226" w:rsidP="00765226"/>
    <w:p w14:paraId="66C532F4" w14:textId="77777777" w:rsidR="00765226" w:rsidRPr="00765226" w:rsidRDefault="00765226" w:rsidP="00765226">
      <w:pPr>
        <w:numPr>
          <w:ilvl w:val="0"/>
          <w:numId w:val="1"/>
        </w:numPr>
        <w:ind w:left="360"/>
      </w:pPr>
      <w:r w:rsidRPr="00765226">
        <w:t xml:space="preserve"> Διασχίζει το </w:t>
      </w:r>
      <w:r w:rsidRPr="00765226">
        <w:rPr>
          <w:b/>
        </w:rPr>
        <w:t>Θιβέτ</w:t>
      </w:r>
      <w:r w:rsidRPr="00765226">
        <w:t xml:space="preserve">, την </w:t>
      </w:r>
      <w:r w:rsidRPr="00765226">
        <w:rPr>
          <w:b/>
        </w:rPr>
        <w:t>Ινδία</w:t>
      </w:r>
      <w:r w:rsidRPr="00765226">
        <w:t xml:space="preserve">, ενώνεται                                        (λ)         Μισισιπής  </w:t>
      </w:r>
    </w:p>
    <w:p w14:paraId="3640A411" w14:textId="77777777" w:rsidR="00765226" w:rsidRDefault="00765226" w:rsidP="00765226">
      <w:r w:rsidRPr="00765226">
        <w:t>με τον Γάγγη στο Μπαγκλαντές</w:t>
      </w:r>
    </w:p>
    <w:p w14:paraId="68E2E974" w14:textId="77777777" w:rsidR="00765226" w:rsidRPr="00765226" w:rsidRDefault="00765226" w:rsidP="00765226"/>
    <w:p w14:paraId="6422F9B4" w14:textId="77777777" w:rsidR="00765226" w:rsidRPr="00765226" w:rsidRDefault="00765226" w:rsidP="00765226">
      <w:pPr>
        <w:numPr>
          <w:ilvl w:val="0"/>
          <w:numId w:val="1"/>
        </w:numPr>
        <w:ind w:left="360"/>
      </w:pPr>
      <w:r w:rsidRPr="00765226">
        <w:t xml:space="preserve"> Πηγάζει από τα </w:t>
      </w:r>
      <w:r w:rsidRPr="00765226">
        <w:rPr>
          <w:b/>
        </w:rPr>
        <w:t>Βραχώδη Όρη</w:t>
      </w:r>
      <w:r w:rsidRPr="00765226">
        <w:t xml:space="preserve"> και εκβάλλει                              (μ)         Ινδός </w:t>
      </w:r>
    </w:p>
    <w:p w14:paraId="2CD2642E" w14:textId="77777777" w:rsidR="00765226" w:rsidRPr="00765226" w:rsidRDefault="00765226" w:rsidP="00765226">
      <w:r w:rsidRPr="00765226">
        <w:t xml:space="preserve">στον Αρκτικό Ωκεανό, </w:t>
      </w:r>
      <w:r w:rsidRPr="00765226">
        <w:rPr>
          <w:b/>
        </w:rPr>
        <w:t>παγώνει αρκετούς μήνες</w:t>
      </w:r>
      <w:r w:rsidRPr="00765226">
        <w:t>,</w:t>
      </w:r>
    </w:p>
    <w:p w14:paraId="1E5A00DF" w14:textId="77777777" w:rsidR="00765226" w:rsidRPr="00A45C1D" w:rsidRDefault="00765226" w:rsidP="00765226">
      <w:pPr>
        <w:rPr>
          <w:b/>
        </w:rPr>
      </w:pPr>
      <w:r w:rsidRPr="00765226">
        <w:t xml:space="preserve">στο </w:t>
      </w:r>
      <w:r w:rsidRPr="00765226">
        <w:rPr>
          <w:b/>
        </w:rPr>
        <w:t>δέλτα</w:t>
      </w:r>
      <w:r w:rsidRPr="00765226">
        <w:t xml:space="preserve"> του έχουν βρεθεί </w:t>
      </w:r>
      <w:r w:rsidRPr="00765226">
        <w:rPr>
          <w:b/>
        </w:rPr>
        <w:t xml:space="preserve">πετρέλαιο </w:t>
      </w:r>
      <w:r w:rsidRPr="00765226">
        <w:t xml:space="preserve">και </w:t>
      </w:r>
      <w:r w:rsidRPr="00765226">
        <w:rPr>
          <w:b/>
        </w:rPr>
        <w:t>φυσικό αέριο</w:t>
      </w:r>
    </w:p>
    <w:p w14:paraId="7DE01B69" w14:textId="77777777" w:rsidR="00765226" w:rsidRPr="00765226" w:rsidRDefault="00765226" w:rsidP="00765226"/>
    <w:p w14:paraId="19889863" w14:textId="77777777" w:rsidR="00765226" w:rsidRPr="00765226" w:rsidRDefault="00765226" w:rsidP="00765226">
      <w:pPr>
        <w:numPr>
          <w:ilvl w:val="0"/>
          <w:numId w:val="1"/>
        </w:numPr>
        <w:ind w:left="360"/>
      </w:pPr>
      <w:r w:rsidRPr="00765226">
        <w:t xml:space="preserve"> Διαρρέει την </w:t>
      </w:r>
      <w:r w:rsidRPr="00765226">
        <w:rPr>
          <w:b/>
        </w:rPr>
        <w:t>Παραγουάη</w:t>
      </w:r>
      <w:r w:rsidRPr="00765226">
        <w:t xml:space="preserve"> και την </w:t>
      </w:r>
      <w:r w:rsidRPr="00765226">
        <w:rPr>
          <w:b/>
        </w:rPr>
        <w:t>Αργεντινή</w:t>
      </w:r>
      <w:r w:rsidRPr="00765226">
        <w:t>, ενώ                    (ν)      Γάγγης</w:t>
      </w:r>
    </w:p>
    <w:p w14:paraId="284AD094" w14:textId="77777777" w:rsidR="00765226" w:rsidRDefault="00765226" w:rsidP="00765226">
      <w:r w:rsidRPr="00765226">
        <w:t xml:space="preserve">εκβάλλει στον κόλπο </w:t>
      </w:r>
      <w:r w:rsidRPr="00765226">
        <w:rPr>
          <w:b/>
        </w:rPr>
        <w:t xml:space="preserve">Ρίο ντε λα </w:t>
      </w:r>
      <w:proofErr w:type="spellStart"/>
      <w:r w:rsidRPr="00765226">
        <w:rPr>
          <w:b/>
        </w:rPr>
        <w:t>Πλάτα</w:t>
      </w:r>
      <w:proofErr w:type="spellEnd"/>
      <w:r w:rsidRPr="00765226">
        <w:t xml:space="preserve"> στον Ατλαντικό Ωκεανό</w:t>
      </w:r>
    </w:p>
    <w:p w14:paraId="59308399" w14:textId="77777777" w:rsidR="00765226" w:rsidRPr="00765226" w:rsidRDefault="00765226" w:rsidP="00765226"/>
    <w:p w14:paraId="35356983" w14:textId="77777777" w:rsidR="00765226" w:rsidRPr="00765226" w:rsidRDefault="00765226" w:rsidP="00765226">
      <w:pPr>
        <w:numPr>
          <w:ilvl w:val="0"/>
          <w:numId w:val="1"/>
        </w:numPr>
        <w:ind w:left="360"/>
      </w:pPr>
      <w:r w:rsidRPr="00765226">
        <w:t xml:space="preserve"> Λέγεται και </w:t>
      </w:r>
      <w:r w:rsidRPr="00765226">
        <w:rPr>
          <w:b/>
        </w:rPr>
        <w:t>Κίτρινος ποταμός</w:t>
      </w:r>
      <w:r w:rsidRPr="00765226">
        <w:t>, διαρρέει                                      (ξ)      Ζαμβέζης</w:t>
      </w:r>
    </w:p>
    <w:p w14:paraId="5D1D93C4" w14:textId="77777777" w:rsidR="00765226" w:rsidRDefault="00765226" w:rsidP="00765226">
      <w:r w:rsidRPr="00765226">
        <w:t xml:space="preserve">την μεγάλη πεδιάδα  της Κίνας και είναι </w:t>
      </w:r>
      <w:r w:rsidR="00A45C1D" w:rsidRPr="00765226">
        <w:rPr>
          <w:b/>
        </w:rPr>
        <w:t>πλωτός</w:t>
      </w:r>
      <w:r w:rsidR="00A45C1D" w:rsidRPr="00A45C1D">
        <w:rPr>
          <w:b/>
        </w:rPr>
        <w:t xml:space="preserve"> </w:t>
      </w:r>
      <w:r w:rsidRPr="00765226">
        <w:t>ποταμός</w:t>
      </w:r>
    </w:p>
    <w:p w14:paraId="52BAA37D" w14:textId="77777777" w:rsidR="00765226" w:rsidRPr="00765226" w:rsidRDefault="00765226" w:rsidP="00765226"/>
    <w:p w14:paraId="5D1ED1B8" w14:textId="77777777" w:rsidR="00765226" w:rsidRPr="00765226" w:rsidRDefault="00765226" w:rsidP="00765226">
      <w:pPr>
        <w:numPr>
          <w:ilvl w:val="0"/>
          <w:numId w:val="1"/>
        </w:numPr>
        <w:ind w:left="360"/>
      </w:pPr>
      <w:r w:rsidRPr="00765226">
        <w:t xml:space="preserve"> Είναι </w:t>
      </w:r>
      <w:r w:rsidRPr="00765226">
        <w:rPr>
          <w:b/>
        </w:rPr>
        <w:t>φυσικό σύνορο</w:t>
      </w:r>
      <w:r w:rsidRPr="00765226">
        <w:t xml:space="preserve"> μεταξύ </w:t>
      </w:r>
      <w:r w:rsidRPr="00765226">
        <w:rPr>
          <w:b/>
        </w:rPr>
        <w:t>Η.Π.Α.</w:t>
      </w:r>
      <w:r w:rsidRPr="00765226">
        <w:t xml:space="preserve"> και </w:t>
      </w:r>
      <w:r w:rsidRPr="00765226">
        <w:rPr>
          <w:b/>
        </w:rPr>
        <w:t>Μεξικού</w:t>
      </w:r>
      <w:r w:rsidRPr="00765226">
        <w:t xml:space="preserve">,                    (ο)      </w:t>
      </w:r>
      <w:proofErr w:type="spellStart"/>
      <w:r w:rsidRPr="00765226">
        <w:t>Κόνγκο</w:t>
      </w:r>
      <w:proofErr w:type="spellEnd"/>
    </w:p>
    <w:p w14:paraId="02605B7C" w14:textId="77777777" w:rsidR="00765226" w:rsidRPr="00765226" w:rsidRDefault="00765226" w:rsidP="00765226">
      <w:r w:rsidRPr="00765226">
        <w:t xml:space="preserve">μεγάλος  σε  μήκος  ποταμός, </w:t>
      </w:r>
      <w:r w:rsidRPr="00765226">
        <w:rPr>
          <w:b/>
        </w:rPr>
        <w:t>περιορισμένη παροχή νερού</w:t>
      </w:r>
      <w:r w:rsidRPr="00765226">
        <w:t>,</w:t>
      </w:r>
    </w:p>
    <w:p w14:paraId="45A25D24" w14:textId="77777777" w:rsidR="00765226" w:rsidRDefault="00765226" w:rsidP="00765226">
      <w:r w:rsidRPr="00765226">
        <w:t>σημαντική όμως για την γεωργία</w:t>
      </w:r>
    </w:p>
    <w:p w14:paraId="00DC17A9" w14:textId="77777777" w:rsidR="00765226" w:rsidRPr="00765226" w:rsidRDefault="00765226" w:rsidP="00765226">
      <w:r>
        <w:t xml:space="preserve">(17) </w:t>
      </w:r>
      <w:r w:rsidRPr="00765226">
        <w:t xml:space="preserve"> Έχει γραφτεί ότι είναι ο μεγαλύτερος σε μήκος ποταμός        (π) </w:t>
      </w:r>
      <w:proofErr w:type="spellStart"/>
      <w:r w:rsidRPr="00765226">
        <w:t>Μάρει</w:t>
      </w:r>
      <w:proofErr w:type="spellEnd"/>
      <w:r w:rsidRPr="00765226">
        <w:t xml:space="preserve"> και </w:t>
      </w:r>
      <w:proofErr w:type="spellStart"/>
      <w:r w:rsidRPr="00765226">
        <w:t>Ντάρλινγ</w:t>
      </w:r>
      <w:proofErr w:type="spellEnd"/>
    </w:p>
    <w:p w14:paraId="16844FE4" w14:textId="77777777" w:rsidR="00765226" w:rsidRPr="00765226" w:rsidRDefault="00765226" w:rsidP="00765226">
      <w:r w:rsidRPr="00765226">
        <w:t>του κόσμου (πήρε τα σκήπτρα όμως ο Αμαζόνιος), διακρίνεται</w:t>
      </w:r>
    </w:p>
    <w:p w14:paraId="6CF998B8" w14:textId="77777777" w:rsidR="00765226" w:rsidRDefault="00765226" w:rsidP="00765226">
      <w:r w:rsidRPr="00765226">
        <w:t xml:space="preserve">σε </w:t>
      </w:r>
      <w:r w:rsidRPr="00765226">
        <w:rPr>
          <w:b/>
        </w:rPr>
        <w:t>Λευκό</w:t>
      </w:r>
      <w:r w:rsidRPr="00765226">
        <w:t xml:space="preserve"> (από την λίμνη </w:t>
      </w:r>
      <w:r w:rsidRPr="00765226">
        <w:rPr>
          <w:b/>
        </w:rPr>
        <w:t>Βικτώρια</w:t>
      </w:r>
      <w:r w:rsidRPr="00765226">
        <w:t xml:space="preserve">) και </w:t>
      </w:r>
      <w:r>
        <w:t xml:space="preserve"> </w:t>
      </w:r>
      <w:r w:rsidRPr="00765226">
        <w:rPr>
          <w:b/>
        </w:rPr>
        <w:t>Γαλάζιο</w:t>
      </w:r>
      <w:r w:rsidRPr="00765226">
        <w:t xml:space="preserve"> (από τα </w:t>
      </w:r>
      <w:r w:rsidRPr="00765226">
        <w:rPr>
          <w:b/>
        </w:rPr>
        <w:t>Αιθιοπικά υψίπεδα</w:t>
      </w:r>
      <w:r w:rsidRPr="00765226">
        <w:t>)</w:t>
      </w:r>
    </w:p>
    <w:p w14:paraId="3E64CDB5" w14:textId="77777777" w:rsidR="00765226" w:rsidRPr="00765226" w:rsidRDefault="00765226" w:rsidP="00765226">
      <w:r>
        <w:t>(18)</w:t>
      </w:r>
      <w:r w:rsidRPr="00765226">
        <w:t xml:space="preserve">  Είναι ο </w:t>
      </w:r>
      <w:r w:rsidRPr="00765226">
        <w:rPr>
          <w:b/>
        </w:rPr>
        <w:t>Γαλάζιος</w:t>
      </w:r>
      <w:r w:rsidRPr="00765226">
        <w:t xml:space="preserve"> ποταμός της Κίνας, η περιοχή του                 (ρ)    Μακένζι</w:t>
      </w:r>
    </w:p>
    <w:p w14:paraId="3C34688E" w14:textId="77777777" w:rsidR="00765226" w:rsidRPr="00765226" w:rsidRDefault="00765226" w:rsidP="00765226">
      <w:r w:rsidRPr="00765226">
        <w:t xml:space="preserve">είναι ο </w:t>
      </w:r>
      <w:r w:rsidRPr="00765226">
        <w:rPr>
          <w:b/>
        </w:rPr>
        <w:t>γεωγραφικός πυρήνας</w:t>
      </w:r>
      <w:r w:rsidRPr="00765226">
        <w:t xml:space="preserve"> του </w:t>
      </w:r>
      <w:r w:rsidRPr="00765226">
        <w:rPr>
          <w:b/>
        </w:rPr>
        <w:t>Κινεζικού έθνους</w:t>
      </w:r>
    </w:p>
    <w:p w14:paraId="419BD438" w14:textId="77777777" w:rsidR="00765226" w:rsidRPr="00765226" w:rsidRDefault="00765226" w:rsidP="00765226">
      <w:r>
        <w:t>(19)</w:t>
      </w:r>
      <w:r w:rsidRPr="00765226">
        <w:t xml:space="preserve"> Με τον ποταμό </w:t>
      </w:r>
      <w:proofErr w:type="spellStart"/>
      <w:r w:rsidRPr="00765226">
        <w:rPr>
          <w:b/>
        </w:rPr>
        <w:t>Κουάντο</w:t>
      </w:r>
      <w:proofErr w:type="spellEnd"/>
      <w:r w:rsidRPr="00765226">
        <w:t xml:space="preserve"> σχηματίζει τους μεγάλους               (σ)   </w:t>
      </w:r>
      <w:proofErr w:type="spellStart"/>
      <w:r w:rsidRPr="00765226">
        <w:t>Όμπ</w:t>
      </w:r>
      <w:proofErr w:type="spellEnd"/>
      <w:r w:rsidRPr="00765226">
        <w:t>, Γενισέι, Λένας</w:t>
      </w:r>
    </w:p>
    <w:p w14:paraId="122950DF" w14:textId="77777777" w:rsidR="00765226" w:rsidRPr="00765226" w:rsidRDefault="00765226" w:rsidP="00765226">
      <w:r w:rsidRPr="00765226">
        <w:rPr>
          <w:b/>
        </w:rPr>
        <w:t>καταρράκτες</w:t>
      </w:r>
      <w:r w:rsidRPr="00765226">
        <w:t xml:space="preserve"> της </w:t>
      </w:r>
      <w:r w:rsidRPr="00765226">
        <w:rPr>
          <w:b/>
        </w:rPr>
        <w:t xml:space="preserve">Βικτώριας </w:t>
      </w:r>
      <w:r w:rsidRPr="00765226">
        <w:t xml:space="preserve">στην Αφρική, </w:t>
      </w:r>
    </w:p>
    <w:p w14:paraId="56103D66" w14:textId="77777777" w:rsidR="00765226" w:rsidRPr="00765226" w:rsidRDefault="00765226" w:rsidP="00765226">
      <w:r w:rsidRPr="00765226">
        <w:rPr>
          <w:b/>
        </w:rPr>
        <w:t>εκβάλλει</w:t>
      </w:r>
      <w:r w:rsidRPr="00765226">
        <w:t xml:space="preserve"> στον </w:t>
      </w:r>
      <w:r w:rsidRPr="00765226">
        <w:rPr>
          <w:b/>
        </w:rPr>
        <w:t>Ινδικό ωκεανό</w:t>
      </w:r>
      <w:r w:rsidRPr="00765226">
        <w:t xml:space="preserve">, </w:t>
      </w:r>
      <w:r w:rsidRPr="00765226">
        <w:rPr>
          <w:b/>
        </w:rPr>
        <w:t>εξερευνήθηκε</w:t>
      </w:r>
      <w:r w:rsidRPr="00765226">
        <w:t xml:space="preserve"> από τον Σκωτσέζο</w:t>
      </w:r>
    </w:p>
    <w:p w14:paraId="48104959" w14:textId="77777777" w:rsidR="00765226" w:rsidRPr="00765226" w:rsidRDefault="00765226" w:rsidP="00765226">
      <w:r w:rsidRPr="00765226">
        <w:t xml:space="preserve">ιεραπόστολο </w:t>
      </w:r>
      <w:r w:rsidRPr="00765226">
        <w:rPr>
          <w:b/>
        </w:rPr>
        <w:t xml:space="preserve">Δαβίδ </w:t>
      </w:r>
      <w:proofErr w:type="spellStart"/>
      <w:r w:rsidRPr="00765226">
        <w:rPr>
          <w:b/>
        </w:rPr>
        <w:t>Λίβινγκστον</w:t>
      </w:r>
      <w:proofErr w:type="spellEnd"/>
    </w:p>
    <w:p w14:paraId="33DAA643" w14:textId="77777777" w:rsidR="00765226" w:rsidRPr="00765226" w:rsidRDefault="00765226" w:rsidP="00765226">
      <w:r>
        <w:t>(20)</w:t>
      </w:r>
      <w:r w:rsidRPr="00765226">
        <w:t xml:space="preserve"> Μεγάλος ποταμός της Αφρικής, διασχίζει τα </w:t>
      </w:r>
      <w:r w:rsidRPr="00765226">
        <w:rPr>
          <w:b/>
        </w:rPr>
        <w:t>μεγάλα δάση</w:t>
      </w:r>
      <w:r w:rsidRPr="00765226">
        <w:t xml:space="preserve">       (τ)   </w:t>
      </w:r>
      <w:proofErr w:type="spellStart"/>
      <w:r w:rsidRPr="00765226">
        <w:t>Παρανά</w:t>
      </w:r>
      <w:proofErr w:type="spellEnd"/>
    </w:p>
    <w:p w14:paraId="66292464" w14:textId="77777777" w:rsidR="00765226" w:rsidRPr="00765226" w:rsidRDefault="00765226" w:rsidP="00765226">
      <w:r w:rsidRPr="00765226">
        <w:t xml:space="preserve">του </w:t>
      </w:r>
      <w:r w:rsidRPr="00765226">
        <w:rPr>
          <w:b/>
        </w:rPr>
        <w:t>Ισημερινού</w:t>
      </w:r>
      <w:r w:rsidRPr="00765226">
        <w:t xml:space="preserve">, στο </w:t>
      </w:r>
      <w:r w:rsidRPr="00765226">
        <w:rPr>
          <w:b/>
        </w:rPr>
        <w:t>μεγαλύτερο μέρος</w:t>
      </w:r>
      <w:r w:rsidRPr="00765226">
        <w:t xml:space="preserve"> του είναι </w:t>
      </w:r>
      <w:r w:rsidRPr="00765226">
        <w:rPr>
          <w:b/>
        </w:rPr>
        <w:t>πλωτός</w:t>
      </w:r>
      <w:r w:rsidRPr="00765226">
        <w:t>,</w:t>
      </w:r>
    </w:p>
    <w:p w14:paraId="5365F82E" w14:textId="77777777" w:rsidR="00765226" w:rsidRPr="00765226" w:rsidRDefault="00765226" w:rsidP="00765226">
      <w:pPr>
        <w:rPr>
          <w:b/>
        </w:rPr>
      </w:pPr>
      <w:r w:rsidRPr="00765226">
        <w:t xml:space="preserve">χρησιμοποιείται για την </w:t>
      </w:r>
      <w:r w:rsidRPr="00765226">
        <w:rPr>
          <w:b/>
        </w:rPr>
        <w:t>μεταφορά ανθρώπων</w:t>
      </w:r>
      <w:r w:rsidRPr="00765226">
        <w:t xml:space="preserve"> και </w:t>
      </w:r>
      <w:r w:rsidRPr="00765226">
        <w:rPr>
          <w:b/>
        </w:rPr>
        <w:t xml:space="preserve">αγαθών </w:t>
      </w:r>
      <w:bookmarkStart w:id="0" w:name="_GoBack"/>
      <w:bookmarkEnd w:id="0"/>
    </w:p>
    <w:p w14:paraId="09EECD1D" w14:textId="77777777" w:rsidR="00765226" w:rsidRPr="00765226" w:rsidRDefault="00765226" w:rsidP="00765226">
      <w:pPr>
        <w:ind w:left="720"/>
      </w:pPr>
    </w:p>
    <w:p w14:paraId="293F8131" w14:textId="77777777" w:rsidR="00765226" w:rsidRPr="00765226" w:rsidRDefault="00765226" w:rsidP="00765226"/>
    <w:p w14:paraId="044BFC5C" w14:textId="77777777" w:rsidR="00765226" w:rsidRPr="00765226" w:rsidRDefault="00765226" w:rsidP="00765226">
      <w:pPr>
        <w:ind w:left="360"/>
      </w:pPr>
    </w:p>
    <w:p w14:paraId="721D1ACE" w14:textId="77777777" w:rsidR="00765226" w:rsidRDefault="00765226" w:rsidP="00765226"/>
    <w:p w14:paraId="619A3251" w14:textId="77777777" w:rsidR="00BC1DED" w:rsidRDefault="00BC1DED"/>
    <w:sectPr w:rsidR="00BC1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64C"/>
    <w:multiLevelType w:val="hybridMultilevel"/>
    <w:tmpl w:val="2E303636"/>
    <w:lvl w:ilvl="0" w:tplc="98DA7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26"/>
    <w:rsid w:val="00765226"/>
    <w:rsid w:val="00A45C1D"/>
    <w:rsid w:val="00BC1DED"/>
    <w:rsid w:val="00D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9F3A"/>
  <w15:chartTrackingRefBased/>
  <w15:docId w15:val="{1BC9E8A2-315C-434B-B286-CD36F15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2022-05-05T07:06:00Z</dcterms:created>
  <dcterms:modified xsi:type="dcterms:W3CDTF">2022-05-05T07:42:00Z</dcterms:modified>
</cp:coreProperties>
</file>