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E96A" w14:textId="77777777" w:rsidR="000E341A" w:rsidRDefault="002A5277" w:rsidP="002A5277">
      <w:pPr>
        <w:jc w:val="center"/>
        <w:rPr>
          <w:b/>
        </w:rPr>
      </w:pPr>
      <w:r w:rsidRPr="002A5277">
        <w:rPr>
          <w:b/>
        </w:rPr>
        <w:t>ΕΡΩΤΗΣΕΙΣ   ΒΙΟΛΟΓΙΑΣ  Α΄ ΓΥΜΝΑΣΙΟΥ</w:t>
      </w:r>
    </w:p>
    <w:p w14:paraId="6CCAE96B" w14:textId="77777777" w:rsidR="002A5277" w:rsidRDefault="002A5277" w:rsidP="002A5277">
      <w:pPr>
        <w:rPr>
          <w:b/>
        </w:rPr>
      </w:pPr>
      <w:r>
        <w:rPr>
          <w:b/>
        </w:rPr>
        <w:t>ΕΙΣΑΓΩΓΗ</w:t>
      </w:r>
    </w:p>
    <w:p w14:paraId="6CCAE96C" w14:textId="77777777" w:rsidR="002A5277" w:rsidRPr="002A5277" w:rsidRDefault="002A5277" w:rsidP="002A5277">
      <w:r w:rsidRPr="002A5277">
        <w:t xml:space="preserve">Η Βιολογία </w:t>
      </w:r>
      <w:r w:rsidRPr="006664F6">
        <w:rPr>
          <w:b/>
        </w:rPr>
        <w:t>τι είναι, τι μελετά, τι χρησιμοποιεί, που έχει εφαρμογές</w:t>
      </w:r>
      <w:r w:rsidRPr="002A5277">
        <w:t xml:space="preserve"> </w:t>
      </w:r>
    </w:p>
    <w:p w14:paraId="6CCAE96D" w14:textId="77777777" w:rsidR="002A5277" w:rsidRDefault="002A5277" w:rsidP="002A5277">
      <w:pPr>
        <w:spacing w:line="240" w:lineRule="auto"/>
      </w:pPr>
      <w:r w:rsidRPr="002A5277">
        <w:t>(εννοιολογικό διάγραμμα)</w:t>
      </w:r>
    </w:p>
    <w:p w14:paraId="6CCAE96E" w14:textId="77777777" w:rsidR="002A5277" w:rsidRDefault="002A5277" w:rsidP="002A5277">
      <w:pPr>
        <w:spacing w:line="240" w:lineRule="auto"/>
        <w:rPr>
          <w:b/>
        </w:rPr>
      </w:pPr>
      <w:r w:rsidRPr="002A5277">
        <w:rPr>
          <w:b/>
        </w:rPr>
        <w:t>1</w:t>
      </w:r>
      <w:r w:rsidRPr="002A5277">
        <w:rPr>
          <w:b/>
          <w:vertAlign w:val="superscript"/>
        </w:rPr>
        <w:t>ο</w:t>
      </w:r>
      <w:r w:rsidRPr="002A5277">
        <w:rPr>
          <w:b/>
        </w:rPr>
        <w:t xml:space="preserve"> Κεφάλαιο</w:t>
      </w:r>
    </w:p>
    <w:p w14:paraId="6CCAE96F" w14:textId="77777777" w:rsidR="002A5277" w:rsidRDefault="002A5277" w:rsidP="002A5277">
      <w:pPr>
        <w:pStyle w:val="a3"/>
        <w:numPr>
          <w:ilvl w:val="0"/>
          <w:numId w:val="2"/>
        </w:numPr>
        <w:spacing w:line="240" w:lineRule="auto"/>
      </w:pPr>
      <w:r>
        <w:t xml:space="preserve"> </w:t>
      </w:r>
      <w:r w:rsidRPr="002A5277">
        <w:t xml:space="preserve">Πως </w:t>
      </w:r>
      <w:r w:rsidRPr="006664F6">
        <w:rPr>
          <w:b/>
        </w:rPr>
        <w:t>διακρίνονται</w:t>
      </w:r>
      <w:r w:rsidRPr="002A5277">
        <w:t xml:space="preserve"> </w:t>
      </w:r>
      <w:r>
        <w:t xml:space="preserve"> τα υλικά σώματα;</w:t>
      </w:r>
    </w:p>
    <w:p w14:paraId="6CCAE970" w14:textId="77777777" w:rsidR="006664F6" w:rsidRDefault="002A5277" w:rsidP="006664F6">
      <w:pPr>
        <w:pStyle w:val="a3"/>
        <w:numPr>
          <w:ilvl w:val="0"/>
          <w:numId w:val="2"/>
        </w:numPr>
        <w:spacing w:line="240" w:lineRule="auto"/>
      </w:pPr>
      <w:r>
        <w:t xml:space="preserve"> Ποια είναι </w:t>
      </w:r>
      <w:r w:rsidRPr="006664F6">
        <w:rPr>
          <w:b/>
        </w:rPr>
        <w:t>τα χαρακτηριστικά γνωρίσματα</w:t>
      </w:r>
      <w:r>
        <w:t xml:space="preserve"> των ζωντανών οργανισμών;</w:t>
      </w:r>
    </w:p>
    <w:p w14:paraId="6CCAE971" w14:textId="77777777" w:rsidR="006664F6" w:rsidRPr="006664F6" w:rsidRDefault="002A5277" w:rsidP="006664F6">
      <w:pPr>
        <w:pStyle w:val="a3"/>
        <w:numPr>
          <w:ilvl w:val="0"/>
          <w:numId w:val="2"/>
        </w:numPr>
        <w:spacing w:line="240" w:lineRule="auto"/>
      </w:pPr>
      <w:r>
        <w:t xml:space="preserve">Τι είναι </w:t>
      </w:r>
      <w:r w:rsidRPr="006664F6">
        <w:rPr>
          <w:b/>
        </w:rPr>
        <w:t>η ερεθιστικότητα;</w:t>
      </w:r>
    </w:p>
    <w:p w14:paraId="6CCAE972" w14:textId="77777777" w:rsidR="002A5277" w:rsidRPr="006664F6" w:rsidRDefault="002A5277" w:rsidP="006664F6">
      <w:pPr>
        <w:pStyle w:val="a3"/>
        <w:numPr>
          <w:ilvl w:val="0"/>
          <w:numId w:val="2"/>
        </w:numPr>
        <w:spacing w:line="240" w:lineRule="auto"/>
      </w:pPr>
      <w:r>
        <w:t xml:space="preserve"> Τι είναι </w:t>
      </w:r>
      <w:r w:rsidRPr="006664F6">
        <w:rPr>
          <w:b/>
        </w:rPr>
        <w:t>η ομοιόσταση;</w:t>
      </w:r>
    </w:p>
    <w:p w14:paraId="6CCAE973" w14:textId="77777777" w:rsidR="006664F6" w:rsidRDefault="002A5277" w:rsidP="006664F6">
      <w:pPr>
        <w:pStyle w:val="a3"/>
        <w:numPr>
          <w:ilvl w:val="0"/>
          <w:numId w:val="2"/>
        </w:numPr>
        <w:spacing w:line="240" w:lineRule="auto"/>
      </w:pPr>
      <w:r>
        <w:t xml:space="preserve"> </w:t>
      </w:r>
      <w:r w:rsidRPr="006664F6">
        <w:rPr>
          <w:b/>
        </w:rPr>
        <w:t>Η δομή και η οργάνωση</w:t>
      </w:r>
      <w:r>
        <w:t xml:space="preserve"> είναι χαρακτηριστικά γνωρίσματα μόνο των ζωντανών οργανισμών;</w:t>
      </w:r>
    </w:p>
    <w:p w14:paraId="6CCAE974" w14:textId="77777777" w:rsidR="006664F6" w:rsidRPr="006664F6" w:rsidRDefault="006664F6" w:rsidP="006664F6">
      <w:pPr>
        <w:pStyle w:val="a3"/>
        <w:numPr>
          <w:ilvl w:val="0"/>
          <w:numId w:val="2"/>
        </w:numPr>
        <w:spacing w:line="240" w:lineRule="auto"/>
      </w:pPr>
      <w:r>
        <w:t xml:space="preserve"> </w:t>
      </w:r>
      <w:r w:rsidR="002A5277">
        <w:t xml:space="preserve">Τι είναι </w:t>
      </w:r>
      <w:r w:rsidR="002A5277" w:rsidRPr="006664F6">
        <w:rPr>
          <w:b/>
        </w:rPr>
        <w:t xml:space="preserve">η </w:t>
      </w:r>
      <w:proofErr w:type="spellStart"/>
      <w:r w:rsidR="002A5277" w:rsidRPr="006664F6">
        <w:rPr>
          <w:b/>
        </w:rPr>
        <w:t>τελεονομία</w:t>
      </w:r>
      <w:proofErr w:type="spellEnd"/>
      <w:r w:rsidR="002A5277" w:rsidRPr="006664F6">
        <w:rPr>
          <w:b/>
        </w:rPr>
        <w:t>;</w:t>
      </w:r>
    </w:p>
    <w:p w14:paraId="6CCAE975" w14:textId="77777777" w:rsidR="006664F6" w:rsidRPr="006664F6" w:rsidRDefault="002A5277" w:rsidP="006664F6">
      <w:pPr>
        <w:pStyle w:val="a3"/>
        <w:numPr>
          <w:ilvl w:val="0"/>
          <w:numId w:val="2"/>
        </w:numPr>
        <w:spacing w:line="240" w:lineRule="auto"/>
      </w:pPr>
      <w:r>
        <w:t xml:space="preserve"> Τι είναι </w:t>
      </w:r>
      <w:r w:rsidRPr="006664F6">
        <w:rPr>
          <w:b/>
        </w:rPr>
        <w:t>ο μεταβολισμός;</w:t>
      </w:r>
    </w:p>
    <w:p w14:paraId="6CCAE976" w14:textId="77777777" w:rsidR="006664F6" w:rsidRPr="006664F6" w:rsidRDefault="002A5277" w:rsidP="006664F6">
      <w:pPr>
        <w:pStyle w:val="a3"/>
        <w:numPr>
          <w:ilvl w:val="0"/>
          <w:numId w:val="2"/>
        </w:numPr>
        <w:spacing w:line="240" w:lineRule="auto"/>
      </w:pPr>
      <w:r>
        <w:t xml:space="preserve"> Ποιοι οργανισμοί  ονομάζονται </w:t>
      </w:r>
      <w:r w:rsidR="006664F6">
        <w:rPr>
          <w:b/>
        </w:rPr>
        <w:t xml:space="preserve">μικροοργανισμοί ή μικρόβια; </w:t>
      </w:r>
    </w:p>
    <w:p w14:paraId="6CCAE977" w14:textId="77777777" w:rsidR="002A5277" w:rsidRPr="006664F6" w:rsidRDefault="006664F6" w:rsidP="006664F6">
      <w:pPr>
        <w:pStyle w:val="a3"/>
        <w:numPr>
          <w:ilvl w:val="0"/>
          <w:numId w:val="2"/>
        </w:numPr>
        <w:spacing w:line="240" w:lineRule="auto"/>
      </w:pPr>
      <w:r>
        <w:t xml:space="preserve"> </w:t>
      </w:r>
      <w:r w:rsidR="002A5277">
        <w:t xml:space="preserve">Τι είναι </w:t>
      </w:r>
      <w:r w:rsidR="002A5277" w:rsidRPr="006664F6">
        <w:rPr>
          <w:b/>
        </w:rPr>
        <w:t>το κύτταρο;</w:t>
      </w:r>
    </w:p>
    <w:p w14:paraId="6CCAE978" w14:textId="77777777" w:rsidR="002A5277" w:rsidRDefault="008C3C1E" w:rsidP="002A5277">
      <w:pPr>
        <w:pStyle w:val="a3"/>
        <w:numPr>
          <w:ilvl w:val="0"/>
          <w:numId w:val="2"/>
        </w:numPr>
        <w:spacing w:line="240" w:lineRule="auto"/>
      </w:pPr>
      <w:r>
        <w:t xml:space="preserve"> Πως </w:t>
      </w:r>
      <w:r w:rsidRPr="004525B6">
        <w:rPr>
          <w:b/>
        </w:rPr>
        <w:t>διακρίνονται</w:t>
      </w:r>
      <w:r>
        <w:t xml:space="preserve"> οι οργανισμοί ανάλογα </w:t>
      </w:r>
      <w:r w:rsidRPr="006664F6">
        <w:rPr>
          <w:b/>
        </w:rPr>
        <w:t>με τον αριθμό των κυττάρων;</w:t>
      </w:r>
    </w:p>
    <w:p w14:paraId="6CCAE979" w14:textId="77777777" w:rsidR="008C3C1E" w:rsidRDefault="008C3C1E" w:rsidP="002A5277">
      <w:pPr>
        <w:pStyle w:val="a3"/>
        <w:numPr>
          <w:ilvl w:val="0"/>
          <w:numId w:val="2"/>
        </w:numPr>
        <w:spacing w:line="240" w:lineRule="auto"/>
      </w:pPr>
      <w:r>
        <w:t xml:space="preserve"> Πως </w:t>
      </w:r>
      <w:r w:rsidRPr="006664F6">
        <w:rPr>
          <w:b/>
        </w:rPr>
        <w:t>«συμπεριφέρονται»</w:t>
      </w:r>
      <w:r>
        <w:t xml:space="preserve"> τα κύτταρα;</w:t>
      </w:r>
      <w:bookmarkStart w:id="0" w:name="_GoBack"/>
      <w:bookmarkEnd w:id="0"/>
    </w:p>
    <w:p w14:paraId="6CCAE97A" w14:textId="77777777" w:rsidR="008C3C1E" w:rsidRDefault="008C3C1E" w:rsidP="002A5277">
      <w:pPr>
        <w:pStyle w:val="a3"/>
        <w:numPr>
          <w:ilvl w:val="0"/>
          <w:numId w:val="2"/>
        </w:numPr>
        <w:spacing w:line="240" w:lineRule="auto"/>
      </w:pPr>
      <w:r>
        <w:t xml:space="preserve"> Σε τι </w:t>
      </w:r>
      <w:r w:rsidRPr="006F423F">
        <w:rPr>
          <w:b/>
        </w:rPr>
        <w:t xml:space="preserve">διαφέρουν </w:t>
      </w:r>
      <w:r>
        <w:t xml:space="preserve">και σε τι </w:t>
      </w:r>
      <w:r w:rsidRPr="006F423F">
        <w:rPr>
          <w:b/>
        </w:rPr>
        <w:t>μοιάζουν</w:t>
      </w:r>
      <w:r>
        <w:t xml:space="preserve"> τα κύτταρα μεταξύ τους;</w:t>
      </w:r>
    </w:p>
    <w:p w14:paraId="6CCAE97B" w14:textId="77777777" w:rsidR="008C3C1E" w:rsidRDefault="008C3C1E" w:rsidP="002A5277">
      <w:pPr>
        <w:pStyle w:val="a3"/>
        <w:numPr>
          <w:ilvl w:val="0"/>
          <w:numId w:val="2"/>
        </w:numPr>
        <w:spacing w:line="240" w:lineRule="auto"/>
      </w:pPr>
      <w:r>
        <w:t xml:space="preserve"> Πως διακρίνονται τα κύτταρα ανάλογα </w:t>
      </w:r>
      <w:r w:rsidRPr="006F423F">
        <w:rPr>
          <w:b/>
        </w:rPr>
        <w:t>με το αν έχουν ή δεν έχουν πυρήνα;</w:t>
      </w:r>
    </w:p>
    <w:p w14:paraId="6CCAE97C" w14:textId="77777777" w:rsidR="008C3C1E" w:rsidRDefault="008C3C1E" w:rsidP="002A5277">
      <w:pPr>
        <w:pStyle w:val="a3"/>
        <w:numPr>
          <w:ilvl w:val="0"/>
          <w:numId w:val="2"/>
        </w:numPr>
        <w:spacing w:line="240" w:lineRule="auto"/>
      </w:pPr>
      <w:r>
        <w:t xml:space="preserve"> Ποια είναι </w:t>
      </w:r>
      <w:r w:rsidRPr="006F423F">
        <w:rPr>
          <w:b/>
        </w:rPr>
        <w:t>η δομή</w:t>
      </w:r>
      <w:r>
        <w:t xml:space="preserve"> ενός </w:t>
      </w:r>
      <w:proofErr w:type="spellStart"/>
      <w:r>
        <w:t>ευκαρυωτικού</w:t>
      </w:r>
      <w:proofErr w:type="spellEnd"/>
      <w:r>
        <w:t xml:space="preserve"> ζωικού κυττάρου;</w:t>
      </w:r>
    </w:p>
    <w:p w14:paraId="6CCAE97D" w14:textId="77777777" w:rsidR="008C3C1E" w:rsidRDefault="008C3C1E" w:rsidP="002A5277">
      <w:pPr>
        <w:pStyle w:val="a3"/>
        <w:numPr>
          <w:ilvl w:val="0"/>
          <w:numId w:val="2"/>
        </w:numPr>
        <w:spacing w:line="240" w:lineRule="auto"/>
      </w:pPr>
      <w:r>
        <w:t xml:space="preserve">Ποια είναι </w:t>
      </w:r>
      <w:r w:rsidRPr="006F423F">
        <w:rPr>
          <w:b/>
        </w:rPr>
        <w:t xml:space="preserve">η δομή </w:t>
      </w:r>
      <w:r>
        <w:t xml:space="preserve">ενός </w:t>
      </w:r>
      <w:proofErr w:type="spellStart"/>
      <w:r>
        <w:t>ευκαρυωτικού</w:t>
      </w:r>
      <w:proofErr w:type="spellEnd"/>
      <w:r>
        <w:t xml:space="preserve"> φυτικού κυττάρου;</w:t>
      </w:r>
    </w:p>
    <w:p w14:paraId="6CCAE97E" w14:textId="77777777" w:rsidR="006F423F" w:rsidRDefault="008C3C1E" w:rsidP="006F423F">
      <w:pPr>
        <w:pStyle w:val="a3"/>
        <w:numPr>
          <w:ilvl w:val="0"/>
          <w:numId w:val="2"/>
        </w:numPr>
        <w:spacing w:line="240" w:lineRule="auto"/>
      </w:pPr>
      <w:r>
        <w:t xml:space="preserve"> Ποιες είναι </w:t>
      </w:r>
      <w:r w:rsidRPr="006F423F">
        <w:rPr>
          <w:b/>
        </w:rPr>
        <w:t>οι διαφορές</w:t>
      </w:r>
      <w:r>
        <w:t xml:space="preserve"> μεταξύ φυτικού και ζωικού κυττάρου;</w:t>
      </w:r>
    </w:p>
    <w:p w14:paraId="6CCAE97F" w14:textId="77777777" w:rsidR="006F423F" w:rsidRDefault="006F423F" w:rsidP="006F423F">
      <w:pPr>
        <w:pStyle w:val="a3"/>
        <w:spacing w:line="240" w:lineRule="auto"/>
        <w:ind w:left="360"/>
      </w:pPr>
    </w:p>
    <w:p w14:paraId="6CCAE980" w14:textId="77777777" w:rsidR="008C3C1E" w:rsidRPr="006F423F" w:rsidRDefault="006F423F" w:rsidP="006F423F">
      <w:pPr>
        <w:pStyle w:val="a3"/>
        <w:numPr>
          <w:ilvl w:val="0"/>
          <w:numId w:val="2"/>
        </w:numPr>
        <w:spacing w:line="240" w:lineRule="auto"/>
      </w:pPr>
      <w:r>
        <w:t xml:space="preserve"> </w:t>
      </w:r>
      <w:r w:rsidR="008C3C1E">
        <w:t xml:space="preserve">Τι είναι </w:t>
      </w:r>
      <w:r w:rsidR="008C3C1E" w:rsidRPr="006F423F">
        <w:rPr>
          <w:b/>
        </w:rPr>
        <w:t>ιστός;</w:t>
      </w:r>
    </w:p>
    <w:p w14:paraId="6CCAE981" w14:textId="77777777" w:rsidR="008C3C1E" w:rsidRDefault="008C3C1E" w:rsidP="008C3C1E">
      <w:pPr>
        <w:pStyle w:val="a3"/>
        <w:numPr>
          <w:ilvl w:val="0"/>
          <w:numId w:val="2"/>
        </w:numPr>
        <w:spacing w:after="20" w:line="240" w:lineRule="auto"/>
      </w:pPr>
      <w:r>
        <w:t xml:space="preserve"> Τι είναι </w:t>
      </w:r>
      <w:r w:rsidRPr="006F423F">
        <w:rPr>
          <w:b/>
        </w:rPr>
        <w:t>όργανο;</w:t>
      </w:r>
    </w:p>
    <w:p w14:paraId="6CCAE982" w14:textId="77777777" w:rsidR="008C3C1E" w:rsidRDefault="008C3C1E" w:rsidP="008C3C1E">
      <w:pPr>
        <w:pStyle w:val="a3"/>
        <w:numPr>
          <w:ilvl w:val="0"/>
          <w:numId w:val="2"/>
        </w:numPr>
        <w:spacing w:after="20" w:line="240" w:lineRule="auto"/>
      </w:pPr>
      <w:r>
        <w:t xml:space="preserve"> Τι είναι </w:t>
      </w:r>
      <w:r w:rsidRPr="006F423F">
        <w:rPr>
          <w:b/>
        </w:rPr>
        <w:t>σύστημα;</w:t>
      </w:r>
    </w:p>
    <w:p w14:paraId="6CCAE983" w14:textId="77777777" w:rsidR="008C3C1E" w:rsidRDefault="008C3C1E" w:rsidP="008C3C1E">
      <w:pPr>
        <w:pStyle w:val="a3"/>
        <w:numPr>
          <w:ilvl w:val="0"/>
          <w:numId w:val="2"/>
        </w:numPr>
        <w:spacing w:after="20" w:line="240" w:lineRule="auto"/>
      </w:pPr>
      <w:r>
        <w:t xml:space="preserve"> Ποια είναι </w:t>
      </w:r>
      <w:r w:rsidRPr="006F423F">
        <w:rPr>
          <w:b/>
        </w:rPr>
        <w:t>η οργάνωση</w:t>
      </w:r>
      <w:r>
        <w:t xml:space="preserve"> στα φυτά και ποια είναι στα ζώα;</w:t>
      </w:r>
    </w:p>
    <w:p w14:paraId="6CCAE984" w14:textId="77777777" w:rsidR="008C3C1E" w:rsidRDefault="008C3C1E" w:rsidP="008C3C1E">
      <w:pPr>
        <w:pStyle w:val="a3"/>
        <w:numPr>
          <w:ilvl w:val="0"/>
          <w:numId w:val="2"/>
        </w:numPr>
        <w:spacing w:after="20" w:line="240" w:lineRule="auto"/>
      </w:pPr>
      <w:r>
        <w:t xml:space="preserve"> Πως γίνεται </w:t>
      </w:r>
      <w:r w:rsidRPr="006F423F">
        <w:rPr>
          <w:b/>
        </w:rPr>
        <w:t>ο «καταμερισμός εργασιών»</w:t>
      </w:r>
      <w:r>
        <w:t xml:space="preserve"> σε έναν μονοκύτταρο οργανισμό και</w:t>
      </w:r>
    </w:p>
    <w:p w14:paraId="6CCAE985" w14:textId="77777777" w:rsidR="008C3C1E" w:rsidRDefault="008C3C1E" w:rsidP="008C3C1E">
      <w:pPr>
        <w:pStyle w:val="a3"/>
        <w:spacing w:after="20" w:line="240" w:lineRule="auto"/>
      </w:pPr>
      <w:r>
        <w:t>πως γίνεται σε έναν πολυκύτταρο οργανισμό;</w:t>
      </w:r>
    </w:p>
    <w:p w14:paraId="6CCAE986" w14:textId="77777777" w:rsidR="006F423F" w:rsidRDefault="00A76910" w:rsidP="006F423F">
      <w:pPr>
        <w:pStyle w:val="a3"/>
        <w:numPr>
          <w:ilvl w:val="0"/>
          <w:numId w:val="2"/>
        </w:numPr>
        <w:spacing w:after="20" w:line="240" w:lineRule="auto"/>
      </w:pPr>
      <w:r>
        <w:t xml:space="preserve"> Η </w:t>
      </w:r>
      <w:r w:rsidRPr="006F423F">
        <w:rPr>
          <w:b/>
        </w:rPr>
        <w:t>ταξινόμηση</w:t>
      </w:r>
      <w:r>
        <w:t xml:space="preserve"> των οργανισμών από ποιον προτάθηκε και σε ποιο έργο του;</w:t>
      </w:r>
    </w:p>
    <w:p w14:paraId="6CCAE987" w14:textId="77777777" w:rsidR="00A76910" w:rsidRPr="006F423F" w:rsidRDefault="006F423F" w:rsidP="006F423F">
      <w:pPr>
        <w:spacing w:after="20" w:line="240" w:lineRule="auto"/>
      </w:pPr>
      <w:r>
        <w:t>(23)</w:t>
      </w:r>
      <w:r w:rsidR="00A76910">
        <w:t xml:space="preserve">Ποιες είναι οι </w:t>
      </w:r>
      <w:r w:rsidR="00A76910" w:rsidRPr="006F423F">
        <w:rPr>
          <w:b/>
        </w:rPr>
        <w:t>ταξινομικές ομάδες;</w:t>
      </w:r>
    </w:p>
    <w:p w14:paraId="6CCAE988" w14:textId="77777777" w:rsidR="00A76910" w:rsidRDefault="006F423F" w:rsidP="006F423F">
      <w:r>
        <w:t>(24)</w:t>
      </w:r>
      <w:r w:rsidR="00A76910">
        <w:t xml:space="preserve"> Τι είναι </w:t>
      </w:r>
      <w:r w:rsidR="00A76910" w:rsidRPr="006F423F">
        <w:rPr>
          <w:b/>
        </w:rPr>
        <w:t>είδος;</w:t>
      </w:r>
    </w:p>
    <w:p w14:paraId="6CCAE989" w14:textId="77777777" w:rsidR="00A76910" w:rsidRPr="006F423F" w:rsidRDefault="006F423F" w:rsidP="006F423F">
      <w:r>
        <w:t>(25)</w:t>
      </w:r>
      <w:r w:rsidR="00A76910">
        <w:t xml:space="preserve"> Πως ταξινομούνται οι οργανισμοί ανάλογα με τις ομοιότητές τους;</w:t>
      </w:r>
      <w:r>
        <w:t xml:space="preserve"> </w:t>
      </w:r>
      <w:r w:rsidR="00A76910">
        <w:t xml:space="preserve">Δηλαδή ποια είναι </w:t>
      </w:r>
      <w:r w:rsidR="00A76910" w:rsidRPr="006F423F">
        <w:rPr>
          <w:b/>
        </w:rPr>
        <w:t>τα πέντε (5) βασίλεια των οργανισμών;</w:t>
      </w:r>
    </w:p>
    <w:p w14:paraId="6CCAE98A" w14:textId="77777777" w:rsidR="006F423F" w:rsidRDefault="006F423F" w:rsidP="006F423F">
      <w:r>
        <w:t>(26)</w:t>
      </w:r>
      <w:r w:rsidR="00A76910">
        <w:t xml:space="preserve"> Τι σημαίνει </w:t>
      </w:r>
      <w:r w:rsidR="00A76910" w:rsidRPr="006F423F">
        <w:rPr>
          <w:b/>
        </w:rPr>
        <w:t>ποικιλομορφία</w:t>
      </w:r>
      <w:r w:rsidR="00A76910">
        <w:t xml:space="preserve"> στους οργανισμούς;</w:t>
      </w:r>
    </w:p>
    <w:p w14:paraId="6CCAE98B" w14:textId="77777777" w:rsidR="00A76910" w:rsidRDefault="006F423F" w:rsidP="006F423F">
      <w:r>
        <w:t>(27)</w:t>
      </w:r>
      <w:r w:rsidR="00A76910">
        <w:t xml:space="preserve"> </w:t>
      </w:r>
      <w:r w:rsidR="00A76910" w:rsidRPr="006F423F">
        <w:rPr>
          <w:b/>
        </w:rPr>
        <w:t>Που οφείλεται</w:t>
      </w:r>
      <w:r w:rsidR="00A76910">
        <w:t xml:space="preserve"> η ποικιλομορφία των οργανισμών;</w:t>
      </w:r>
    </w:p>
    <w:p w14:paraId="6CCAE98C" w14:textId="77777777" w:rsidR="00A76910" w:rsidRDefault="006F423F" w:rsidP="006F423F">
      <w:pPr>
        <w:pStyle w:val="a3"/>
        <w:ind w:left="360"/>
      </w:pPr>
      <w:r>
        <w:t>(28)</w:t>
      </w:r>
      <w:r w:rsidR="00A76910">
        <w:t xml:space="preserve"> Ποιο είναι </w:t>
      </w:r>
      <w:r w:rsidR="00A76910" w:rsidRPr="006F423F">
        <w:rPr>
          <w:b/>
        </w:rPr>
        <w:t>το μυστικό</w:t>
      </w:r>
      <w:r w:rsidR="00AD2C8B">
        <w:t xml:space="preserve"> γ</w:t>
      </w:r>
      <w:r w:rsidR="00A76910">
        <w:t>ια την επιβίωση και διαβίωση των οργανισμών;</w:t>
      </w:r>
    </w:p>
    <w:p w14:paraId="6CCAE98D" w14:textId="77777777" w:rsidR="00A76910" w:rsidRDefault="006F423F" w:rsidP="006F423F">
      <w:pPr>
        <w:pStyle w:val="a3"/>
        <w:ind w:left="360"/>
      </w:pPr>
      <w:r>
        <w:t>(29)</w:t>
      </w:r>
      <w:r w:rsidR="00A76910">
        <w:t xml:space="preserve">Ποιοι είναι </w:t>
      </w:r>
      <w:r w:rsidR="00A76910" w:rsidRPr="006F423F">
        <w:rPr>
          <w:b/>
        </w:rPr>
        <w:t>οι αβιοτικοί παράγοντες</w:t>
      </w:r>
      <w:r w:rsidR="00A76910">
        <w:t xml:space="preserve"> σε ένα περιβάλλον;</w:t>
      </w:r>
    </w:p>
    <w:p w14:paraId="6CCAE98E" w14:textId="77777777" w:rsidR="006F423F" w:rsidRDefault="006F423F" w:rsidP="006F423F">
      <w:r>
        <w:t>(30)</w:t>
      </w:r>
      <w:r w:rsidR="00A76910">
        <w:t xml:space="preserve"> Αναφέρατε </w:t>
      </w:r>
      <w:r w:rsidR="00A76910" w:rsidRPr="006F423F">
        <w:rPr>
          <w:b/>
        </w:rPr>
        <w:t>προσαρμογές</w:t>
      </w:r>
      <w:r w:rsidR="00A76910">
        <w:t xml:space="preserve"> των οργανισμών σε σχέση με το περιβάλλον</w:t>
      </w:r>
    </w:p>
    <w:p w14:paraId="6CCAE98F" w14:textId="77777777" w:rsidR="00A76910" w:rsidRPr="006F423F" w:rsidRDefault="006F423F" w:rsidP="006F423F">
      <w:pPr>
        <w:rPr>
          <w:b/>
        </w:rPr>
      </w:pPr>
      <w:r>
        <w:t>(31)</w:t>
      </w:r>
      <w:r w:rsidR="00A76910">
        <w:t xml:space="preserve"> Αναφέρατε </w:t>
      </w:r>
      <w:r w:rsidR="00A76910" w:rsidRPr="006F423F">
        <w:rPr>
          <w:b/>
        </w:rPr>
        <w:t>προσαρμογές</w:t>
      </w:r>
      <w:r w:rsidR="006664F6" w:rsidRPr="006F423F">
        <w:rPr>
          <w:b/>
        </w:rPr>
        <w:t xml:space="preserve"> – ανταγωνισμούς</w:t>
      </w:r>
      <w:r w:rsidR="006664F6">
        <w:t xml:space="preserve">  των οργανισμών σε σχέση</w:t>
      </w:r>
      <w:r>
        <w:t xml:space="preserve"> </w:t>
      </w:r>
      <w:r w:rsidR="00A76910">
        <w:t xml:space="preserve">με άλλους </w:t>
      </w:r>
      <w:r w:rsidR="006664F6">
        <w:t xml:space="preserve">οργανισμούς    </w:t>
      </w:r>
      <w:r w:rsidR="00A76910" w:rsidRPr="006F423F">
        <w:rPr>
          <w:b/>
        </w:rPr>
        <w:t>( στο ίδιο είδος,   σε διαφορετικά είδη)</w:t>
      </w:r>
    </w:p>
    <w:p w14:paraId="6CCAE990" w14:textId="77777777" w:rsidR="00A76910" w:rsidRDefault="00A76910" w:rsidP="00A76910">
      <w:pPr>
        <w:ind w:left="360"/>
      </w:pPr>
      <w:r>
        <w:lastRenderedPageBreak/>
        <w:t xml:space="preserve">   </w:t>
      </w:r>
    </w:p>
    <w:p w14:paraId="6CCAE991" w14:textId="77777777" w:rsidR="00A76910" w:rsidRDefault="00A76910" w:rsidP="00A76910">
      <w:pPr>
        <w:ind w:left="360"/>
      </w:pPr>
      <w:r>
        <w:t xml:space="preserve">   </w:t>
      </w:r>
    </w:p>
    <w:p w14:paraId="6CCAE992" w14:textId="77777777" w:rsidR="00A76910" w:rsidRDefault="00A76910" w:rsidP="00A76910">
      <w:pPr>
        <w:pStyle w:val="a3"/>
        <w:spacing w:after="20" w:line="240" w:lineRule="auto"/>
      </w:pPr>
    </w:p>
    <w:p w14:paraId="6CCAE993" w14:textId="77777777" w:rsidR="008C3C1E" w:rsidRDefault="008C3C1E" w:rsidP="008C3C1E">
      <w:pPr>
        <w:pStyle w:val="a3"/>
      </w:pPr>
    </w:p>
    <w:p w14:paraId="6CCAE994" w14:textId="77777777" w:rsidR="008C3C1E" w:rsidRDefault="008C3C1E" w:rsidP="008C3C1E">
      <w:pPr>
        <w:pStyle w:val="a3"/>
        <w:spacing w:after="20" w:line="240" w:lineRule="auto"/>
      </w:pPr>
    </w:p>
    <w:p w14:paraId="6CCAE995" w14:textId="77777777" w:rsidR="008C3C1E" w:rsidRDefault="008C3C1E" w:rsidP="008C3C1E">
      <w:pPr>
        <w:pStyle w:val="a3"/>
      </w:pPr>
    </w:p>
    <w:p w14:paraId="6CCAE996" w14:textId="77777777" w:rsidR="008C3C1E" w:rsidRDefault="008C3C1E" w:rsidP="008C3C1E">
      <w:pPr>
        <w:pStyle w:val="a3"/>
        <w:spacing w:after="120" w:line="240" w:lineRule="auto"/>
      </w:pPr>
    </w:p>
    <w:p w14:paraId="6CCAE997" w14:textId="77777777" w:rsidR="008C3C1E" w:rsidRDefault="008C3C1E" w:rsidP="008C3C1E">
      <w:pPr>
        <w:pStyle w:val="a3"/>
      </w:pPr>
    </w:p>
    <w:p w14:paraId="6CCAE998" w14:textId="77777777" w:rsidR="008C3C1E" w:rsidRDefault="008C3C1E" w:rsidP="008C3C1E">
      <w:pPr>
        <w:pStyle w:val="a3"/>
        <w:spacing w:line="240" w:lineRule="auto"/>
      </w:pPr>
    </w:p>
    <w:p w14:paraId="6CCAE999" w14:textId="77777777" w:rsidR="008C3C1E" w:rsidRDefault="008C3C1E" w:rsidP="008C3C1E">
      <w:pPr>
        <w:pStyle w:val="a3"/>
      </w:pPr>
    </w:p>
    <w:p w14:paraId="6CCAE99A" w14:textId="77777777" w:rsidR="008C3C1E" w:rsidRDefault="008C3C1E" w:rsidP="008C3C1E">
      <w:pPr>
        <w:pStyle w:val="a3"/>
        <w:spacing w:line="240" w:lineRule="auto"/>
      </w:pPr>
    </w:p>
    <w:p w14:paraId="6CCAE99B" w14:textId="77777777" w:rsidR="008C3C1E" w:rsidRDefault="008C3C1E" w:rsidP="008C3C1E">
      <w:pPr>
        <w:pStyle w:val="a3"/>
      </w:pPr>
    </w:p>
    <w:p w14:paraId="6CCAE99C" w14:textId="77777777" w:rsidR="008C3C1E" w:rsidRDefault="008C3C1E" w:rsidP="008C3C1E">
      <w:pPr>
        <w:spacing w:line="240" w:lineRule="auto"/>
      </w:pPr>
    </w:p>
    <w:p w14:paraId="6CCAE99D" w14:textId="77777777" w:rsidR="002A5277" w:rsidRPr="002A5277" w:rsidRDefault="002A5277" w:rsidP="002A5277">
      <w:pPr>
        <w:spacing w:line="240" w:lineRule="auto"/>
        <w:ind w:left="360"/>
      </w:pPr>
    </w:p>
    <w:sectPr w:rsidR="002A5277" w:rsidRPr="002A5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A20"/>
    <w:multiLevelType w:val="hybridMultilevel"/>
    <w:tmpl w:val="C28C2020"/>
    <w:lvl w:ilvl="0" w:tplc="089C95A0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20152"/>
    <w:multiLevelType w:val="hybridMultilevel"/>
    <w:tmpl w:val="010C90F6"/>
    <w:lvl w:ilvl="0" w:tplc="6E4E470C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77"/>
    <w:rsid w:val="000E341A"/>
    <w:rsid w:val="002A5277"/>
    <w:rsid w:val="003B29B4"/>
    <w:rsid w:val="004525B6"/>
    <w:rsid w:val="006664F6"/>
    <w:rsid w:val="006F423F"/>
    <w:rsid w:val="008C3C1E"/>
    <w:rsid w:val="00A76910"/>
    <w:rsid w:val="00A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E96A"/>
  <w15:docId w15:val="{B8E10BEB-5857-4254-817D-C52322F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2020-02-18T13:56:00Z</dcterms:created>
  <dcterms:modified xsi:type="dcterms:W3CDTF">2024-10-23T12:36:00Z</dcterms:modified>
</cp:coreProperties>
</file>