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068E" w14:textId="77777777" w:rsidR="00455268" w:rsidRDefault="00341439">
      <w:pPr>
        <w:rPr>
          <w:b/>
        </w:rPr>
      </w:pPr>
      <w:r>
        <w:rPr>
          <w:b/>
          <w:i/>
          <w:u w:val="single"/>
        </w:rPr>
        <w:t xml:space="preserve">ΣΥΜΠΛΗΡΩΣΗ  ΚΕΝΩΝ  ΜΕ  ΤΙΣ  ΚΑΤΑΛΛΗΛΕΣ  ΛΕΞΕΙΣ  </w:t>
      </w:r>
      <w:r>
        <w:rPr>
          <w:b/>
        </w:rPr>
        <w:t xml:space="preserve">  (1ου κεφαλαίου σελίδες 15-56)</w:t>
      </w:r>
    </w:p>
    <w:p w14:paraId="1ED1068F" w14:textId="77777777" w:rsidR="00341439" w:rsidRDefault="00341439">
      <w:pPr>
        <w:rPr>
          <w:b/>
        </w:rPr>
      </w:pPr>
    </w:p>
    <w:p w14:paraId="1ED10690" w14:textId="77777777" w:rsidR="00341439" w:rsidRPr="00A432B8" w:rsidRDefault="00A432B8" w:rsidP="00A432B8">
      <w:pPr>
        <w:pStyle w:val="a3"/>
        <w:rPr>
          <w:b/>
        </w:rPr>
      </w:pPr>
      <w:r>
        <w:rPr>
          <w:b/>
        </w:rPr>
        <w:t>(01)</w:t>
      </w:r>
      <w:r w:rsidR="00341439" w:rsidRPr="00A432B8">
        <w:rPr>
          <w:b/>
        </w:rPr>
        <w:t xml:space="preserve">Τα  υλικά  σώματα  </w:t>
      </w:r>
      <w:r w:rsidR="00341439">
        <w:t>διακρίνονται  σε    - - - - - -,    σε   - - - -   και   - - - - - - -  οργανισμούς</w:t>
      </w:r>
    </w:p>
    <w:p w14:paraId="1ED10691" w14:textId="77777777" w:rsidR="00341439" w:rsidRDefault="00341439">
      <w:pPr>
        <w:rPr>
          <w:b/>
        </w:rPr>
      </w:pPr>
      <w:r>
        <w:rPr>
          <w:b/>
        </w:rPr>
        <w:t xml:space="preserve">Οι  ζωντανοί οργανισμοί    α - - - - - - - - ,    τ - - - - - - - -,  </w:t>
      </w:r>
      <w:r w:rsidR="00D637BE">
        <w:rPr>
          <w:b/>
        </w:rPr>
        <w:t xml:space="preserve"> </w:t>
      </w:r>
      <w:r>
        <w:rPr>
          <w:b/>
        </w:rPr>
        <w:t xml:space="preserve">α - - - - - - - - - - ,  α - - - - - - - - - - - -,   </w:t>
      </w:r>
    </w:p>
    <w:p w14:paraId="1ED10692" w14:textId="77777777" w:rsidR="00D637BE" w:rsidRDefault="00341439">
      <w:pPr>
        <w:rPr>
          <w:b/>
        </w:rPr>
      </w:pPr>
      <w:r>
        <w:rPr>
          <w:b/>
        </w:rPr>
        <w:t>α - - - - - - - - - - - -,  εμφανίζουν  ε - - - - - - - - - - - - -</w:t>
      </w:r>
      <w:r w:rsidR="00D637BE">
        <w:rPr>
          <w:b/>
        </w:rPr>
        <w:t>,   εμφανίζουν   ο - - - - στα - - ,</w:t>
      </w:r>
    </w:p>
    <w:p w14:paraId="1ED10693" w14:textId="77777777" w:rsidR="00D637BE" w:rsidRDefault="00D637BE">
      <w:pPr>
        <w:rPr>
          <w:b/>
        </w:rPr>
      </w:pPr>
      <w:r>
        <w:rPr>
          <w:b/>
        </w:rPr>
        <w:t>εμφανίζουν   τε - - - - - - - -  και  έχουν   κ - - - -   καταγωγή</w:t>
      </w:r>
    </w:p>
    <w:p w14:paraId="1ED10694" w14:textId="77777777" w:rsidR="00D637BE" w:rsidRDefault="00D637BE">
      <w:r>
        <w:rPr>
          <w:b/>
        </w:rPr>
        <w:t xml:space="preserve">Μικροοργανισμοί ή μικρόβια </w:t>
      </w:r>
      <w:r>
        <w:t>ονομάζονται  οι  οργανισμοί  που  __________________________________________________________ (δώστε τον ορισμό)</w:t>
      </w:r>
    </w:p>
    <w:p w14:paraId="1ED10695" w14:textId="77777777" w:rsidR="00D637BE" w:rsidRDefault="00D637BE">
      <w:r>
        <w:rPr>
          <w:b/>
        </w:rPr>
        <w:t>(02)  Κύτταρο  είναι</w:t>
      </w:r>
      <w:r>
        <w:t xml:space="preserve">  η   _______________ ,       η  __________________</w:t>
      </w:r>
    </w:p>
    <w:p w14:paraId="1ED10696" w14:textId="77777777" w:rsidR="00D637BE" w:rsidRDefault="00D637BE">
      <w:r>
        <w:t>η   _____________________,       η ___________________    (γράψτε τα 4 επίθετα που είπαμε στην παράδοση)      μ - - - - -   ζωής</w:t>
      </w:r>
    </w:p>
    <w:p w14:paraId="1ED10697" w14:textId="77777777" w:rsidR="000D2118" w:rsidRDefault="00D637BE">
      <w:r>
        <w:rPr>
          <w:b/>
        </w:rPr>
        <w:t xml:space="preserve">(03)  </w:t>
      </w:r>
      <w:r>
        <w:t xml:space="preserve">Τα κύτταρα </w:t>
      </w:r>
      <w:r w:rsidR="000D2118">
        <w:t xml:space="preserve"> (α) </w:t>
      </w:r>
      <w:r>
        <w:t xml:space="preserve"> </w:t>
      </w:r>
      <w:r>
        <w:rPr>
          <w:b/>
        </w:rPr>
        <w:t xml:space="preserve">εξασφαλίζουν   </w:t>
      </w:r>
      <w:r>
        <w:t xml:space="preserve">ε - - - - - - - </w:t>
      </w:r>
      <w:r w:rsidR="000D2118">
        <w:t xml:space="preserve">  (β)  </w:t>
      </w:r>
      <w:r w:rsidR="000D2118">
        <w:rPr>
          <w:b/>
        </w:rPr>
        <w:t xml:space="preserve">διατηρούν  </w:t>
      </w:r>
      <w:r w:rsidR="000D2118">
        <w:t xml:space="preserve">την  ε - - - - - - - -  τους </w:t>
      </w:r>
    </w:p>
    <w:p w14:paraId="1ED10698" w14:textId="77777777" w:rsidR="000D2118" w:rsidRDefault="000D2118">
      <w:pPr>
        <w:rPr>
          <w:b/>
        </w:rPr>
      </w:pPr>
      <w:r>
        <w:t xml:space="preserve">ο - - - - - - -  (γ)  </w:t>
      </w:r>
      <w:r>
        <w:rPr>
          <w:b/>
        </w:rPr>
        <w:t xml:space="preserve">επικοινωνούν   </w:t>
      </w:r>
      <w:r>
        <w:t xml:space="preserve">με το  π - - - - - - - - -   τους  και  (δ)  </w:t>
      </w:r>
      <w:r>
        <w:rPr>
          <w:b/>
        </w:rPr>
        <w:t>συνεργάζονται</w:t>
      </w:r>
    </w:p>
    <w:p w14:paraId="1ED10699" w14:textId="77777777" w:rsidR="000D2118" w:rsidRDefault="000D2118">
      <w:pPr>
        <w:rPr>
          <w:b/>
        </w:rPr>
      </w:pPr>
      <w:r>
        <w:rPr>
          <w:b/>
        </w:rPr>
        <w:t xml:space="preserve">(4)  </w:t>
      </w:r>
      <w:r>
        <w:t xml:space="preserve">Τα κύτταρα  </w:t>
      </w:r>
      <w:r>
        <w:rPr>
          <w:b/>
        </w:rPr>
        <w:t>διαφέρουν   στο  σ - - - - ,   στο  μ - - - - - - και  σε κάποιες  λ- - - - - - - - - -</w:t>
      </w:r>
    </w:p>
    <w:p w14:paraId="1ED1069A" w14:textId="77777777" w:rsidR="000D2118" w:rsidRDefault="000D2118">
      <w:pPr>
        <w:rPr>
          <w:b/>
        </w:rPr>
      </w:pPr>
      <w:r>
        <w:rPr>
          <w:b/>
        </w:rPr>
        <w:t xml:space="preserve">       </w:t>
      </w:r>
      <w:r>
        <w:t xml:space="preserve">Τα  κύτταρα  </w:t>
      </w:r>
      <w:r>
        <w:rPr>
          <w:b/>
        </w:rPr>
        <w:t xml:space="preserve">μοιάζουν  στην  ε - - - - - - - -   ο - - - - - - -  και  σε ορισμένες  β - - - - - - </w:t>
      </w:r>
    </w:p>
    <w:p w14:paraId="1ED1069B" w14:textId="77777777" w:rsidR="00A432B8" w:rsidRDefault="000D2118">
      <w:r>
        <w:rPr>
          <w:b/>
        </w:rPr>
        <w:t>λ - - - - - - - - - -</w:t>
      </w:r>
      <w:r w:rsidR="00A432B8">
        <w:rPr>
          <w:b/>
        </w:rPr>
        <w:t xml:space="preserve">  </w:t>
      </w:r>
      <w:r w:rsidR="00A432B8">
        <w:t>τους</w:t>
      </w:r>
    </w:p>
    <w:p w14:paraId="1ED1069C" w14:textId="77777777" w:rsidR="00A432B8" w:rsidRPr="00A432B8" w:rsidRDefault="00A432B8">
      <w:r>
        <w:rPr>
          <w:b/>
        </w:rPr>
        <w:t xml:space="preserve">(05)  </w:t>
      </w:r>
      <w:r>
        <w:t xml:space="preserve">Τα κύτταρα  που </w:t>
      </w:r>
      <w:r w:rsidRPr="00A432B8">
        <w:rPr>
          <w:b/>
        </w:rPr>
        <w:t>δεν  έχουν   πυρήνα</w:t>
      </w:r>
      <w:r>
        <w:t xml:space="preserve">  ονομάζονται   </w:t>
      </w:r>
      <w:r>
        <w:rPr>
          <w:b/>
        </w:rPr>
        <w:t xml:space="preserve">π - - - - - - - - - - - ,   </w:t>
      </w:r>
      <w:r w:rsidRPr="00A432B8">
        <w:t xml:space="preserve">ενώ αυτά </w:t>
      </w:r>
    </w:p>
    <w:p w14:paraId="1ED1069D" w14:textId="77777777" w:rsidR="00A432B8" w:rsidRDefault="00A432B8">
      <w:pPr>
        <w:rPr>
          <w:b/>
        </w:rPr>
      </w:pPr>
      <w:r>
        <w:t xml:space="preserve">που έχουν  πυρήνα  ονομάζονται  </w:t>
      </w:r>
      <w:r>
        <w:rPr>
          <w:b/>
        </w:rPr>
        <w:t xml:space="preserve">ε υ - - - - - - - - -  </w:t>
      </w:r>
    </w:p>
    <w:p w14:paraId="1ED1069E" w14:textId="77777777" w:rsidR="00A432B8" w:rsidRDefault="00A432B8">
      <w:r>
        <w:rPr>
          <w:b/>
        </w:rPr>
        <w:t xml:space="preserve">(06)  </w:t>
      </w:r>
      <w:r>
        <w:t xml:space="preserve">Ένα  </w:t>
      </w:r>
      <w:r w:rsidRPr="00A432B8">
        <w:rPr>
          <w:b/>
        </w:rPr>
        <w:t>ευ - - - - - - - - -</w:t>
      </w:r>
      <w:r>
        <w:t xml:space="preserve"> </w:t>
      </w:r>
      <w:r>
        <w:rPr>
          <w:b/>
        </w:rPr>
        <w:t xml:space="preserve">  φυτικό  κύτταρο  </w:t>
      </w:r>
      <w:r>
        <w:t xml:space="preserve">αποτελείται  βασικά από   </w:t>
      </w:r>
    </w:p>
    <w:p w14:paraId="1ED1069F" w14:textId="77777777" w:rsidR="00A432B8" w:rsidRDefault="00A432B8">
      <w:pPr>
        <w:rPr>
          <w:b/>
        </w:rPr>
      </w:pPr>
      <w:r>
        <w:rPr>
          <w:b/>
        </w:rPr>
        <w:t xml:space="preserve">π - - - - - ,   κ - - - - - - - - - - - -,  </w:t>
      </w:r>
    </w:p>
    <w:p w14:paraId="1ED106A0" w14:textId="77777777" w:rsidR="002606E8" w:rsidRDefault="00A432B8">
      <w:r>
        <w:rPr>
          <w:b/>
        </w:rPr>
        <w:t xml:space="preserve">π - - - - - - - - -  ή κυτταρική  μεμβράνη,    κ - - - - - - - -  τοίχωμα  </w:t>
      </w:r>
      <w:r w:rsidR="002606E8" w:rsidRPr="002606E8">
        <w:t xml:space="preserve">καθώς επίσης </w:t>
      </w:r>
    </w:p>
    <w:p w14:paraId="1ED106A1" w14:textId="77777777" w:rsidR="002606E8" w:rsidRDefault="002606E8">
      <w:pPr>
        <w:rPr>
          <w:b/>
        </w:rPr>
      </w:pPr>
      <w:r>
        <w:t xml:space="preserve">από οργανίδια  όπως </w:t>
      </w:r>
      <w:r>
        <w:rPr>
          <w:b/>
        </w:rPr>
        <w:t xml:space="preserve"> μ - - - - - - - - - -,   χ - - - - - - - - - - -,  χ - - - - - - - -  κ.α.</w:t>
      </w:r>
    </w:p>
    <w:p w14:paraId="1ED106A2" w14:textId="77777777" w:rsidR="00D048E7" w:rsidRDefault="001C544A" w:rsidP="002606E8">
      <w:r>
        <w:rPr>
          <w:b/>
        </w:rPr>
        <w:t>(07</w:t>
      </w:r>
      <w:r w:rsidR="002606E8">
        <w:rPr>
          <w:b/>
        </w:rPr>
        <w:t xml:space="preserve">)  </w:t>
      </w:r>
      <w:r w:rsidR="002606E8">
        <w:t xml:space="preserve">Ένα  </w:t>
      </w:r>
      <w:r w:rsidR="002606E8" w:rsidRPr="001C544A">
        <w:rPr>
          <w:b/>
        </w:rPr>
        <w:t>ευ - - - - -</w:t>
      </w:r>
      <w:r w:rsidR="00D048E7" w:rsidRPr="001C544A">
        <w:rPr>
          <w:b/>
        </w:rPr>
        <w:t xml:space="preserve"> - - - - κύτταρο  ζωϊκό</w:t>
      </w:r>
      <w:r w:rsidR="00D048E7">
        <w:t xml:space="preserve">   αποτελείται  βασικά  </w:t>
      </w:r>
    </w:p>
    <w:p w14:paraId="1ED106A3" w14:textId="77777777" w:rsidR="00D048E7" w:rsidRPr="00D048E7" w:rsidRDefault="00D048E7" w:rsidP="002606E8">
      <w:pPr>
        <w:rPr>
          <w:b/>
        </w:rPr>
      </w:pPr>
      <w:r>
        <w:t xml:space="preserve">από  </w:t>
      </w:r>
      <w:r>
        <w:rPr>
          <w:b/>
        </w:rPr>
        <w:t xml:space="preserve">π - - - - - ,  κ - - - - - - - - - - - - , π - - - - - - - - - ή κυτταρική μεμβράνη </w:t>
      </w:r>
      <w:r>
        <w:t xml:space="preserve">  </w:t>
      </w:r>
      <w:r>
        <w:rPr>
          <w:b/>
        </w:rPr>
        <w:t xml:space="preserve"> </w:t>
      </w:r>
      <w:r w:rsidR="002606E8">
        <w:rPr>
          <w:b/>
        </w:rPr>
        <w:t xml:space="preserve">  </w:t>
      </w:r>
      <w:r w:rsidR="002606E8">
        <w:t xml:space="preserve">  </w:t>
      </w:r>
    </w:p>
    <w:p w14:paraId="1ED106A4" w14:textId="77777777" w:rsidR="002606E8" w:rsidRDefault="002606E8" w:rsidP="002606E8">
      <w:pPr>
        <w:rPr>
          <w:b/>
        </w:rPr>
      </w:pPr>
      <w:r>
        <w:t xml:space="preserve">στο </w:t>
      </w:r>
      <w:r>
        <w:rPr>
          <w:b/>
        </w:rPr>
        <w:t xml:space="preserve"> κ - - - - - - - - - - - - </w:t>
      </w:r>
      <w:r w:rsidR="00D048E7">
        <w:rPr>
          <w:b/>
        </w:rPr>
        <w:t xml:space="preserve"> </w:t>
      </w:r>
      <w:r w:rsidR="00D048E7">
        <w:t xml:space="preserve">υπάρχουν </w:t>
      </w:r>
      <w:r>
        <w:rPr>
          <w:b/>
        </w:rPr>
        <w:t xml:space="preserve"> οργανίδια </w:t>
      </w:r>
      <w:r>
        <w:t xml:space="preserve">  όπως  </w:t>
      </w:r>
      <w:r>
        <w:rPr>
          <w:b/>
        </w:rPr>
        <w:t>μ - - - - - - - - - - ,</w:t>
      </w:r>
    </w:p>
    <w:p w14:paraId="1ED106A5" w14:textId="77777777" w:rsidR="00D048E7" w:rsidRDefault="002606E8">
      <w:pPr>
        <w:rPr>
          <w:b/>
        </w:rPr>
      </w:pPr>
      <w:r>
        <w:rPr>
          <w:b/>
        </w:rPr>
        <w:t>το  ενδοπλασματικό δίκτυο με τα ριβοσώματα</w:t>
      </w:r>
      <w:r w:rsidR="00D048E7">
        <w:rPr>
          <w:b/>
        </w:rPr>
        <w:t xml:space="preserve">  κ.α.</w:t>
      </w:r>
      <w:r>
        <w:rPr>
          <w:b/>
        </w:rPr>
        <w:t xml:space="preserve">  </w:t>
      </w:r>
    </w:p>
    <w:p w14:paraId="1ED106A6" w14:textId="77777777" w:rsidR="001C544A" w:rsidRDefault="001C544A">
      <w:pPr>
        <w:rPr>
          <w:b/>
        </w:rPr>
      </w:pPr>
    </w:p>
    <w:p w14:paraId="1ED106A7" w14:textId="77777777" w:rsidR="001C544A" w:rsidRDefault="001C544A">
      <w:pPr>
        <w:rPr>
          <w:b/>
        </w:rPr>
      </w:pPr>
    </w:p>
    <w:p w14:paraId="1ED106A8" w14:textId="77777777" w:rsidR="001C544A" w:rsidRDefault="001C544A">
      <w:pPr>
        <w:rPr>
          <w:b/>
        </w:rPr>
      </w:pPr>
      <w:r>
        <w:rPr>
          <w:b/>
        </w:rPr>
        <w:lastRenderedPageBreak/>
        <w:t>(07) Χαρακτηριστικές  διαφορές  μεταξύ  φυτικού  και  ζωϊκού κυττάρου</w:t>
      </w:r>
    </w:p>
    <w:p w14:paraId="1ED106A9" w14:textId="77777777" w:rsidR="001C544A" w:rsidRDefault="001C544A">
      <w:r>
        <w:t>Κοιτάμε  την  άσκηση  3  στην σελίδα  24</w:t>
      </w:r>
    </w:p>
    <w:p w14:paraId="1ED106AA" w14:textId="77777777" w:rsidR="001C544A" w:rsidRPr="001C544A" w:rsidRDefault="001C544A">
      <w:pPr>
        <w:rPr>
          <w:b/>
        </w:rPr>
      </w:pPr>
      <w:r>
        <w:rPr>
          <w:b/>
        </w:rPr>
        <w:t xml:space="preserve">(α) Κ - - - - - - - -   Τ - - - - - -   </w:t>
      </w:r>
    </w:p>
    <w:p w14:paraId="1ED106AB" w14:textId="77777777" w:rsidR="001C544A" w:rsidRDefault="001C544A">
      <w:pPr>
        <w:rPr>
          <w:b/>
        </w:rPr>
      </w:pPr>
      <w:r>
        <w:rPr>
          <w:b/>
        </w:rPr>
        <w:t xml:space="preserve">(β)  Χ - - - - - - - - - - -  </w:t>
      </w:r>
    </w:p>
    <w:p w14:paraId="1ED106AC" w14:textId="77777777" w:rsidR="001C544A" w:rsidRDefault="001C544A">
      <w:pPr>
        <w:rPr>
          <w:b/>
        </w:rPr>
      </w:pPr>
      <w:r>
        <w:rPr>
          <w:b/>
        </w:rPr>
        <w:t xml:space="preserve">(γ)  Χ - - - - - - - -  </w:t>
      </w:r>
    </w:p>
    <w:p w14:paraId="1ED106AD" w14:textId="77777777" w:rsidR="00755AFC" w:rsidRDefault="001C544A">
      <w:r>
        <w:rPr>
          <w:b/>
        </w:rPr>
        <w:t xml:space="preserve">(δ) Ο π - - - - - -  </w:t>
      </w:r>
      <w:r>
        <w:t xml:space="preserve">βρίσκεται  </w:t>
      </w:r>
      <w:r w:rsidR="00755AFC">
        <w:rPr>
          <w:b/>
        </w:rPr>
        <w:t xml:space="preserve"> σε μία άκρη </w:t>
      </w:r>
      <w:r w:rsidR="00755AFC">
        <w:t>του κυττάρου</w:t>
      </w:r>
    </w:p>
    <w:p w14:paraId="1ED106AE" w14:textId="77777777" w:rsidR="001C544A" w:rsidRDefault="00755AFC">
      <w:pPr>
        <w:rPr>
          <w:b/>
        </w:rPr>
      </w:pPr>
      <w:r>
        <w:rPr>
          <w:b/>
        </w:rPr>
        <w:t xml:space="preserve">(δ) το χ - - - - - - - - </w:t>
      </w:r>
      <w:r w:rsidRPr="00755AFC">
        <w:t xml:space="preserve">καταλαμβάνει </w:t>
      </w:r>
      <w:r>
        <w:t xml:space="preserve">  </w:t>
      </w:r>
      <w:r>
        <w:rPr>
          <w:b/>
        </w:rPr>
        <w:t xml:space="preserve">πολύ μεγάλο μέρος </w:t>
      </w:r>
      <w:r w:rsidRPr="00755AFC">
        <w:t>του κυττάρου</w:t>
      </w:r>
      <w:r w:rsidR="001C544A">
        <w:rPr>
          <w:b/>
        </w:rPr>
        <w:t xml:space="preserve"> </w:t>
      </w:r>
    </w:p>
    <w:p w14:paraId="1ED106AF" w14:textId="77777777" w:rsidR="00755AFC" w:rsidRDefault="00755AFC">
      <w:pPr>
        <w:rPr>
          <w:b/>
        </w:rPr>
      </w:pPr>
    </w:p>
    <w:p w14:paraId="1ED106B0" w14:textId="77777777" w:rsidR="00755AFC" w:rsidRPr="00DF6BFD" w:rsidRDefault="00755AFC">
      <w:pPr>
        <w:rPr>
          <w:b/>
        </w:rPr>
      </w:pPr>
      <w:r w:rsidRPr="00DF6BFD">
        <w:rPr>
          <w:b/>
        </w:rPr>
        <w:t xml:space="preserve">(08)  Ιστό </w:t>
      </w:r>
      <w:r w:rsidRPr="00DF6BFD">
        <w:t xml:space="preserve">ονομάζουμε το σύνολο των κυττάρων που έχουν </w:t>
      </w:r>
      <w:r w:rsidRPr="00DF6BFD">
        <w:rPr>
          <w:b/>
        </w:rPr>
        <w:t>παρόμοια</w:t>
      </w:r>
    </w:p>
    <w:p w14:paraId="1ED106B1" w14:textId="77777777" w:rsidR="00755AFC" w:rsidRPr="00DF6BFD" w:rsidRDefault="00755AFC">
      <w:pPr>
        <w:rPr>
          <w:b/>
        </w:rPr>
      </w:pPr>
      <w:r w:rsidRPr="00DF6BFD">
        <w:rPr>
          <w:b/>
        </w:rPr>
        <w:t xml:space="preserve">μ - - - -  </w:t>
      </w:r>
      <w:r w:rsidRPr="00DF6BFD">
        <w:t xml:space="preserve">και  </w:t>
      </w:r>
      <w:r w:rsidRPr="00DF6BFD">
        <w:rPr>
          <w:b/>
        </w:rPr>
        <w:t>λ - - - - - - - - -</w:t>
      </w:r>
    </w:p>
    <w:p w14:paraId="1ED106B2" w14:textId="77777777" w:rsidR="00755AFC" w:rsidRPr="00DF6BFD" w:rsidRDefault="00755AFC">
      <w:r w:rsidRPr="00DF6BFD">
        <w:rPr>
          <w:b/>
        </w:rPr>
        <w:t xml:space="preserve">(09)Το  όργανο </w:t>
      </w:r>
      <w:r w:rsidRPr="00DF6BFD">
        <w:t xml:space="preserve">αποτελείται  από </w:t>
      </w:r>
      <w:r w:rsidRPr="00DF6BFD">
        <w:rPr>
          <w:b/>
        </w:rPr>
        <w:t xml:space="preserve">ι - - - - - που συν - - - - - - - - - - </w:t>
      </w:r>
      <w:r w:rsidRPr="00DF6BFD">
        <w:t>μεταξύ τους</w:t>
      </w:r>
    </w:p>
    <w:p w14:paraId="1ED106B3" w14:textId="77777777" w:rsidR="00755AFC" w:rsidRPr="00DF6BFD" w:rsidRDefault="00755AFC">
      <w:pPr>
        <w:rPr>
          <w:b/>
        </w:rPr>
      </w:pPr>
      <w:r w:rsidRPr="00DF6BFD">
        <w:rPr>
          <w:b/>
        </w:rPr>
        <w:t xml:space="preserve">(10) Το σύστημα  </w:t>
      </w:r>
      <w:r w:rsidRPr="00DF6BFD">
        <w:t xml:space="preserve">αποτελείται  από </w:t>
      </w:r>
      <w:r w:rsidRPr="00DF6BFD">
        <w:rPr>
          <w:b/>
        </w:rPr>
        <w:t>ό - - - - -  που σ - - - - - - - - - - - -</w:t>
      </w:r>
    </w:p>
    <w:p w14:paraId="1ED106B4" w14:textId="77777777" w:rsidR="00755AFC" w:rsidRPr="00DF6BFD" w:rsidRDefault="00755AFC">
      <w:r w:rsidRPr="00DF6BFD">
        <w:t xml:space="preserve">μεταξύ τους, προκειμένου  να  πραγματοποιηθεί  μία συγκεκριμένη </w:t>
      </w:r>
    </w:p>
    <w:p w14:paraId="1ED106B5" w14:textId="77777777" w:rsidR="00773332" w:rsidRPr="00DF6BFD" w:rsidRDefault="00755AFC">
      <w:pPr>
        <w:rPr>
          <w:b/>
        </w:rPr>
      </w:pPr>
      <w:r w:rsidRPr="00DF6BFD">
        <w:rPr>
          <w:b/>
        </w:rPr>
        <w:t>λ - - - - - - - - -</w:t>
      </w:r>
    </w:p>
    <w:p w14:paraId="1ED106B6" w14:textId="79F54D01" w:rsidR="00773332" w:rsidRPr="00DF6BFD" w:rsidRDefault="00773332">
      <w:r w:rsidRPr="00DF6BFD">
        <w:rPr>
          <w:b/>
        </w:rPr>
        <w:t xml:space="preserve">Ένας πολυκύτταρος οργανισμός </w:t>
      </w:r>
      <w:r w:rsidR="00DA7351">
        <w:t xml:space="preserve"> αποτελείται</w:t>
      </w:r>
      <w:r w:rsidR="00363DA8">
        <w:t xml:space="preserve"> από </w:t>
      </w:r>
      <w:r w:rsidRPr="00DF6BFD">
        <w:t>διάφορα συστήματα,</w:t>
      </w:r>
    </w:p>
    <w:p w14:paraId="1ED106B7" w14:textId="77777777" w:rsidR="00773332" w:rsidRPr="00DF6BFD" w:rsidRDefault="00773332">
      <w:r w:rsidRPr="00DF6BFD">
        <w:t>όπως  το αναπνευστικό, το κυκλοφορικό,  το ερειστικό (σκελετικό),</w:t>
      </w:r>
      <w:bookmarkStart w:id="0" w:name="_GoBack"/>
      <w:bookmarkEnd w:id="0"/>
    </w:p>
    <w:p w14:paraId="1ED106B8" w14:textId="77777777" w:rsidR="00773332" w:rsidRPr="00DF6BFD" w:rsidRDefault="00773332">
      <w:r w:rsidRPr="00DF6BFD">
        <w:t>το μυϊκό κ.α.</w:t>
      </w:r>
    </w:p>
    <w:p w14:paraId="1ED106B9" w14:textId="77777777" w:rsidR="00773332" w:rsidRPr="00DF6BFD" w:rsidRDefault="00773332">
      <w:r w:rsidRPr="00DF6BFD">
        <w:rPr>
          <w:b/>
        </w:rPr>
        <w:t xml:space="preserve">(11) </w:t>
      </w:r>
      <w:r w:rsidRPr="00DF6BFD">
        <w:t>Η οργάνωση στα φυτά έχει την ακόλουθη σειρά:</w:t>
      </w:r>
    </w:p>
    <w:p w14:paraId="1ED106BA" w14:textId="77777777" w:rsidR="00773332" w:rsidRPr="00DF6BFD" w:rsidRDefault="00773332">
      <w:pPr>
        <w:rPr>
          <w:b/>
        </w:rPr>
      </w:pPr>
      <w:r w:rsidRPr="00DF6BFD">
        <w:rPr>
          <w:b/>
        </w:rPr>
        <w:t xml:space="preserve">Κ - - - - - -    &gt;  Ι - - - -    &gt;   Ό - - - - -   &gt;   Ο - - - - - - - - - </w:t>
      </w:r>
    </w:p>
    <w:p w14:paraId="1ED106BB" w14:textId="77777777" w:rsidR="00773332" w:rsidRPr="00DF6BFD" w:rsidRDefault="00773332">
      <w:r w:rsidRPr="00DF6BFD">
        <w:t>Η οργάνωση  στα  ζώα  έχει  την  ακόλουθη  σειρά:</w:t>
      </w:r>
    </w:p>
    <w:p w14:paraId="1ED106BC" w14:textId="77777777" w:rsidR="00773332" w:rsidRPr="00DF6BFD" w:rsidRDefault="00773332">
      <w:pPr>
        <w:rPr>
          <w:b/>
        </w:rPr>
      </w:pPr>
      <w:r w:rsidRPr="00DF6BFD">
        <w:rPr>
          <w:b/>
        </w:rPr>
        <w:t xml:space="preserve">Κ - - - - - -   &gt;  Ι - - - -   &gt;  Ό - - - - -  &gt; Σ - - - - - - &gt; Ο - - - - - - - - - </w:t>
      </w:r>
    </w:p>
    <w:p w14:paraId="1ED106BD" w14:textId="77777777" w:rsidR="00773332" w:rsidRPr="00DF6BFD" w:rsidRDefault="00773332">
      <w:r w:rsidRPr="00DF6BFD">
        <w:rPr>
          <w:b/>
        </w:rPr>
        <w:t xml:space="preserve">Άρα  </w:t>
      </w:r>
      <w:r w:rsidRPr="00DF6BFD">
        <w:t xml:space="preserve">τα  φυτά </w:t>
      </w:r>
      <w:r w:rsidRPr="00DF6BFD">
        <w:rPr>
          <w:b/>
        </w:rPr>
        <w:t xml:space="preserve">δεν διαθέτουν  </w:t>
      </w:r>
      <w:r w:rsidRPr="00DF6BFD">
        <w:t xml:space="preserve"> </w:t>
      </w:r>
      <w:r w:rsidRPr="00DF6BFD">
        <w:rPr>
          <w:b/>
        </w:rPr>
        <w:t xml:space="preserve">σ - - - - - - </w:t>
      </w:r>
      <w:r w:rsidRPr="00DF6BFD">
        <w:t xml:space="preserve"> </w:t>
      </w:r>
    </w:p>
    <w:p w14:paraId="1ED106BE" w14:textId="77777777" w:rsidR="00755AFC" w:rsidRPr="00DF6BFD" w:rsidRDefault="00DF6BFD">
      <w:r w:rsidRPr="00DF6BFD">
        <w:rPr>
          <w:b/>
        </w:rPr>
        <w:t xml:space="preserve">(12) </w:t>
      </w:r>
      <w:r w:rsidRPr="00DF6BFD">
        <w:t xml:space="preserve"> Σε έναν </w:t>
      </w:r>
      <w:r w:rsidRPr="00DF6BFD">
        <w:rPr>
          <w:b/>
        </w:rPr>
        <w:t xml:space="preserve"> μονοκύτταρο οργανισμό </w:t>
      </w:r>
      <w:r w:rsidRPr="00DF6BFD">
        <w:t>το μοναδικό του κύτταρο</w:t>
      </w:r>
    </w:p>
    <w:p w14:paraId="1ED106BF" w14:textId="77777777" w:rsidR="00DF6BFD" w:rsidRDefault="00DF6BFD">
      <w:pPr>
        <w:rPr>
          <w:b/>
        </w:rPr>
      </w:pPr>
      <w:r w:rsidRPr="00DF6BFD">
        <w:rPr>
          <w:b/>
        </w:rPr>
        <w:t xml:space="preserve">επιτελεί  </w:t>
      </w:r>
      <w:r w:rsidRPr="00DF6BFD">
        <w:t xml:space="preserve">όλες τις απαραίτητες για την </w:t>
      </w:r>
      <w:r w:rsidRPr="00DF6BFD">
        <w:rPr>
          <w:b/>
        </w:rPr>
        <w:t xml:space="preserve"> ε - - - - - - -   </w:t>
      </w:r>
      <w:r w:rsidRPr="00DF6BFD">
        <w:t>του</w:t>
      </w:r>
      <w:r w:rsidRPr="00DF6BFD">
        <w:rPr>
          <w:b/>
        </w:rPr>
        <w:t xml:space="preserve">  λ - - - - - - - - - - </w:t>
      </w:r>
    </w:p>
    <w:p w14:paraId="1ED106C0" w14:textId="77777777" w:rsidR="00DF6BFD" w:rsidRDefault="00DF6BFD">
      <w:pPr>
        <w:rPr>
          <w:b/>
        </w:rPr>
      </w:pPr>
      <w:r>
        <w:rPr>
          <w:b/>
        </w:rPr>
        <w:t xml:space="preserve">Αντίθετα  </w:t>
      </w:r>
      <w:r w:rsidRPr="00DF6BFD">
        <w:t xml:space="preserve">στον </w:t>
      </w:r>
      <w:r>
        <w:rPr>
          <w:b/>
        </w:rPr>
        <w:t xml:space="preserve"> </w:t>
      </w:r>
      <w:r w:rsidRPr="00DF6BFD">
        <w:rPr>
          <w:b/>
        </w:rPr>
        <w:t>πο</w:t>
      </w:r>
      <w:r>
        <w:rPr>
          <w:b/>
        </w:rPr>
        <w:t xml:space="preserve">λυκύτταρο  οργανισμό  </w:t>
      </w:r>
      <w:r>
        <w:t xml:space="preserve">υπάρχει </w:t>
      </w:r>
      <w:r>
        <w:rPr>
          <w:b/>
        </w:rPr>
        <w:t xml:space="preserve">  τόσο  ο  κ - - - με - - - - - -</w:t>
      </w:r>
    </w:p>
    <w:p w14:paraId="1ED106C1" w14:textId="77777777" w:rsidR="00DF1321" w:rsidRDefault="00DF6BFD" w:rsidP="00DF6BFD">
      <w:pPr>
        <w:rPr>
          <w:b/>
        </w:rPr>
      </w:pPr>
      <w:r w:rsidRPr="00DF6BFD">
        <w:t>των εργασιών</w:t>
      </w:r>
      <w:r>
        <w:t xml:space="preserve">,  </w:t>
      </w:r>
      <w:r>
        <w:rPr>
          <w:b/>
        </w:rPr>
        <w:t xml:space="preserve">όσο  και η ε - - - - - - - - - - </w:t>
      </w:r>
      <w:r w:rsidR="00D323EB">
        <w:rPr>
          <w:b/>
        </w:rPr>
        <w:t xml:space="preserve">,    η   σ - - - - - - - - -   </w:t>
      </w:r>
    </w:p>
    <w:p w14:paraId="1ED106C2" w14:textId="77777777" w:rsidR="00DF6BFD" w:rsidRDefault="00DF6BFD" w:rsidP="00DF6BFD">
      <w:pPr>
        <w:rPr>
          <w:b/>
        </w:rPr>
      </w:pPr>
      <w:r>
        <w:rPr>
          <w:b/>
        </w:rPr>
        <w:t xml:space="preserve">διότι </w:t>
      </w:r>
      <w:r w:rsidR="00DF1321">
        <w:rPr>
          <w:b/>
        </w:rPr>
        <w:t xml:space="preserve"> </w:t>
      </w:r>
      <w:r w:rsidRPr="00DF1321">
        <w:t>ένα</w:t>
      </w:r>
      <w:r w:rsidR="00DF1321" w:rsidRPr="00DF1321">
        <w:t xml:space="preserve"> </w:t>
      </w:r>
      <w:r w:rsidRPr="00DF1321">
        <w:t>Κύτταρο</w:t>
      </w:r>
      <w:r>
        <w:rPr>
          <w:b/>
        </w:rPr>
        <w:t xml:space="preserve"> </w:t>
      </w:r>
      <w:r w:rsidR="00DF1321">
        <w:rPr>
          <w:b/>
        </w:rPr>
        <w:t xml:space="preserve">όσο </w:t>
      </w:r>
      <w:r>
        <w:rPr>
          <w:b/>
        </w:rPr>
        <w:t>εξειδικευμένο</w:t>
      </w:r>
      <w:r w:rsidR="00DF1321">
        <w:rPr>
          <w:b/>
        </w:rPr>
        <w:t xml:space="preserve">  και  να είναι </w:t>
      </w:r>
      <w:r>
        <w:rPr>
          <w:b/>
        </w:rPr>
        <w:t xml:space="preserve"> </w:t>
      </w:r>
      <w:r w:rsidR="00DF1321" w:rsidRPr="00DF1321">
        <w:rPr>
          <w:b/>
          <w:i/>
          <w:u w:val="single"/>
        </w:rPr>
        <w:t>ΔΕΝ ΜΠΟΡΕΙ</w:t>
      </w:r>
      <w:r w:rsidR="00DF1321">
        <w:rPr>
          <w:b/>
        </w:rPr>
        <w:t xml:space="preserve">  </w:t>
      </w:r>
      <w:r>
        <w:rPr>
          <w:b/>
        </w:rPr>
        <w:t xml:space="preserve">να ζήσει </w:t>
      </w:r>
      <w:r w:rsidR="00DF1321">
        <w:rPr>
          <w:b/>
        </w:rPr>
        <w:t xml:space="preserve"> </w:t>
      </w:r>
      <w:r w:rsidRPr="00DF1321">
        <w:t>χωρίς τα άλλα</w:t>
      </w:r>
    </w:p>
    <w:p w14:paraId="1ED106C3" w14:textId="77777777" w:rsidR="00DF6BFD" w:rsidRPr="00DF6BFD" w:rsidRDefault="00DF6BFD">
      <w:pPr>
        <w:rPr>
          <w:b/>
          <w:sz w:val="28"/>
          <w:szCs w:val="28"/>
        </w:rPr>
      </w:pPr>
      <w:r>
        <w:rPr>
          <w:b/>
        </w:rPr>
        <w:lastRenderedPageBreak/>
        <w:t xml:space="preserve">  </w:t>
      </w:r>
      <w:r w:rsidRPr="00DF6BFD">
        <w:t xml:space="preserve">  </w:t>
      </w:r>
      <w:r w:rsidRPr="00DF6BFD">
        <w:rPr>
          <w:b/>
          <w:sz w:val="28"/>
          <w:szCs w:val="28"/>
        </w:rPr>
        <w:t xml:space="preserve"> </w:t>
      </w:r>
    </w:p>
    <w:p w14:paraId="1ED106C4" w14:textId="77777777" w:rsidR="00DF6BFD" w:rsidRPr="00DF6BFD" w:rsidRDefault="00DF6BFD">
      <w:pPr>
        <w:rPr>
          <w:b/>
          <w:sz w:val="28"/>
          <w:szCs w:val="28"/>
        </w:rPr>
      </w:pPr>
    </w:p>
    <w:p w14:paraId="1ED106C5" w14:textId="77777777" w:rsidR="00755AFC" w:rsidRPr="00755AFC" w:rsidRDefault="00755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D106C6" w14:textId="77777777" w:rsidR="001C544A" w:rsidRDefault="001C544A">
      <w:pPr>
        <w:rPr>
          <w:b/>
        </w:rPr>
      </w:pPr>
    </w:p>
    <w:p w14:paraId="1ED106C7" w14:textId="77777777" w:rsidR="002606E8" w:rsidRPr="002606E8" w:rsidRDefault="002606E8">
      <w:pPr>
        <w:rPr>
          <w:b/>
        </w:rPr>
      </w:pPr>
      <w:r>
        <w:rPr>
          <w:b/>
        </w:rPr>
        <w:t xml:space="preserve">     </w:t>
      </w:r>
    </w:p>
    <w:p w14:paraId="1ED106C8" w14:textId="77777777" w:rsidR="00A432B8" w:rsidRDefault="00A432B8">
      <w:pPr>
        <w:rPr>
          <w:b/>
        </w:rPr>
      </w:pPr>
      <w:r>
        <w:rPr>
          <w:b/>
        </w:rPr>
        <w:t xml:space="preserve"> </w:t>
      </w:r>
    </w:p>
    <w:p w14:paraId="1ED106C9" w14:textId="77777777" w:rsidR="00A432B8" w:rsidRPr="00A432B8" w:rsidRDefault="00A432B8">
      <w:pPr>
        <w:rPr>
          <w:b/>
        </w:rPr>
      </w:pPr>
      <w:r>
        <w:rPr>
          <w:b/>
        </w:rPr>
        <w:t xml:space="preserve">  </w:t>
      </w:r>
    </w:p>
    <w:p w14:paraId="1ED106CA" w14:textId="77777777" w:rsidR="000D2118" w:rsidRPr="000D2118" w:rsidRDefault="000D2118">
      <w:pPr>
        <w:rPr>
          <w:b/>
        </w:rPr>
      </w:pPr>
      <w:r>
        <w:rPr>
          <w:b/>
        </w:rPr>
        <w:t xml:space="preserve">       </w:t>
      </w:r>
    </w:p>
    <w:p w14:paraId="1ED106CB" w14:textId="77777777" w:rsidR="00D637BE" w:rsidRPr="00D637BE" w:rsidRDefault="00D637BE">
      <w:r>
        <w:t xml:space="preserve">  </w:t>
      </w:r>
      <w:r>
        <w:rPr>
          <w:b/>
        </w:rPr>
        <w:t xml:space="preserve">    </w:t>
      </w:r>
      <w:r>
        <w:t xml:space="preserve"> </w:t>
      </w:r>
    </w:p>
    <w:p w14:paraId="1ED106CC" w14:textId="77777777" w:rsidR="00D637BE" w:rsidRDefault="00D637BE">
      <w:pPr>
        <w:rPr>
          <w:b/>
        </w:rPr>
      </w:pPr>
    </w:p>
    <w:p w14:paraId="1ED106CD" w14:textId="77777777" w:rsidR="00341439" w:rsidRPr="00341439" w:rsidRDefault="00D637BE">
      <w:pPr>
        <w:rPr>
          <w:b/>
        </w:rPr>
      </w:pPr>
      <w:r>
        <w:rPr>
          <w:b/>
        </w:rPr>
        <w:t xml:space="preserve">    </w:t>
      </w:r>
      <w:r w:rsidR="00341439">
        <w:rPr>
          <w:b/>
        </w:rPr>
        <w:t xml:space="preserve">   </w:t>
      </w:r>
    </w:p>
    <w:sectPr w:rsidR="00341439" w:rsidRPr="00341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13F6"/>
    <w:multiLevelType w:val="hybridMultilevel"/>
    <w:tmpl w:val="E8D4B736"/>
    <w:lvl w:ilvl="0" w:tplc="739A3FB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9"/>
    <w:rsid w:val="000D2118"/>
    <w:rsid w:val="00125CD7"/>
    <w:rsid w:val="001C544A"/>
    <w:rsid w:val="002606E8"/>
    <w:rsid w:val="00341439"/>
    <w:rsid w:val="00363DA8"/>
    <w:rsid w:val="00455268"/>
    <w:rsid w:val="00755AFC"/>
    <w:rsid w:val="00773332"/>
    <w:rsid w:val="00A432B8"/>
    <w:rsid w:val="00D048E7"/>
    <w:rsid w:val="00D323EB"/>
    <w:rsid w:val="00D637BE"/>
    <w:rsid w:val="00DA7351"/>
    <w:rsid w:val="00DF1321"/>
    <w:rsid w:val="00D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068E"/>
  <w15:docId w15:val="{4E44F6F2-D9C7-4FBD-8AFD-9F9494DE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77EE-9159-4682-9520-E7BBEE00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2020-11-11T06:55:00Z</dcterms:created>
  <dcterms:modified xsi:type="dcterms:W3CDTF">2024-10-23T12:30:00Z</dcterms:modified>
</cp:coreProperties>
</file>