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45" w:rsidRDefault="00142445"/>
    <w:p w:rsidR="0068358F" w:rsidRDefault="00142445">
      <w:r>
        <w:t>Φύλλο αξιολόγησης-</w:t>
      </w:r>
      <w:bookmarkStart w:id="0" w:name="_GoBack"/>
      <w:bookmarkEnd w:id="0"/>
      <w:r w:rsidR="00AB6EC2">
        <w:t xml:space="preserve">πολυμέσα </w:t>
      </w:r>
      <w:r w:rsidR="00A77332">
        <w:tab/>
      </w:r>
      <w:r w:rsidR="00A77332">
        <w:tab/>
      </w:r>
      <w:r w:rsidR="00A77332">
        <w:tab/>
      </w:r>
      <w:r w:rsidR="00A77332">
        <w:tab/>
      </w:r>
      <w:r w:rsidR="003472A8">
        <w:t xml:space="preserve"> </w:t>
      </w:r>
    </w:p>
    <w:p w:rsidR="00AB6EC2" w:rsidRDefault="00AB6EC2">
      <w:r>
        <w:t xml:space="preserve">Κεφ.3 </w:t>
      </w:r>
    </w:p>
    <w:p w:rsidR="00AB6EC2" w:rsidRDefault="00A77332">
      <w:r>
        <w:t>Μάθημα: Π</w:t>
      </w:r>
      <w:r w:rsidR="00AB6EC2">
        <w:t>ληροφορική</w:t>
      </w:r>
    </w:p>
    <w:p w:rsidR="00AB6EC2" w:rsidRDefault="00AB6EC2"/>
    <w:p w:rsidR="00AB6EC2" w:rsidRDefault="00AB6EC2">
      <w:r>
        <w:t>Ερωτήσεις:</w:t>
      </w:r>
    </w:p>
    <w:p w:rsidR="00AB6EC2" w:rsidRDefault="00AB6EC2"/>
    <w:p w:rsidR="00AB6EC2" w:rsidRDefault="00AB6EC2">
      <w:r>
        <w:t>1.χαρακτηρίστε τις παρακάτω προτάσεις ως σωστές ή λάθος βάζοντας δίπλα στα αντίστοιχα κελιά Σ ή Λ.</w:t>
      </w:r>
    </w:p>
    <w:p w:rsidR="00AB6EC2" w:rsidRDefault="00AB6E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5022"/>
        <w:gridCol w:w="2747"/>
      </w:tblGrid>
      <w:tr w:rsidR="00AB6EC2" w:rsidTr="00AB6EC2">
        <w:tc>
          <w:tcPr>
            <w:tcW w:w="534" w:type="dxa"/>
          </w:tcPr>
          <w:p w:rsidR="00AB6EC2" w:rsidRDefault="00AB6EC2">
            <w:r>
              <w:t>1</w:t>
            </w:r>
          </w:p>
        </w:tc>
        <w:tc>
          <w:tcPr>
            <w:tcW w:w="5147" w:type="dxa"/>
          </w:tcPr>
          <w:p w:rsidR="00AB6EC2" w:rsidRPr="00AB6EC2" w:rsidRDefault="00AB6EC2">
            <w:r>
              <w:t xml:space="preserve">Το μέγεθος μιας αποθηκευμένης εικόνας μετριέται σε </w:t>
            </w:r>
            <w:r>
              <w:rPr>
                <w:lang w:val="en-US"/>
              </w:rPr>
              <w:t>byte</w:t>
            </w:r>
          </w:p>
        </w:tc>
        <w:tc>
          <w:tcPr>
            <w:tcW w:w="2841" w:type="dxa"/>
          </w:tcPr>
          <w:p w:rsidR="00AB6EC2" w:rsidRDefault="00AB6EC2"/>
        </w:tc>
      </w:tr>
      <w:tr w:rsidR="00AB6EC2" w:rsidTr="00AB6EC2">
        <w:tc>
          <w:tcPr>
            <w:tcW w:w="534" w:type="dxa"/>
          </w:tcPr>
          <w:p w:rsidR="00AB6EC2" w:rsidRDefault="00AB6EC2">
            <w:r>
              <w:t>2</w:t>
            </w:r>
          </w:p>
        </w:tc>
        <w:tc>
          <w:tcPr>
            <w:tcW w:w="5147" w:type="dxa"/>
          </w:tcPr>
          <w:p w:rsidR="00AB6EC2" w:rsidRPr="00AB6EC2" w:rsidRDefault="00AB6EC2">
            <w:r>
              <w:t xml:space="preserve">Τα </w:t>
            </w:r>
            <w:r w:rsidR="00A77332">
              <w:t xml:space="preserve">βασικά χρώματα που χρησιμοποιεί ο </w:t>
            </w:r>
            <w:r>
              <w:t xml:space="preserve"> υπολογιστή</w:t>
            </w:r>
            <w:r w:rsidR="00A77332">
              <w:t>ς</w:t>
            </w:r>
            <w:r>
              <w:t xml:space="preserve"> είναι το πράσινο το κόκκινο και το πορτοκαλί</w:t>
            </w:r>
            <w:r w:rsidR="00A77332">
              <w:t>.</w:t>
            </w:r>
          </w:p>
        </w:tc>
        <w:tc>
          <w:tcPr>
            <w:tcW w:w="2841" w:type="dxa"/>
          </w:tcPr>
          <w:p w:rsidR="00AB6EC2" w:rsidRDefault="00AB6EC2"/>
        </w:tc>
      </w:tr>
      <w:tr w:rsidR="00AB6EC2" w:rsidTr="00AB6EC2">
        <w:tc>
          <w:tcPr>
            <w:tcW w:w="534" w:type="dxa"/>
          </w:tcPr>
          <w:p w:rsidR="00AB6EC2" w:rsidRDefault="00AB6EC2"/>
        </w:tc>
        <w:tc>
          <w:tcPr>
            <w:tcW w:w="5147" w:type="dxa"/>
          </w:tcPr>
          <w:p w:rsidR="00AB6EC2" w:rsidRDefault="00AB6EC2"/>
        </w:tc>
        <w:tc>
          <w:tcPr>
            <w:tcW w:w="2841" w:type="dxa"/>
          </w:tcPr>
          <w:p w:rsidR="00AB6EC2" w:rsidRDefault="00AB6EC2"/>
        </w:tc>
      </w:tr>
    </w:tbl>
    <w:p w:rsidR="00AB6EC2" w:rsidRDefault="00AB6EC2"/>
    <w:p w:rsidR="00AB6EC2" w:rsidRDefault="00AB6EC2"/>
    <w:p w:rsidR="00AB6EC2" w:rsidRDefault="00AB6EC2">
      <w:r>
        <w:t>2.Τι εκφράζει η ανάλυση της εικόνας ;</w:t>
      </w:r>
      <w:r w:rsidR="003472A8">
        <w:rPr>
          <w:lang w:val="en-US"/>
        </w:rPr>
        <w:t>M</w:t>
      </w:r>
      <w:r>
        <w:t>ια εικόνα</w:t>
      </w:r>
      <w:r w:rsidR="003472A8" w:rsidRPr="003472A8">
        <w:t xml:space="preserve"> </w:t>
      </w:r>
      <w:r w:rsidR="003472A8">
        <w:t>έχει</w:t>
      </w:r>
      <w:r>
        <w:t xml:space="preserve">  ανάλυση 800 Χ 600 .Τι σημαίνει αυτό;</w:t>
      </w:r>
    </w:p>
    <w:p w:rsidR="00AB6EC2" w:rsidRPr="00AB6EC2" w:rsidRDefault="00AB6EC2" w:rsidP="00AB6EC2"/>
    <w:p w:rsidR="00AB6EC2" w:rsidRPr="00AB6EC2" w:rsidRDefault="00AB6EC2" w:rsidP="00AB6EC2"/>
    <w:p w:rsidR="00AB6EC2" w:rsidRDefault="00AB6EC2" w:rsidP="00AB6EC2"/>
    <w:p w:rsidR="00AB6EC2" w:rsidRPr="003472A8" w:rsidRDefault="003472A8" w:rsidP="00AB6EC2">
      <w:r>
        <w:t>3.Μ</w:t>
      </w:r>
      <w:r w:rsidR="00AB6EC2">
        <w:t xml:space="preserve">ια εικόνα με ανάλυση </w:t>
      </w:r>
      <w:r>
        <w:t xml:space="preserve">20 χ 30 και βάθος χρώματος 2 </w:t>
      </w:r>
      <w:r>
        <w:rPr>
          <w:lang w:val="en-US"/>
        </w:rPr>
        <w:t>bit</w:t>
      </w:r>
      <w:r>
        <w:t>,</w:t>
      </w:r>
      <w:r w:rsidRPr="003472A8">
        <w:t xml:space="preserve">  </w:t>
      </w:r>
      <w:r>
        <w:t xml:space="preserve">πόσο χώρο καταλαμβάνει στο δίσκο σε </w:t>
      </w:r>
      <w:r>
        <w:rPr>
          <w:lang w:val="en-US"/>
        </w:rPr>
        <w:t>byte</w:t>
      </w:r>
      <w:r w:rsidRPr="003472A8">
        <w:t>;</w:t>
      </w:r>
    </w:p>
    <w:p w:rsidR="003472A8" w:rsidRPr="00A77332" w:rsidRDefault="003472A8" w:rsidP="00AB6EC2"/>
    <w:p w:rsidR="003472A8" w:rsidRDefault="003472A8" w:rsidP="00AB6EC2">
      <w:r w:rsidRPr="003472A8">
        <w:t>4.</w:t>
      </w:r>
      <w:r w:rsidR="00731189">
        <w:t>α)</w:t>
      </w:r>
      <w:r>
        <w:t>Να αναφέρετε τα βασικά χαρακτηριστικά των πολυμεσικών εφαρμογών.</w:t>
      </w:r>
    </w:p>
    <w:p w:rsidR="00731189" w:rsidRDefault="00731189" w:rsidP="00AB6EC2">
      <w:r>
        <w:t>Β)Ποιες είναι οι χρήσεις των πολυμέσων;</w:t>
      </w:r>
    </w:p>
    <w:p w:rsidR="00A77332" w:rsidRDefault="00A77332" w:rsidP="00AB6EC2"/>
    <w:p w:rsidR="00142445" w:rsidRPr="003472A8" w:rsidRDefault="00A77332" w:rsidP="001424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332" w:rsidRPr="003472A8" w:rsidRDefault="00A77332" w:rsidP="00A77332">
      <w:pPr>
        <w:ind w:left="6480"/>
      </w:pPr>
    </w:p>
    <w:sectPr w:rsidR="00A77332" w:rsidRPr="003472A8" w:rsidSect="006835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C0" w:rsidRDefault="00F84AC0" w:rsidP="003472A8">
      <w:r>
        <w:separator/>
      </w:r>
    </w:p>
  </w:endnote>
  <w:endnote w:type="continuationSeparator" w:id="0">
    <w:p w:rsidR="00F84AC0" w:rsidRDefault="00F84AC0" w:rsidP="0034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C0" w:rsidRDefault="00F84AC0" w:rsidP="003472A8">
      <w:r>
        <w:separator/>
      </w:r>
    </w:p>
  </w:footnote>
  <w:footnote w:type="continuationSeparator" w:id="0">
    <w:p w:rsidR="00F84AC0" w:rsidRDefault="00F84AC0" w:rsidP="0034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C2"/>
    <w:rsid w:val="00142445"/>
    <w:rsid w:val="00176A26"/>
    <w:rsid w:val="00186AF2"/>
    <w:rsid w:val="003472A8"/>
    <w:rsid w:val="00402555"/>
    <w:rsid w:val="0068358F"/>
    <w:rsid w:val="00731189"/>
    <w:rsid w:val="007D072B"/>
    <w:rsid w:val="00885D80"/>
    <w:rsid w:val="009D4602"/>
    <w:rsid w:val="00A77332"/>
    <w:rsid w:val="00AB6EC2"/>
    <w:rsid w:val="00BC15BE"/>
    <w:rsid w:val="00F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57C7"/>
  <w15:docId w15:val="{2F3C5C68-5822-43EC-B80F-18C343A2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3472A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3472A8"/>
  </w:style>
  <w:style w:type="paragraph" w:styleId="a5">
    <w:name w:val="footer"/>
    <w:basedOn w:val="a"/>
    <w:link w:val="Char0"/>
    <w:uiPriority w:val="99"/>
    <w:semiHidden/>
    <w:unhideWhenUsed/>
    <w:rsid w:val="003472A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34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ΕΥΗ</dc:creator>
  <cp:lastModifiedBy>student</cp:lastModifiedBy>
  <cp:revision>2</cp:revision>
  <dcterms:created xsi:type="dcterms:W3CDTF">2023-03-27T09:42:00Z</dcterms:created>
  <dcterms:modified xsi:type="dcterms:W3CDTF">2023-03-27T09:42:00Z</dcterms:modified>
</cp:coreProperties>
</file>