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E1" w:rsidRPr="005C44E1" w:rsidRDefault="005C44E1" w:rsidP="00292FAB">
      <w:pPr>
        <w:spacing w:before="150" w:after="150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Παραγωγή και Σύνθεση στα Νέα Ελληνικά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Το λεξιλόγιο της ελληνικής γλώσσας, όπως και κάθε γλώσσας, περιλαμβάνει λέξεις τις οποίες, σύμφωνα με τον τρόπο σχηματισμού τους, μπορούμε να τις κατατάξουμε σε τρεις κατηγορίες: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α) ριζικές ή πρωτότυπες ή λέξεις βάσης, π.χ. ξύλο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β) παράγωγες, π.χ. ξυλάκι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γ) σύνθετες, π.χ. ξυλοκόπος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 xml:space="preserve">      </w:t>
      </w: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Ριζικές ή πρωτότυπες ή λέξεις βάσης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 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Ριζικές ή πρωτότυπες ή λέξεις βάσης λέγονται όσες σχηματίζονται από μία ρίζα (θέμα) και την κατάληξη, π.χ. έχ-ω, γράφ-ω, μέν-ω, ξύλ-ο κ.τ.λ.</w:t>
      </w:r>
    </w:p>
    <w:p w:rsid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 xml:space="preserve"> </w:t>
      </w: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Παράγωγες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Παράγωγες είναι οι λέξεις που δημιουργούνται από μια ριζική (ή πρωτότυπη ή λέξη βάσης) με την προσθήκη στο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τέλος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ενός επιθήματος ή αλλιώς μιας κατάληξης, που ονομάζεται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παραγωγική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π.χ.</w:t>
      </w:r>
    </w:p>
    <w:p w:rsidR="005C44E1" w:rsidRPr="005C44E1" w:rsidRDefault="005C44E1" w:rsidP="00292FAB">
      <w:pPr>
        <w:numPr>
          <w:ilvl w:val="0"/>
          <w:numId w:val="1"/>
        </w:numPr>
        <w:spacing w:after="0" w:line="240" w:lineRule="auto"/>
        <w:ind w:left="79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πόρτ-α + -άρα = πορτ-άρα &gt; ουσιαστικό</w:t>
      </w:r>
    </w:p>
    <w:p w:rsidR="005C44E1" w:rsidRPr="005C44E1" w:rsidRDefault="005C44E1" w:rsidP="00292FAB">
      <w:pPr>
        <w:numPr>
          <w:ilvl w:val="0"/>
          <w:numId w:val="1"/>
        </w:numPr>
        <w:spacing w:after="0" w:line="240" w:lineRule="auto"/>
        <w:ind w:left="79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φτωχ-ός + -ούλης = φτωχ-ούλης &gt; επίθετο</w:t>
      </w:r>
    </w:p>
    <w:p w:rsidR="005C44E1" w:rsidRPr="005C44E1" w:rsidRDefault="005C44E1" w:rsidP="00292FAB">
      <w:pPr>
        <w:numPr>
          <w:ilvl w:val="0"/>
          <w:numId w:val="1"/>
        </w:numPr>
        <w:spacing w:after="0" w:line="240" w:lineRule="auto"/>
        <w:ind w:left="79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χρυσ-ός + -ώνω = χρυσ-ώνω &gt; ρήμα</w:t>
      </w:r>
    </w:p>
    <w:p w:rsidR="005C44E1" w:rsidRPr="005C44E1" w:rsidRDefault="005C44E1" w:rsidP="00292FAB">
      <w:pPr>
        <w:numPr>
          <w:ilvl w:val="0"/>
          <w:numId w:val="1"/>
        </w:numPr>
        <w:spacing w:after="0" w:line="240" w:lineRule="auto"/>
        <w:ind w:left="79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απλ-ός + -ά = απλ-ά &gt; επίρρημα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Οι παράγωγες λέξεις είναι: α) ουσιαστικά, β) επίθετα, γ) ρήματα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bookmarkStart w:id="0" w:name="pOus"/>
      <w:bookmarkEnd w:id="0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α) παράγωγα ουσιαστικά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Τα παράγωγα ουσιαστικά παράγονται από: α) άλλα ουσιαστικά, β) επίθετα, γ) ρήματα, δ) επιρρήματα.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bookmarkStart w:id="1" w:name="1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α</w:t>
      </w:r>
      <w:bookmarkEnd w:id="1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) Ουσιαστικά που παράγονται από άλλα ουσιαστικά: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Τα ουσιαστικά που παράγονται από άλλα ουσιαστικά χωρίζονται, ανάλογα με τη σημασία τους στις εξής κατηγορίες.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1. Υποκοριστικά ή χαϊδευτικά:</w:t>
      </w:r>
    </w:p>
    <w:tbl>
      <w:tblPr>
        <w:tblW w:w="6419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0"/>
        <w:gridCol w:w="2581"/>
        <w:gridCol w:w="1828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σπίτι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-άκι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σπιτ-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άκι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πόρτα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-ίτσα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πορτ-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ίτσα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Κώστας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-άκης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Κωστ-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άκης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βροχή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-ούλα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βροχ-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ούλα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δρόμος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-άκος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δρομ-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άκος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κοπέλα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-ούδα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κοπελ-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ούδα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άγγελος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-ούδι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αγγελ-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ούδι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λαγός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-ουδάκι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λαγ-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ουδάκι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αδερφός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-ούλης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αδερφ-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ούλης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σάκος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-ούλι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σακ-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ούλι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μήλο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-αράκι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μηλ-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αράκι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lastRenderedPageBreak/>
              <w:t>12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λαός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-τζίκος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λαου-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τζίκος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μπαμπάς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-άκας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μπαμπ-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άκας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γιος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-όκας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γι-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όκας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βιβλίο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-άριο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βιβλι-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άριο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σάκος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-ίδιο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σακ-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ίδιο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αστέρι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-ίσκος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αστερ-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ίσκος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2. Μεγεθυντικά:</w:t>
      </w:r>
    </w:p>
    <w:tbl>
      <w:tblPr>
        <w:tblW w:w="6419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0"/>
        <w:gridCol w:w="2581"/>
        <w:gridCol w:w="1828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πόρτα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-άρα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πορτ-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άρα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κλέφτης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-αράς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κλεφτ-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αράς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ποντικός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-αρος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ποντίκ-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αρος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βαρέλι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βαρέλ-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μύτη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μύτ-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χέρι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άκλα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χερ-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άκλα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άντρας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ακλας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άντρ-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ακλας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μάτι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ούκλα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ματ-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ούκλα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σπίτι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-αρόνα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σπιτ-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αρόνα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δόντι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δοντ-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κεφάλι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-ας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κεφάλ-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ας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3. Περιεκτικά, αυτά που δηλώνουν τον χώρο που περιέχει ένα πλήθος από αντικείμενα τα οποία δηλώνονται στη ριζική λέξη:</w:t>
      </w:r>
    </w:p>
    <w:tbl>
      <w:tblPr>
        <w:tblW w:w="6419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0"/>
        <w:gridCol w:w="2581"/>
        <w:gridCol w:w="1828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καλάμι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-ιά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καλαμ-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ιά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ελιά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-ώνας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ελαι-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ώνας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4. Εθνικά ή πατριδωνυμικά, αυτά που δηλώνουν τον άνθρωπο που κατάγεται από κάποιον τόπο:</w:t>
      </w:r>
    </w:p>
    <w:tbl>
      <w:tblPr>
        <w:tblW w:w="6564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555"/>
        <w:gridCol w:w="2581"/>
        <w:gridCol w:w="1828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Μεσολόγγι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-ίτης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Μεσολογγ-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ίτης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lastRenderedPageBreak/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Μοριάς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-αΐτης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Μωρ-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αΐτης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Μάνη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-ιάτης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Μαν-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ιάτης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Σούλι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-ώτης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Σουλι-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ώτης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Ασία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-άτης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Ασι-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άτης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Μεγαρίτης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-ισσα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Μεγαρίτ-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ισσα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Σύρος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Αμερική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-άνος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  <w:t>-ανός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Συρι-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Αμερικ-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άνος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Αμερικ-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ανός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Αλγέρι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-ινός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Αλγερ-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ινός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Θεσσαλονίκη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Θεσσαλονικ-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ιός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Μυτιλήνη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-αίος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Μυτιλην-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αίος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Βιέννη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-έζος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Βιενν-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έζος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Αγγλία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-ίδα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Αγγλ-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ίδα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Σουηδία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-δή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Σουη-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δή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5. Τοπικά, αυτά που δηλώνουν τόπο:</w:t>
      </w:r>
    </w:p>
    <w:tbl>
      <w:tblPr>
        <w:tblW w:w="6419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0"/>
        <w:gridCol w:w="2581"/>
        <w:gridCol w:w="1828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καμπάνα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-αριό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καμπαν-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αριό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σίδερο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-άδικο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σιδερ-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άδικο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παλιατζής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-ίδικο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παλιατζ-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ίδικο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ταμίας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-είο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ταμ-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είο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6. Επαγγελματικά, αυτά που δηλώνουν επάγγελμα:</w:t>
      </w:r>
    </w:p>
    <w:tbl>
      <w:tblPr>
        <w:tblW w:w="6419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0"/>
        <w:gridCol w:w="2581"/>
        <w:gridCol w:w="1828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λάδι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λαδ-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φούρνος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κάρβουνο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αποθήκη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-αρη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  <w:t>-ιάρης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  <w:t>-άριος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φούρν-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αρης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καρβουν-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ιάρης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αποθηκ-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άριος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καφές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-τζής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καφε-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τζής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7. Ανδρωνυμικά, αυτά που χρησιμοποιούνται για γυναίκες και προέρχονται από το βαφτιστικό ή οικογενειακό όνομα του άνδρα:</w:t>
      </w:r>
    </w:p>
    <w:tbl>
      <w:tblPr>
        <w:tblW w:w="5939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2549"/>
        <w:gridCol w:w="1812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lastRenderedPageBreak/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Γιώργος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-αινα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Γιώργ-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αινα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8. Άλλες καταλήξεις ουσιαστικών που προέρχονται από ουσιαστικά είναι:</w:t>
      </w:r>
    </w:p>
    <w:tbl>
      <w:tblPr>
        <w:tblW w:w="6419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0"/>
        <w:gridCol w:w="2581"/>
        <w:gridCol w:w="1828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λεμόνι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-ιά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λεμον-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ιά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άνθρωπος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-ιστής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ανθρωπ-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ιστής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άνθρωπος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-ισμός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ανθρωπ-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ισμός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αδελφός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-άτο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αδελφ-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άτο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έγκλημα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-ίας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εγκληματ-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ίας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αλάτι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-ιέρα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αλατ-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ιέρα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ασήμι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-ικό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ασημ-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ικό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πρόεδρος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-λίκι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προεδρι-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λίκι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συγγενής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-λόι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συγγενο-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λόι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κλέφτης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-ουριά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κλεφτ-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ουριά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bookmarkStart w:id="2" w:name="2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β</w:t>
      </w:r>
      <w:bookmarkEnd w:id="2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) Ουσιαστικά που παράγονται από επίθετα: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Οι πιο συνηθισμένες καταλήξεις είναι:</w:t>
      </w:r>
    </w:p>
    <w:tbl>
      <w:tblPr>
        <w:tblW w:w="6419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0"/>
        <w:gridCol w:w="2581"/>
        <w:gridCol w:w="1828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έξυπνος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-άδα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εξυπν-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άδα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κίτρινος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-ίλα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κιτριν-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ίλα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δίκαιος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-σύνη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δικαιο-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σύνη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τρυφερός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-τητα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τρυφερό-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τητα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ψυχρός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ψύχρ-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άσπρος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-άδι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ασπρ-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άδι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βουβός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-(αμ)άρα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βουβ-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αμάρα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άγριος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-ίμι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αγρ-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ίμι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bookmarkStart w:id="3" w:name="3.1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γ</w:t>
      </w:r>
      <w:bookmarkEnd w:id="3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) Ουσιαστικά που παράγονται από ρήματα: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Τα ουσιαστικά που παράγονται από ρήματα χωρίζονται, ανάλογα με τη σημασία τους στις εξής κατηγορίες: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lastRenderedPageBreak/>
        <w:t> 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1. αυτά που δηλώνουν το πρόσωπο που ενεργεί:</w:t>
      </w:r>
    </w:p>
    <w:tbl>
      <w:tblPr>
        <w:tblW w:w="6957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873"/>
        <w:gridCol w:w="2581"/>
        <w:gridCol w:w="1903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τραγουδώ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θερίζω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-ιστής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τραγουδ-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ιστής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θερ-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ιστής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εκπαιδεύω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λυτρώνω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ψέλνω (έ-ψαλ-α)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-τής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  <w:t>-της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εκπαιδευ-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τής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λυτρω-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τής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ψάλ-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της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κλέβω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κράζω&lt;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χτίζω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-φτης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  <w:t>-χτης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  <w:t>-στης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κλέ-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φτης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κρά-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χτης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χτί-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στης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διδάσκω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συμβουλεύω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-άτορας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  <w:t>-τορας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διδάκ-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τορας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συμβουλ-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άτορας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γράφω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-ιάς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  <w:t>-έας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γραφ-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ιάς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γραφ-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έας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2. αυτά που δηλώνουν ενέργεια ή το αποτέλεσμα της ενέργειας:</w:t>
      </w:r>
    </w:p>
    <w:tbl>
      <w:tblPr>
        <w:tblW w:w="7263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997"/>
        <w:gridCol w:w="2581"/>
        <w:gridCol w:w="2085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διώχνω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-μός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διωγ-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μός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κλαδεύω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-μα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κλάδε-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μα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βεβαιώνω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θλίβω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λήγω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-ση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  <w:t>(-ξη,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  <w:t>-ψη)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βεβαίω-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λή-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ξη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θλί-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ψη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δένω (έ-δεσ-α)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τρέχω (έ-τρεξ-α)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γράφω (έ-γραψ-α)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-σιμο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  <w:t>(-ξιμο,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  <w:t>-ψιμο)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δέ-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σιμο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τρέ-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ξιμο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γρά-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ψιμο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στολίζω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-ίδι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στολ-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ίδι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ροχαλίζω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-ητό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ροχαλ-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ητό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σκοτίζω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-ούρα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σκοτ-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ούρα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ανασαίνω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ανάσ-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κολυμπώ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γελώ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κοστίζω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  <w:t>-ιο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  <w:t>-ος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κολύμπ-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γέλ-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κόστ-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κρεμώ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-άλα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κρεμ-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άλα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αγγέλλω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-ία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αγγελλ-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ία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lastRenderedPageBreak/>
              <w:t>12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καλλιεργώ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γοητεύω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δουλεύω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 εια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  <w:t>-εία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  <w:t>ειά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καλλιέργ-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γοητ-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εία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δουλ-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εία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/ δουλ-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ειά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3. αυτά που δηλώνουν το όργανο ή το μέσο μιας ενέργειας και τον τόπο της ενέργειας:</w:t>
      </w:r>
    </w:p>
    <w:tbl>
      <w:tblPr>
        <w:tblW w:w="7113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104"/>
        <w:gridCol w:w="2581"/>
        <w:gridCol w:w="1828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ανεμίζω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κλαδεύω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εργάζομαι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-τήρας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τήρι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τήριο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ανεμισ-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τήρας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κλαδευ-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τήρι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εργασ-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τήριο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απλώνω (άπλωσ-α)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κινώ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-τρα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  <w:t>-τρο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απλώσ-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τρα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κίνη-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τρο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γράφω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-είο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γραφ-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είο</w:t>
            </w:r>
          </w:p>
        </w:tc>
      </w:tr>
    </w:tbl>
    <w:p w:rsid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</w:p>
    <w:p w:rsid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bookmarkStart w:id="4" w:name="pEpi"/>
      <w:bookmarkEnd w:id="4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bidi="he-IL"/>
        </w:rPr>
        <w:t xml:space="preserve">β) </w:t>
      </w:r>
      <w:proofErr w:type="gramStart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bidi="he-IL"/>
        </w:rPr>
        <w:t>παράγωγα</w:t>
      </w:r>
      <w:proofErr w:type="gramEnd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bidi="he-IL"/>
        </w:rPr>
        <w:t xml:space="preserve"> επίθετα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Τα παράγωγα επίθετα παράγονται από: α) ουσιαστικά, β) άλλα επίθετα, γ) ρήματα, δ) επιρρήματα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bookmarkStart w:id="5" w:name="10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α</w:t>
      </w:r>
      <w:bookmarkEnd w:id="5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) Επίθετα που παράγονται από ουσιαστικά:</w:t>
      </w:r>
    </w:p>
    <w:p w:rsid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Τα επίθετα που παράγονται από ουσιαστικά έχουν τις παρακάτω καταλήξεις: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</w:p>
    <w:tbl>
      <w:tblPr>
        <w:tblW w:w="9512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0"/>
        <w:gridCol w:w="2778"/>
        <w:gridCol w:w="4724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πείσμα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ζήλεια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-άρης, -άρα, -άρικο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-ιάρης, -άρα, -άρικο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πεισματ-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άρης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πεισματ-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άρα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πεισματ-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άρικο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ζηλ-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ιάρης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ζηλ-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άρα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ζηλ-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άρικο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αφρός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-άτος, -άτη, -άτο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αφρ-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άτος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αφρ-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άτη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αφρ-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άτο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ασήμι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μαλλί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-ένιος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-ένια, -ένιο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-ινος, -ινη, -ινο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ασημ-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ένιος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ασημ-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ένια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ασημ-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ένιο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μάλλ-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ινος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μάλλ-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ινη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μάλλ-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ινο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βροχή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-ερός, -ερή, -ερό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βροχ-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ερός,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βροχ-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ερή,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βροχ-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ερό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βύσσινο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-ής, -ιά, -ί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βυσσιν-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ής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βυσσιν-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ιά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βυσσιν-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ί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αγκάθι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-ωτός, -ωτή, ωτό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αγκαθ-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ωτός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αγκαθ-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ωτή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αγκαθ-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ωτό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οικογένεια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σελήνη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έθνος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ψεύτης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Κέρκυρα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Εύβοια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-ακός, -ακή, -ακό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-ιακός, -ιακή, -ιακό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-ικός, -ική, ικό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-ικος, -ικη, ικο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-αϊκός, -αϊκή, -αϊκό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-οϊκός, -οϊκή, -οϊκό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οικογενει-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ακός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οικογενει-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ακή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οικογενει-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ακό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σελην-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ιακός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σελην-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ιακή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σελην-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ιακό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εθν-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ικός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εθν-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ική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εθν-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ικό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ψεύτ-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ικος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ψεύτ-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ικη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ψεύτ-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ικο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Κερκυρ-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αϊκός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Κερκυρ-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αϊκή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Κερκυρ-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αϊκό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Ευβ-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οϊκός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Ευβ-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οϊκή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Ευβ-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οϊκό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Κυριακή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νύφη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-άτικος, -άτικη, -άτικο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-ιάτικος, -ιάτικη, -ιάτικο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Κυριακ-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άτικος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Κυριακ-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άτικη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Κυριακ-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άτικο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νυφ-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ιάτικος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νυφ-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ιάτικη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νυφ-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ιάτικο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αγόρι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-ίστικος, -ίστικη, -ίστικο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αγορ-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ίστικος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αγορ-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ίστικη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αγορ-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ίστικο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lastRenderedPageBreak/>
              <w:t>10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αρνί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-ίσιος, -ίσια, -ίσιο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αρν-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ίσιος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αρν-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ίσια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αρν-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ίσιο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φρίκη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-(α)λέος, -(α)λέα, -(α)λέο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φρικ-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αλέος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φρικ-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αλέα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φρικ-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αλέο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σιωπή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-(ω)λός, -(ω)λή, -(ω)λό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σιωπ-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ηλός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σιωπ-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ηλή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σιωπ-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ηλό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αιώνας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-ιος, -ια, -ιο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αιών-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ιος,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αιών-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ια,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αιών-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άντρας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-είος, -εία, -είο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αντρ-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είος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αντρ-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εία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αντρ-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είο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κύκλωπας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-ειος, -εια, -ειο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κυκλώπ-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ειος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κυκλώπ-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κυκλώπ-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ειο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ακμή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-αίος, -αία, -αίο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ακμ-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αίος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ακμ-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αία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ακμ-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αίο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βαθμός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-ιαίος, -ιαία, -ιαίο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βαθμ-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ιαίος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βαθμ-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ιαία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βαθμ-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ιαίο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bookmarkStart w:id="6" w:name="5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β</w:t>
      </w:r>
      <w:bookmarkEnd w:id="6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) Επίθετα που παράγονται από επίθετα: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Τα επίθετα που παράγονται από επίθετα έχουν τις παρακάτω καταλήξεις:</w:t>
      </w:r>
    </w:p>
    <w:tbl>
      <w:tblPr>
        <w:tblW w:w="9868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0"/>
        <w:gridCol w:w="3278"/>
        <w:gridCol w:w="4580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φτωχός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-ικός, -ική, -ικός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φτωχ-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ικός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φτωχ-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ική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φτωχ-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ικό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μικρός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-ούλης, -ούλα, -ούλικο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μικρ-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ούλης,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μικρ-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ούλα,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μικρ-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ούλικο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μικρός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-ούτσικος, -ούτσικη, -ούτσικο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μικρ-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ούτσικος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μικρ-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ούτσικη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μικρ-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ούτσικο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άγριος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-ωπός, -ωπή, -ωπό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αγρι-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ωπός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αγρι-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ωπή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αγρι-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ωπό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μαύρος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-ιδερός, -ιδερή, -ιδερό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μαυρ-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ιδερός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μαυρ-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ιδερή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μαυρ-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ιδερό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βαθύς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-ουλός, -ουλή, -ουλό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βαθ-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ουλός,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βαθ-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ουλή,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βαθ-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ουλό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bookmarkStart w:id="7" w:name="6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γ</w:t>
      </w:r>
      <w:bookmarkEnd w:id="7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) Επίθετα που παράγονται από ρήματα: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Τα επίθετα που παράγονται από ρήματα έχουν τις παρακάτω καταλήξεις:</w:t>
      </w:r>
    </w:p>
    <w:tbl>
      <w:tblPr>
        <w:tblW w:w="9710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0"/>
        <w:gridCol w:w="2581"/>
        <w:gridCol w:w="5119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βοηθώ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-τικός, -τική, -τικό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βοηθη-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τικός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βοηθη-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τική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βοηθη-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τικό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λάμπω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-ερός, -ερή, -ερό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λαμπ-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ερός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λαμπ-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ερή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λαμπ-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ερό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καρτερώ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-ικός, -ική, -ικό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καρτερ-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ικός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καρτερ-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ική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καρτερ-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ικό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κινώ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-τήριος, -τήρια, -τήριο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κινη-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τήριος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κινη-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τήρια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κινη-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τήριο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γελώ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-τός, -τή, -τό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γελασ-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γελασ-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γελασ-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τό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φορολογώ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-τέος, -τέα, -τέο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φορολογη-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τέος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φορολογη-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τέα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φορολογη-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τέο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φορολογώ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εκλέγω&lt;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lastRenderedPageBreak/>
              <w:t>απορρίπτω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lastRenderedPageBreak/>
              <w:t>-σιμος, -σιμη, -σιμο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-ξιμος, -ξιμη, -ξιμο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lastRenderedPageBreak/>
              <w:t>-ψιμος, -ψιμη, -ψιμο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lastRenderedPageBreak/>
              <w:t>φορολογή-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σιμος,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φορολογή-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σιμη,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φορολογή-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σιμο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εκλέ-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ξιμος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εκλέ-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ξιμη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εκλέ-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ξιμο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lastRenderedPageBreak/>
              <w:t>απορρί-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ψιμος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απορρί-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ψιμη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απορρί-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ψιμο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lastRenderedPageBreak/>
        <w:t> </w:t>
      </w:r>
    </w:p>
    <w:p w:rsid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  <w:bookmarkStart w:id="8" w:name="7"/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δ</w:t>
      </w:r>
      <w:bookmarkEnd w:id="8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) Επίθετα που παράγονται από επιρρήματα: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Τα επίθετα που παράγονται από ρήματα έχουν τις παρακάτω καταλήξεις:</w:t>
      </w:r>
    </w:p>
    <w:tbl>
      <w:tblPr>
        <w:tblW w:w="9242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0"/>
        <w:gridCol w:w="2581"/>
        <w:gridCol w:w="4651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πλάι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-ινός, -ινή, -ινό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πλα-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ϊνός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πλα-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ϊνή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πλα-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ϊνό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παρακάτω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-ιανός, -ιανή, -ιανό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παρακατ-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ιανός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παρακατ-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ιανή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παρακατ-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ιανό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παραπάνω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-ίσιος, -ίσια, -ίσιο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παραπαν-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ίσιος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παραπαν-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ίσια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, παραπαν-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ίσιο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bookmarkStart w:id="9" w:name="pRim"/>
      <w:bookmarkEnd w:id="9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γ) παράγωγα ρήματα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bookmarkStart w:id="10" w:name="8"/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Τα</w:t>
      </w:r>
      <w:bookmarkEnd w:id="10"/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παράγωγα ρήματα παράγονται από: α) ονόματα, β) ρήματα, δ) επιρρήματα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bookmarkStart w:id="11" w:name="9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α</w:t>
      </w:r>
      <w:bookmarkEnd w:id="11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) Ρήματα που παράγονται από ονόματα: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Τα ρήματα που παράγονται από ονόματα έχουν τις παρακάτω καταλήξεις: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tbl>
      <w:tblPr>
        <w:tblW w:w="0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0"/>
        <w:gridCol w:w="2581"/>
        <w:gridCol w:w="1828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δόξα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-άζω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δοξ-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άζω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αγκαλιά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-ιάζω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αγκαλ-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ιάζω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αλώνι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-ίζω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αλων-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ίζω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γείτονας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-εύω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γειτον-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εύω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θεμέλιο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-ώνω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θεμελι-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ώνω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κοντός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-αίνω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κοντ-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αίνω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πάρκινγκ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-άρω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-έρνω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παρκ-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άρω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παρκ-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έρνω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πέτρα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-βολώ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πετρο-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βολώ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γλέντι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-κοπώ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γλεντο-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κοπώ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φόρος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-λογώ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φορο-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λογώ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λύσσα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-μανώ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λυσσο-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μανώ</w:t>
            </w:r>
          </w:p>
        </w:tc>
      </w:tr>
    </w:tbl>
    <w:p w:rsid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bookmarkStart w:id="12" w:name="11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β</w:t>
      </w:r>
      <w:bookmarkEnd w:id="12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) Ρήματα που παράγονται από ρήματα: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Τα ρήματα που παράγονται από ρήματα έχουν τις παρακάτω καταλήξεις:</w:t>
      </w:r>
    </w:p>
    <w:tbl>
      <w:tblPr>
        <w:tblW w:w="6419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0"/>
        <w:gridCol w:w="2581"/>
        <w:gridCol w:w="1828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κλαίω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-ίζω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κλαψουρ-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ίζω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lastRenderedPageBreak/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ψάχνω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-εύω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ψαχουλ-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εύω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bookmarkStart w:id="13" w:name="12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γ</w:t>
      </w:r>
      <w:bookmarkEnd w:id="13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) Ρήματα που παράγονται από επιρρήματα: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Τα ρήματα που παράγονται από επιρρήματα έχουν τις παρακάτω καταλήξεις:</w:t>
      </w:r>
    </w:p>
    <w:tbl>
      <w:tblPr>
        <w:tblW w:w="6419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0"/>
        <w:gridCol w:w="2581"/>
        <w:gridCol w:w="1828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αντίκρυ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-ίζω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αντικρ-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ίζω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συχνά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-ζω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συχνά-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ζω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κοντά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-εύω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κοντ-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εύω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σιμά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-ώνω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σιμ-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ώνω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bookmarkStart w:id="14" w:name="pEpir"/>
      <w:bookmarkEnd w:id="14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bidi="he-IL"/>
        </w:rPr>
        <w:t xml:space="preserve">δ) </w:t>
      </w:r>
      <w:proofErr w:type="gramStart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bidi="he-IL"/>
        </w:rPr>
        <w:t>παράγωγα</w:t>
      </w:r>
      <w:proofErr w:type="gramEnd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bidi="he-IL"/>
        </w:rPr>
        <w:t xml:space="preserve"> επιρρήματα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bookmarkStart w:id="15" w:name="15"/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Τα</w:t>
      </w:r>
      <w:bookmarkEnd w:id="15"/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παράγωγα επιρρήματα παράγονται από: α) επίθετα και μετοχές, β) αντωνυμίες, γ) άλλα επιρρήματα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US" w:bidi="he-IL"/>
        </w:rPr>
        <w:t> </w:t>
      </w:r>
      <w:bookmarkStart w:id="16" w:name="16"/>
      <w:r w:rsidRPr="005C44E1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bidi="he-IL"/>
        </w:rPr>
        <w:t>α</w:t>
      </w:r>
      <w:bookmarkEnd w:id="16"/>
      <w:r w:rsidRPr="005C44E1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bidi="he-IL"/>
        </w:rPr>
        <w:t>) Επιρρήματα που παράγονται από επίθετα και μετοχές: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Τα επιρρήματα που παράγονται από επίθετα και μετοχές έχουν τις παρακάτω καταλήξεις:</w:t>
      </w:r>
    </w:p>
    <w:tbl>
      <w:tblPr>
        <w:tblW w:w="6419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0"/>
        <w:gridCol w:w="2581"/>
        <w:gridCol w:w="1828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άμεσος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-ως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αμέσ-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ως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άμεσος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άμεσ-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χαρούμενος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χαρούμεν-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bookmarkStart w:id="17" w:name="17"/>
      <w:r w:rsidRPr="005C44E1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β</w:t>
      </w:r>
      <w:bookmarkEnd w:id="17"/>
      <w:r w:rsidRPr="005C44E1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) επιρρήματα που παράγονται από αντωνυμίες: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Τα επιρρήματα που παράγονται από αντωνυμίες έχουν τις παρακάτω καταλήξεις:</w:t>
      </w:r>
    </w:p>
    <w:tbl>
      <w:tblPr>
        <w:tblW w:w="6419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0"/>
        <w:gridCol w:w="2581"/>
        <w:gridCol w:w="1828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άλλος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-ού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αλλ-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ού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sz w:val="24"/>
          <w:szCs w:val="24"/>
          <w:lang w:bidi="he-IL"/>
        </w:rPr>
      </w:pPr>
      <w:bookmarkStart w:id="18" w:name="18"/>
      <w:r w:rsidRPr="005C44E1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γ</w:t>
      </w:r>
      <w:bookmarkEnd w:id="18"/>
      <w:r w:rsidRPr="005C44E1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) επιρρήματα που παράγονται από επιρρήματα: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Τα επιρρήματα που παράγονται από επιρρήματα έχουν τις παρακάτω καταλήξεις:</w:t>
      </w:r>
    </w:p>
    <w:tbl>
      <w:tblPr>
        <w:tblW w:w="6419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410"/>
        <w:gridCol w:w="2581"/>
        <w:gridCol w:w="1828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ριζική λέξη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παραγωγική κατάληξη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παράγωγη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εδώ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-θε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εδώ-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θε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bookmarkStart w:id="19" w:name="3"/>
      <w:bookmarkEnd w:id="19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bidi="he-IL"/>
        </w:rPr>
        <w:t>Σύνθετες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Οι σύνθετες λέξεις της νέας ελληνικής σχηματίζονται με δύο τρόπους: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α) Προσθέτοντας στην αρχή της λέξης ένα μορφολογικό στοιχείο, που ονομάζεται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αχώριστο μόριο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ή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πρόθημα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. Η διαδικασία αυτή ονομάζεται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προθηματοποίηση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.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β) Με την ένωση δύο ή περισσότερων λέξεων.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C44E1" w:rsidRPr="005C44E1" w:rsidRDefault="005C44E1" w:rsidP="00292FAB">
      <w:pPr>
        <w:spacing w:after="0" w:line="240" w:lineRule="auto"/>
        <w:ind w:left="75" w:right="75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α) σύνθεση με αχώριστα μόρια (προθήματα)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bookmarkStart w:id="20" w:name="19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Α</w:t>
      </w:r>
      <w:bookmarkEnd w:id="20"/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χώριστα μόρια</w:t>
      </w: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ή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προθήματα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είναι λέξεις μονοσύλλαβες ή δισύλλαβες που είτε σχηματίστηκαν τα νεότερα χρόνια (</w:t>
      </w: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λαϊκά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μόρια) είτε προέρχονται από προθέσεις ή από άκλιτες λέξεις της αρχαίας ελληνικής (</w:t>
      </w: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λόγια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 xml:space="preserve">μόρια). Τα λαϊκά μόρια δε χρησιμοποιούνται μόνα τους στον λόγο. Τα λόγια χρησιμοποιούνται 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lastRenderedPageBreak/>
        <w:t>μόνα τους στον λόγο σε πολύ σπάνιες περιπτώσεις και ιδιαίτερα σε παγιωμένες φράσεις από τα αρχαία ελληνικά που λέγονται και στις μέρες μας, π.χ. «</w:t>
      </w: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συν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Αθηνά και χείρα κίνει»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Σύνθεση με αχώριστα λαϊκά μόρια</w:t>
      </w:r>
    </w:p>
    <w:tbl>
      <w:tblPr>
        <w:tblW w:w="7087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819"/>
        <w:gridCol w:w="2047"/>
        <w:gridCol w:w="3621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μόριο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σημασία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σύνθετη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α-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ανα-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αν-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στέρηση ή άρνηση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ά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-κακος,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-ξέχαστος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-βροχιά,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-δουλειά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-άξιος,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-εύθυνος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ξε-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έξω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πολύ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εντελώς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στέρηση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ξε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-μυτίζω,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ξε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-πορτίζω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ξε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-κουφαίνω,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ξέ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-μακρα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ξε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-γυμνώνω,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ξε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-κολλώ, ξε-τίναγμα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ξε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-βάφω,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ξε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-διψώ,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ξ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-ύπνιος</w:t>
            </w:r>
          </w:p>
        </w:tc>
      </w:tr>
    </w:tbl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Σύνθεση με αχώριστα λόγια μόρια</w:t>
      </w:r>
    </w:p>
    <w:tbl>
      <w:tblPr>
        <w:tblW w:w="10815" w:type="dxa"/>
        <w:jc w:val="center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034"/>
        <w:gridCol w:w="2365"/>
        <w:gridCol w:w="6816"/>
      </w:tblGrid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μόριο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σημασία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σύνθετη λέξη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αει-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πάντοτε, συνεχώ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αει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-κίνητος,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αει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-μνηστος,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αει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-φορία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αμφι-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από τα δύο μέρη, γύρω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διχασμός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αμφί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-βιο,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αμφι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-θέατρο,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αμφί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-κυρτος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αμφι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-βάλλω,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αμφί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-ρροπος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ανα-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 επάνω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 πάλι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 πίσω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 ως υποκοριστικό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-σηκώνω,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-βάτης&lt;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-γέννηση,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-θεώρηση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-ρωτιέμαι,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-στροφή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ανά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-λαφρος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αντι- ανθ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 αξίωμα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 αντίθεση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 αντί κάποιου άλλου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αντι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-πτέραρχος,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αντι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-στράτηγος,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ανθ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-υπολοχαγός 2.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αντι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-καπνιστής,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αντι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-αλλεργικός 3.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αντι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-κλείδι,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αντί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-δωρο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απο-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 απομάκρυνση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 αφαίρεση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 χρόνος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 στέρηση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5. αντίθετη ενέργεια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6. υπερβολή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από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-κοσμος,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απο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-χωρώ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απο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-δυναμώνω,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απο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-βάλλω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από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-γευμα,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από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-βραδο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απ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-άνθρωπος,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απο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-παίδι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5.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απο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-συνδέω,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απο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-μυθοποιώ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6.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απο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-ξεραίνω,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απο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-γυμνώνω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αρτι-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πριν από λίγο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αρτι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-γέννητος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αρχι-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πρώτος, ανώτερος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αρχι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-εργάτης,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αρχι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-ερέας,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αρχι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-μηνιά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08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δια-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 ανάμεσα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 παντού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 διάλυση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 μοιρασιά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5. ασυμφωνία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6. ανταγωνισμό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7. χρονική διάρκεια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lastRenderedPageBreak/>
              <w:t>διάφορα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lastRenderedPageBreak/>
              <w:t>1.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-βαίνω,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-γώνιος,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διά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-μετρος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-δίδω,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-κηρύσσω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-λύω,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-σπώ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-μοιράζω,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-νέμω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5.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-φέρω,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-φωνώ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6.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-γωνίζομαι,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-πληκτίζομαι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7.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-νυκτερεύω,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-ημεύω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lastRenderedPageBreak/>
              <w:t>δια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-δέχομαι,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-ενεργώ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lastRenderedPageBreak/>
              <w:t>09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διχο-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σε δύο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διχο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-τόμος,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διχό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-νοια,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διχο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-γνωμία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δυσ-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δύσκολος,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κακός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δυσ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-άρεστος,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δυσ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-πεψία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δυσ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-τροπος,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δυσ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-φημώ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εισ-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κίνηση προς τα μέσα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είσ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-οδος,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εισ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-πράττω,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εισ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-άγω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εκ-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/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εξ-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 xml:space="preserve">1. </w:t>
            </w:r>
            <w:proofErr w:type="gramStart"/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έξω</w:t>
            </w:r>
            <w:proofErr w:type="gramEnd"/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 xml:space="preserve">2. </w:t>
            </w:r>
            <w:proofErr w:type="gramStart"/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αλλαγή</w:t>
            </w:r>
            <w:proofErr w:type="gramEnd"/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3. πολύ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εκ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-θέτω,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εκ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-φράζω,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εξ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-έχω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εκ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-χερσώνω,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εξ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-ελληνισμός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έκ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-θαμβος,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έκ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-πληκτος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εν-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/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εμ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 xml:space="preserve">1. </w:t>
            </w:r>
            <w:proofErr w:type="gramStart"/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μέσα</w:t>
            </w:r>
            <w:proofErr w:type="gramEnd"/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 xml:space="preserve">2. </w:t>
            </w:r>
            <w:proofErr w:type="gramStart"/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ανάμεσα</w:t>
            </w:r>
            <w:proofErr w:type="gramEnd"/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3. επιτατικά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διάφορα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εν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-έχομαι,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εν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-ήλικος,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εμ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-πιστεύομαι,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εμ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-πνέω&lt;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εν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-σωματώνω,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εν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-τάσσω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έν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-αστρος,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έν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-θερμος,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εμ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-παθής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εν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-ισχύω,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εν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-οχλώ,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εν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-διαφέρομαι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ενδο-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μέσα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ενδο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-βλέφιος,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ενδο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-χώρα,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ενδό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-μυχος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επι- 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/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επ-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/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εφ-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 επάνω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 ανώτερος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 εξωτερικό τμήμα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 αυτό που ακολουθεί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5. επιτατικά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6. συμπληρωματικά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7. σκοπό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διάφορα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επι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-βλέπω,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επι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-γράφω,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έφ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-ιππος,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εφ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-αρμόζω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επι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-σμηνίας,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επι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-διαιτητής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επι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-δερμίδα,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επι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-κάρδιο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επί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-γονος,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επί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-λογος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5.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επι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-βεβαιώνω,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επ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-αυξάνω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6.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επι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-χορήγηση,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επι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-μαρτυρία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7.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επί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-δοξος,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επι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-κερδής,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επι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-ζήμιος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επι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-ζητώ,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επι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-ταχύνω,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εφ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-ευρέτης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ευ-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 xml:space="preserve">1. </w:t>
            </w:r>
            <w:proofErr w:type="gramStart"/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καλός</w:t>
            </w:r>
            <w:proofErr w:type="gramEnd"/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, καλά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2. εύκολος, εύκολα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ευ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-αγγέλιο,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ευ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-άερος,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ευ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-καιρία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ευ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-ερέθιστος,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εύ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-φορος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ημι-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 xml:space="preserve">1. </w:t>
            </w:r>
            <w:proofErr w:type="gramStart"/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μισό</w:t>
            </w:r>
            <w:proofErr w:type="gramEnd"/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br/>
              <w:t>2. σε μικρότερο βαθμό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ημί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-χρονο,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ημί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-ωρο,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ημι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-σφαίριο,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ημι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-κρανία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ημι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-επίσημος,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ημί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-φως,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ημί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-θεος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κατα-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 κάτω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 εναντίωση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 υπερβολή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 μέσο μιας περιόδου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5. κατάταξη, ξεχώρισμα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κατά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-βαση,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κατα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-βυθίζω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κατα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-δίωξη,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κατα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-γγέλλω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κατα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-γοητεύω,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κατα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-γδύνω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κατα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-σπαταλώ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κατα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-καλόκαιρο,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κατα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-χείμωνο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5.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κατα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-γράφω,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κατα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-μετρώ,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κατα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-νέμω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19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μετα-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 αλλαγή θέσης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 επανάληψη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 αλλαγή κατάστασης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 δήλωση συμμετοχής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lastRenderedPageBreak/>
              <w:t>5. χρονική συνέχεια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6. τοπική θέση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διάδοχη κατάσταση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lastRenderedPageBreak/>
              <w:t>1.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μετα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-φορά,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μετα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-φύτευση,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μετά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-θεση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μετα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-πωλώ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μετα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-σχηματίζω,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μετα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-πλάθω,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μετά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-λλαξη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μετα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-δίδω,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μετα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-λαμβάνω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5.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μετα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-μεσήμερο,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μετα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-μεσονύκτιο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6.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μετό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-πισθεν,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μετα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-τάρσιο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lastRenderedPageBreak/>
              <w:t>μετα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-σεισμός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lastRenderedPageBreak/>
              <w:t>20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ομο-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μαζί, που έχει το ίδιο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ομό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-θρησκος,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ομό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-κεντρος,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ομο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-ούσιος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21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οψι-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αργά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οψι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-μάθεια,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οψί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-πλουτος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22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παρα-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 ενώπιον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 εναντίον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 κοντά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 υποκατάσταση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5. σχετική ομοιότητα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6. παράλληλη λειτουργία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7. χρονική συνέχεια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8. απόκλιση από κανονικό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9. σκόπιμη αλλοίωση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διάφορα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παρε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-λαύνω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-βαίνω,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παρε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-μποδίζω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-θαλάσσιος,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-μεθόριος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-μάνα,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-γιός,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-παίδι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5.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-πλήσιος,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-μοιος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6.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-κράτος,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-οικονομία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7.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-μένω,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-τείνω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8.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παρά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-νοια,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-φροσύνη,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-μνησία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9.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-ποιώ,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-χαράσσω,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παρε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-ρμηνεύω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-γνωρίζω,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παρα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-κολουθώ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23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περι-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 γύρω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 πολύ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 εξωτερικό τμήμα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 κοντά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5. κυκλική κίνηση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6. κίνηση χωρίς στόχο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7. κρατώ μέσα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περι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-γιάλι,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περι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-ορίζω,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περι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-μαζεύω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περι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-ζήτητος,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περί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-φημος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περι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-κάρδιο,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περι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-σπέρμιο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περί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-γειο,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περι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-ήλιο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5.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περι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-στρέφω,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περι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-φέρω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6.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περι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-φέρομαι,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περι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-πλανιέμαι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7.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περι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-έχω,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περι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-λαμβάνω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24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προσ-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 κίνηση προς ένα τέρμα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 εγγύτητα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 ομοιότητα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 συμφωνία, σχέση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5. εναντίον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6. χρονική εγγύτητα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7. επαύξηση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διάφορα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προσ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-έρχομαι,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προσ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-ελκύω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προσ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-κολλώ,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πρόσ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-κειμαι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προσ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-ομοιάζω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προσ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-αρμόζω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5.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προσ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-βάλλω,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προσ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-κρούω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6.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πρόσ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-καιρος,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προσ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-ωρινός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7.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προσ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-αυξάνω,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προσ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-μαρτυρώ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προσ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-δοκώ,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προσ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-εύχομαι,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προσ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-μένω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συν-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(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συγ-,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συλ-,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συμ-,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συρ-,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συσ-,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συ-,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συνε-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μαζί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συν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-εργάτης,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συν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-έδριο,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συγ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-γενής,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συγ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-κάτοικος,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συλ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-λαμβάνω,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συλ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-λαλητήριο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συμ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-μαζεύω,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συμ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-παίκτης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συρ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-ράπτω,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σύρ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-ριζα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-κέπτομαι,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συσ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-κοτίζω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σύ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-θαμπα,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σύ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-ζυγος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συνε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-παίρνω,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συνε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-φέρνω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26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τηλε-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μακριά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τηλέ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-φωνο,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τηλε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-χειριστήριο,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τηλε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-όραση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lastRenderedPageBreak/>
              <w:t>27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υπερ-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 πέρα από το κανονικό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 προστασία, υπεράσπιση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υπερ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-βολή,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υπερ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-κόπωση,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υπερ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-μεγέθης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υπερ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-ασπίζω,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υπέρ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-μαχος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28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υπο-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br/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(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υπ-, υφ-)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 από κάτω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 κρυφά, λίγο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 συνοδεία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 πίσω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1.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υπό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-γειο,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υπο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-διευθυντής,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υφ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-ήλιος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2.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υπο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-δηλώνω,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υπο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-μειδιώ,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υπο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-σιτίζομαι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3.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υπό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-κρουση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br/>
              <w:t>4.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bidi="he-IL"/>
              </w:rPr>
              <w:t>υπο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bidi="he-IL"/>
              </w:rPr>
              <w:t>-χωρώ</w:t>
            </w:r>
          </w:p>
        </w:tc>
      </w:tr>
      <w:tr w:rsidR="005C44E1" w:rsidRPr="005C44E1" w:rsidTr="005C44E1">
        <w:trPr>
          <w:jc w:val="center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29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υψι-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ψηλά, ψηλός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44E1" w:rsidRPr="005C44E1" w:rsidRDefault="005C44E1" w:rsidP="00292FA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</w:pP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υψί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-πεδο, </w:t>
            </w:r>
            <w:r w:rsidRPr="005C44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bidi="he-IL"/>
              </w:rPr>
              <w:t>υψί</w:t>
            </w:r>
            <w:r w:rsidRPr="005C44E1">
              <w:rPr>
                <w:rFonts w:asciiTheme="majorBidi" w:eastAsia="Times New Roman" w:hAnsiTheme="majorBidi" w:cstheme="majorBidi"/>
                <w:sz w:val="24"/>
                <w:szCs w:val="24"/>
                <w:lang w:val="en-US" w:bidi="he-IL"/>
              </w:rPr>
              <w:t>-φωνος</w:t>
            </w:r>
          </w:p>
        </w:tc>
      </w:tr>
    </w:tbl>
    <w:p w:rsidR="005405FC" w:rsidRDefault="005405FC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β) σύνθεση με ένωση λέξεων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bookmarkStart w:id="21" w:name="20"/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Στη</w:t>
      </w:r>
      <w:bookmarkEnd w:id="21"/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σύνθεση με ένωση λέξεων ενώνονται δύο λέξεις για να σχηματίσουν μια νέα λέξη.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Η πρώτη λέξη ονομάζεται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α' συνθετικό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και η δεύτερη β</w:t>
      </w:r>
      <w:r w:rsidRPr="005C44E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' συνθετικό</w:t>
      </w: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.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Οι λέξεις που ενώνονται μπορεί να είναι ουσιαστικά, επίθετα, αριθμητικά, ρήματα, μετοχές, επιρρήματα και προθέσεις.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Οι λέξεις που προέρχονται από τη σύνθεση μπορεί να είναι: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α) της ίδιας γραμματικής κατηγορίας, π.χ. επίθετο + επίθετο = επίθετο, π.χ. (άσπρο + μαύρο = ασπρόμαυρο), ρήμα + ρήμα (μπαίνω + βγαίνω = μπαινοβγαίνω)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β) διαφορετικής γραμματικής κατηγορίας, π.χ. επίθετο + ουσιαστικό = επίθετο (άγριο + κατσίκι = αγριοκάτσικο) ή επίρρημα + ρήμα = ρήμα (σιγά + κλαίω = σιγοκλαίω).</w:t>
      </w:r>
    </w:p>
    <w:p w:rsidR="005C44E1" w:rsidRPr="005C44E1" w:rsidRDefault="005C44E1" w:rsidP="00292FAB">
      <w:pPr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C44E1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/>
        <w:rPr>
          <w:rFonts w:asciiTheme="majorBidi" w:eastAsia="Times New Roman" w:hAnsiTheme="majorBidi" w:cstheme="majorBidi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b/>
          <w:bCs/>
          <w:sz w:val="24"/>
          <w:szCs w:val="24"/>
          <w:lang w:bidi="he-IL"/>
        </w:rPr>
        <w:t>Η μορφή των σύνθετων λέξεων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 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Κατά τον σχηματισμό μιας σύνθετης λέξης από τα δύο συνθετικά παρατηρούνται μερικές φορές κάποιες αλλαγές και αφορούν: α) το λεγόμενο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συνθετικό φωνήεν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β) την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αποκοπή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του α' συνθετικού γ) τις αλλαγές στο τελικό φωνήεν του α' συνθετικού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Το συνθετικό φωνήεν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Κατά τη σύνθεση δύο λέξεων, όταν η πρώτη είναι κλιτή ή επίρρημα, ανάμεσα στις δύο λέξεις μπαίνει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lang w:bidi="he-IL"/>
        </w:rPr>
        <w:t>συνήθως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το φωνήεν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ο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που ονομάζεται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συνθετικό φωνήεν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π.χ.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τσίχλα + φούσκα = τσιχλ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ό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φουσκα,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σιγά + τραγουδώ = σιγ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ο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τραγουδώ,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μικρή + μεγάλη = μικρ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ο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μέγαλη,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γλυκός + αίμα = γλυκ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οαί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ματος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μικρός + ιδιοκτήτης = μικρ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οϊ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διοκτήτης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πρώτος + ύπνος = πρωτ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οΰ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πνι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έμπορος + υπάλληλος = εμπορ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οϋ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πάλληλος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Παρατήρηση: το συνθετικό φωνήεν χάνεται: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Όταν το αρχικό φωνήεν του β' συνθετικού είναι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α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ή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ο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το συνθετικό φωνήεν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χάνεται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, π.χ.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άγριος + άνθρωπος = αγρι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οά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νθρωπος &gt; αγρι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ά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νθρωπος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κάρβουνο + αποθήκη = καρβουν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οα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ποθήκη &gt; καρβουν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α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ποθήκη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γλυκός + ανάλατος = γλυκ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ο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ανάλατος &gt; γλυκανάλατος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95" w:right="79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Εξαίρεση: Εννοείται ότι το συνθετικό φωνήεν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ο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δε χάνεται πάντα· υπάρχουν και αρκετές περιπτώσεις όπου διατηρείται, π.χ.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95" w:right="79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βόρειος + ανατολικός = βορει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οα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νατολικός</w:t>
      </w:r>
    </w:p>
    <w:p w:rsidR="005405FC" w:rsidRPr="005405FC" w:rsidRDefault="005405FC" w:rsidP="005405FC">
      <w:pPr>
        <w:shd w:val="clear" w:color="auto" w:fill="FFFFFF"/>
        <w:spacing w:after="100" w:line="240" w:lineRule="auto"/>
        <w:ind w:left="795" w:right="79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μεγάλος + αστός = μεγαλ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οα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στός</w:t>
      </w:r>
    </w:p>
    <w:p w:rsid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</w:pP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bookmarkStart w:id="22" w:name="_GoBack"/>
      <w:bookmarkEnd w:id="22"/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lastRenderedPageBreak/>
        <w:t>Αποκοπή του α' συνθετικού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Σε κάποιες περιπτώσεις που το σύνθετο θα γινόταν πολύ μεγάλο και δυσκολοπρόφερτο, οι τελευταίες συλλαβές του α' συνθετικού κόβονται, μένει όμως το συνθετικό φωνήεν, π.χ.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ανεβαίνω + κατεβαίνω = όχι ανεβ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αινο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κατεβαίνω αλλά ανεβ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ο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κατεβαίνω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ηλεκτρισμός + φωτισμός = όχι ηλεκτρ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ισμό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φωτισμός αλλά ηλεκτρ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ο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φωτισμός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Αλλαγή (τροπή) του τελικού συμφώνου του α' συνθετικού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Όταν το α' συνθετικό μετά τη σύνθεση χάνει το τελικό του φωνήεν και το σύμφωνο που απομένει είναι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κ, π, τ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(άηχο στιγμιαίο), τότε αυτό μετατρέπεται αντίστοιχα σε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χ, φ, θ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.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Αυτό συμβαίνει γιατί και στα αρχαία ελληνικά τα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κ, π, τ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τρέπονταν σε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χ, φ, θ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όταν το β' συνθετικό ήταν δασυνόμενη λέξη, π.χ.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χ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αντί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κ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: κα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κ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ός + ὑποψία = κα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χ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υποψία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φ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αντί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π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: α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π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ό + αἷμα = α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φ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αίμαξη, ε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π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ί + ἕδρα = έ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φ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εδρος, υ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π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ό + ἥλιος = υ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φ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ήλιος</w:t>
      </w:r>
    </w:p>
    <w:p w:rsidR="005405FC" w:rsidRPr="005405FC" w:rsidRDefault="005405FC" w:rsidP="005405FC">
      <w:pPr>
        <w:shd w:val="clear" w:color="auto" w:fill="FFFFFF"/>
        <w:spacing w:after="0" w:line="240" w:lineRule="auto"/>
        <w:ind w:left="75" w:right="75" w:firstLine="24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</w:pP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θ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αντί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val="en-US" w:bidi="he-IL"/>
        </w:rPr>
        <w:t> 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τ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: κα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τ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ά + ἕδρα = κα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θ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έδρα, αν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τ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ί + υγιεινός = αν</w:t>
      </w:r>
      <w:r w:rsidRPr="005405F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bidi="he-IL"/>
        </w:rPr>
        <w:t>θ</w:t>
      </w:r>
      <w:r w:rsidRPr="005405FC">
        <w:rPr>
          <w:rFonts w:asciiTheme="majorBidi" w:eastAsia="Times New Roman" w:hAnsiTheme="majorBidi" w:cstheme="majorBidi"/>
          <w:color w:val="000000"/>
          <w:sz w:val="24"/>
          <w:szCs w:val="24"/>
          <w:lang w:bidi="he-IL"/>
        </w:rPr>
        <w:t>υγιεινός</w:t>
      </w:r>
    </w:p>
    <w:p w:rsidR="00431267" w:rsidRPr="005405FC" w:rsidRDefault="00431267" w:rsidP="005405FC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431267" w:rsidRPr="005405FC" w:rsidSect="005C44E1">
      <w:pgSz w:w="12240" w:h="15840"/>
      <w:pgMar w:top="900" w:right="81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6C37"/>
    <w:multiLevelType w:val="multilevel"/>
    <w:tmpl w:val="996E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5A"/>
    <w:rsid w:val="00292FAB"/>
    <w:rsid w:val="00431267"/>
    <w:rsid w:val="005405FC"/>
    <w:rsid w:val="005C44E1"/>
    <w:rsid w:val="00D8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l-GR"/>
    </w:rPr>
  </w:style>
  <w:style w:type="paragraph" w:styleId="3">
    <w:name w:val="heading 3"/>
    <w:basedOn w:val="a"/>
    <w:link w:val="3Char"/>
    <w:uiPriority w:val="9"/>
    <w:qFormat/>
    <w:rsid w:val="005C44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C44E1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paragraph" w:styleId="Web">
    <w:name w:val="Normal (Web)"/>
    <w:basedOn w:val="a"/>
    <w:uiPriority w:val="99"/>
    <w:semiHidden/>
    <w:unhideWhenUsed/>
    <w:rsid w:val="005C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paragraph" w:customStyle="1" w:styleId="ca15j">
    <w:name w:val="ca15j"/>
    <w:basedOn w:val="a"/>
    <w:rsid w:val="005C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character" w:styleId="-">
    <w:name w:val="Hyperlink"/>
    <w:basedOn w:val="a0"/>
    <w:uiPriority w:val="99"/>
    <w:semiHidden/>
    <w:unhideWhenUsed/>
    <w:rsid w:val="005C44E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5C44E1"/>
    <w:rPr>
      <w:color w:val="800080"/>
      <w:u w:val="single"/>
    </w:rPr>
  </w:style>
  <w:style w:type="paragraph" w:customStyle="1" w:styleId="ca16">
    <w:name w:val="ca16"/>
    <w:basedOn w:val="a"/>
    <w:rsid w:val="005C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l-GR"/>
    </w:rPr>
  </w:style>
  <w:style w:type="paragraph" w:styleId="3">
    <w:name w:val="heading 3"/>
    <w:basedOn w:val="a"/>
    <w:link w:val="3Char"/>
    <w:uiPriority w:val="9"/>
    <w:qFormat/>
    <w:rsid w:val="005C44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C44E1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paragraph" w:styleId="Web">
    <w:name w:val="Normal (Web)"/>
    <w:basedOn w:val="a"/>
    <w:uiPriority w:val="99"/>
    <w:semiHidden/>
    <w:unhideWhenUsed/>
    <w:rsid w:val="005C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paragraph" w:customStyle="1" w:styleId="ca15j">
    <w:name w:val="ca15j"/>
    <w:basedOn w:val="a"/>
    <w:rsid w:val="005C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character" w:styleId="-">
    <w:name w:val="Hyperlink"/>
    <w:basedOn w:val="a0"/>
    <w:uiPriority w:val="99"/>
    <w:semiHidden/>
    <w:unhideWhenUsed/>
    <w:rsid w:val="005C44E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5C44E1"/>
    <w:rPr>
      <w:color w:val="800080"/>
      <w:u w:val="single"/>
    </w:rPr>
  </w:style>
  <w:style w:type="paragraph" w:customStyle="1" w:styleId="ca16">
    <w:name w:val="ca16"/>
    <w:basedOn w:val="a"/>
    <w:rsid w:val="005C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4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5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6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0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2930</Words>
  <Characters>16703</Characters>
  <Application>Microsoft Office Word</Application>
  <DocSecurity>0</DocSecurity>
  <Lines>139</Lines>
  <Paragraphs>39</Paragraphs>
  <ScaleCrop>false</ScaleCrop>
  <Company/>
  <LinksUpToDate>false</LinksUpToDate>
  <CharactersWithSpaces>19594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2026-02-27T09:11:00Z</dcterms:created>
  <dcterms:modified xsi:type="dcterms:W3CDTF">2026-02-27T09:29:00Z</dcterms:modified>
</cp:coreProperties>
</file>