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8" w:rsidRPr="00AE6378" w:rsidRDefault="00AE6378" w:rsidP="00AE6378">
      <w:pPr>
        <w:pStyle w:val="a3"/>
        <w:jc w:val="center"/>
        <w:rPr>
          <w:b/>
          <w:bCs/>
          <w:sz w:val="28"/>
          <w:szCs w:val="28"/>
          <w:u w:val="single"/>
        </w:rPr>
      </w:pPr>
      <w:r w:rsidRPr="00AE6378">
        <w:rPr>
          <w:b/>
          <w:bCs/>
          <w:sz w:val="28"/>
          <w:szCs w:val="28"/>
          <w:u w:val="single"/>
        </w:rPr>
        <w:t>Δ ρ α σ τ η ρ ι ό τ η τ α</w:t>
      </w:r>
    </w:p>
    <w:p w:rsidR="00AE6378" w:rsidRPr="00AE6378" w:rsidRDefault="00AE6378" w:rsidP="00AE6378">
      <w:pPr>
        <w:pStyle w:val="a3"/>
        <w:rPr>
          <w:sz w:val="28"/>
          <w:szCs w:val="28"/>
        </w:rPr>
      </w:pPr>
      <w:r w:rsidRPr="00AE6378">
        <w:rPr>
          <w:sz w:val="28"/>
          <w:szCs w:val="28"/>
        </w:rPr>
        <w:t>Καταγράψτε τα δεδομένα που χρειάζεται ένας υπολογιστής για να παραγάγει τους ελέγχους ενός  τριμήνου. Εργαστείτε σε ομάδες των τριών ατόμων.</w:t>
      </w:r>
    </w:p>
    <w:p w:rsidR="0076768A" w:rsidRDefault="0076768A"/>
    <w:sectPr w:rsidR="0076768A" w:rsidSect="007676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378"/>
    <w:rsid w:val="0076768A"/>
    <w:rsid w:val="00A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37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2013-10-20T21:51:00Z</dcterms:created>
  <dcterms:modified xsi:type="dcterms:W3CDTF">2013-10-20T21:54:00Z</dcterms:modified>
</cp:coreProperties>
</file>