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47B1C" w14:textId="6A178F5E" w:rsidR="00971FCF" w:rsidRPr="00971FCF" w:rsidRDefault="00971FCF" w:rsidP="00971FCF">
      <w:pPr>
        <w:pBdr>
          <w:top w:val="double" w:sz="4" w:space="1" w:color="00000A"/>
          <w:left w:val="double" w:sz="4" w:space="4" w:color="00000A"/>
          <w:bottom w:val="double" w:sz="4" w:space="1" w:color="00000A"/>
          <w:right w:val="double" w:sz="4" w:space="4" w:color="00000A"/>
        </w:pBd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971FCF"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>1</w:t>
      </w:r>
      <w:r w:rsidRPr="00971FCF"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val="en-US" w:eastAsia="zh-CN" w:bidi="hi-IN"/>
        </w:rPr>
        <w:t>o</w:t>
      </w:r>
      <w:r w:rsidRPr="00971FCF"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 xml:space="preserve">º Γυμνάσιο ΠΕΡΙΣΤΕΡΙΟΥ                                              </w:t>
      </w:r>
      <w:r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 xml:space="preserve">  </w:t>
      </w:r>
      <w:r w:rsidRPr="00971FCF"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>Μάθημα: Τεχνολογία</w:t>
      </w:r>
    </w:p>
    <w:p w14:paraId="5673CD71" w14:textId="502DBF42" w:rsidR="00971FCF" w:rsidRPr="00971FCF" w:rsidRDefault="00971FCF" w:rsidP="00971FCF">
      <w:pPr>
        <w:pBdr>
          <w:top w:val="double" w:sz="4" w:space="1" w:color="00000A"/>
          <w:left w:val="double" w:sz="4" w:space="4" w:color="00000A"/>
          <w:bottom w:val="double" w:sz="4" w:space="1" w:color="00000A"/>
          <w:right w:val="doub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b/>
          <w:bCs/>
          <w:smallCaps/>
          <w:spacing w:val="5"/>
          <w:kern w:val="3"/>
          <w:sz w:val="24"/>
          <w:szCs w:val="24"/>
          <w:lang w:eastAsia="zh-CN" w:bidi="hi-IN"/>
        </w:rPr>
      </w:pPr>
      <w:r w:rsidRPr="00971FCF"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>Σχολικό έτος: 202</w:t>
      </w:r>
      <w:r w:rsidR="00432340" w:rsidRPr="00432340"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>4</w:t>
      </w:r>
      <w:r w:rsidRPr="00971FCF"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 xml:space="preserve"> - 202</w:t>
      </w:r>
      <w:r w:rsidR="00432340" w:rsidRPr="00432340"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>5</w:t>
      </w:r>
      <w:r w:rsidRPr="00971FCF"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 xml:space="preserve">                                                </w:t>
      </w:r>
      <w:r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 xml:space="preserve">      </w:t>
      </w:r>
      <w:r w:rsidRPr="00971FCF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>Τάξη: Γ</w:t>
      </w:r>
      <w:r w:rsidRPr="00971FCF"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 xml:space="preserve">  Τμήμα:……       </w:t>
      </w:r>
    </w:p>
    <w:p w14:paraId="339D53F3" w14:textId="060F2072" w:rsidR="00971FCF" w:rsidRPr="00971FCF" w:rsidRDefault="00971FCF" w:rsidP="00971FCF">
      <w:pPr>
        <w:pBdr>
          <w:top w:val="double" w:sz="4" w:space="1" w:color="00000A"/>
          <w:left w:val="double" w:sz="4" w:space="4" w:color="00000A"/>
          <w:bottom w:val="double" w:sz="4" w:space="1" w:color="00000A"/>
          <w:right w:val="double" w:sz="4" w:space="4" w:color="00000A"/>
        </w:pBd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971FCF"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>ΟΝΟΜΑΤΕΠΩΝΥΜΟ ΜΑΘΗΤΗ : ………………………</w:t>
      </w:r>
      <w:r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 xml:space="preserve">…….  </w:t>
      </w:r>
      <w:r w:rsidRPr="00971FCF">
        <w:rPr>
          <w:rFonts w:eastAsia="SimSun" w:cstheme="minorHAnsi"/>
          <w:b/>
          <w:bCs/>
          <w:smallCaps/>
          <w:spacing w:val="5"/>
          <w:kern w:val="3"/>
          <w:sz w:val="28"/>
          <w:szCs w:val="28"/>
          <w:lang w:eastAsia="zh-CN" w:bidi="hi-IN"/>
        </w:rPr>
        <w:t>ΗΜ/ΝΙΑ:…………</w:t>
      </w:r>
    </w:p>
    <w:p w14:paraId="635B49DD" w14:textId="7A6D747F" w:rsidR="00E8632F" w:rsidRPr="0030392F" w:rsidRDefault="00E8632F" w:rsidP="00432340">
      <w:pPr>
        <w:rPr>
          <w:rFonts w:cstheme="minorHAnsi"/>
          <w:b/>
          <w:bCs/>
          <w:u w:val="single"/>
        </w:rPr>
      </w:pPr>
    </w:p>
    <w:p w14:paraId="406D9CE8" w14:textId="77777777" w:rsidR="00432340" w:rsidRPr="0030392F" w:rsidRDefault="00432340" w:rsidP="00432340">
      <w:pPr>
        <w:rPr>
          <w:rFonts w:cstheme="minorHAnsi"/>
          <w:b/>
          <w:bCs/>
          <w:u w:val="single"/>
        </w:rPr>
      </w:pPr>
    </w:p>
    <w:p w14:paraId="2DFA9138" w14:textId="48295669" w:rsidR="00E8632F" w:rsidRPr="00432340" w:rsidRDefault="00E8632F" w:rsidP="0030392F">
      <w:r w:rsidRPr="00432340">
        <w:t xml:space="preserve">ΕΡΓΑΣΙΑ </w:t>
      </w:r>
      <w:r w:rsidR="00432340" w:rsidRPr="0030392F">
        <w:t>5</w:t>
      </w:r>
      <w:r w:rsidRPr="00432340">
        <w:rPr>
          <w:vertAlign w:val="superscript"/>
        </w:rPr>
        <w:t>η</w:t>
      </w:r>
    </w:p>
    <w:p w14:paraId="2B46BB86" w14:textId="33B636BE" w:rsidR="00E8632F" w:rsidRPr="00432340" w:rsidRDefault="00E8632F" w:rsidP="00E8632F">
      <w:pPr>
        <w:rPr>
          <w:rFonts w:cstheme="minorHAnsi"/>
        </w:rPr>
      </w:pPr>
      <w:r w:rsidRPr="00432340">
        <w:rPr>
          <w:rFonts w:cstheme="minorHAnsi"/>
        </w:rPr>
        <w:t xml:space="preserve">              Άσκηση 1</w:t>
      </w:r>
      <w:r w:rsidRPr="00432340">
        <w:rPr>
          <w:rFonts w:cstheme="minorHAnsi"/>
          <w:vertAlign w:val="superscript"/>
        </w:rPr>
        <w:t>η</w:t>
      </w:r>
      <w:r w:rsidRPr="00432340">
        <w:rPr>
          <w:rFonts w:cstheme="minorHAnsi"/>
        </w:rPr>
        <w:t xml:space="preserve"> : Προτείνετε 2 τίτλους ερευνών που θα θέλατε να πραγματοποιήσετε στο μάθημά μας, αξιοποιώντας το πληροφοριακό υλικό,  είτε από  τις πηγές που σας προτείνονται  είτε από προσωπική σας αναζήτηση. Η πρόταση σας πρέπει να περιλαμβάνει  τον τίτλο, την υπόθεση της έρευνας και τη δυνατότητα να γίνει στην αίθουσα  ( ή στο εργαστήριο)    τεχνολογίας του σχολείου μας    (απαιτούμενα εργαλεία  και μηχανήματα, προϋπολογισμός   οικονομικής δαπάνης ,  χρόνος ολοκλήρωσης). </w:t>
      </w:r>
    </w:p>
    <w:p w14:paraId="0CC14B67" w14:textId="6B64C51A" w:rsidR="00080701" w:rsidRPr="00432340" w:rsidRDefault="00E8632F" w:rsidP="00E8632F">
      <w:pPr>
        <w:rPr>
          <w:rFonts w:cstheme="minorHAnsi"/>
        </w:rPr>
      </w:pPr>
      <w:r w:rsidRPr="00432340">
        <w:rPr>
          <w:rFonts w:cstheme="minorHAnsi"/>
        </w:rPr>
        <w:t xml:space="preserve">             Άσκηση 2η :    Για τις  2 παραπάνω  έρευνες που  προτείνετε , προσδιορίστε  τις μεταβλητές (ελεγχόμενες,  εξαρτημένη και ανεξάρτητη ).</w:t>
      </w:r>
    </w:p>
    <w:p w14:paraId="13EA72C1" w14:textId="17526C66" w:rsidR="00E8632F" w:rsidRPr="00432340" w:rsidRDefault="00E8632F" w:rsidP="00E8632F">
      <w:pPr>
        <w:rPr>
          <w:rFonts w:cstheme="minorHAnsi"/>
        </w:rPr>
      </w:pPr>
      <w:r w:rsidRPr="00432340">
        <w:rPr>
          <w:rFonts w:cstheme="minorHAnsi"/>
        </w:rPr>
        <w:t xml:space="preserve">Πηγές πληροφόρησης: </w:t>
      </w:r>
      <w:proofErr w:type="spellStart"/>
      <w:r w:rsidRPr="00432340">
        <w:rPr>
          <w:rFonts w:cstheme="minorHAnsi"/>
          <w:lang w:val="en-US"/>
        </w:rPr>
        <w:t>eclass</w:t>
      </w:r>
      <w:proofErr w:type="spellEnd"/>
      <w:r w:rsidRPr="00432340">
        <w:rPr>
          <w:rFonts w:cstheme="minorHAnsi"/>
        </w:rPr>
        <w:t xml:space="preserve"> Τεχνολογία Γ Γυμνασίου </w:t>
      </w:r>
    </w:p>
    <w:p w14:paraId="0D27983A" w14:textId="7585E112" w:rsidR="00E71208" w:rsidRPr="00432340" w:rsidRDefault="004F22C8" w:rsidP="004F22C8">
      <w:pPr>
        <w:rPr>
          <w:rFonts w:cstheme="minorHAnsi"/>
          <w:b/>
        </w:rPr>
      </w:pPr>
      <w:r w:rsidRPr="00432340">
        <w:rPr>
          <w:rFonts w:cstheme="minorHAnsi"/>
          <w:b/>
        </w:rPr>
        <w:sym w:font="Wingdings" w:char="F03A"/>
      </w:r>
      <w:r w:rsidRPr="00432340">
        <w:rPr>
          <w:rFonts w:cstheme="minorHAnsi"/>
          <w:b/>
        </w:rPr>
        <w:t xml:space="preserve"> Χρήσιμες ιστοσελίδες</w:t>
      </w:r>
    </w:p>
    <w:p w14:paraId="431190CB" w14:textId="7F6C65CC" w:rsidR="004F22C8" w:rsidRPr="00432340" w:rsidRDefault="00E71208" w:rsidP="004F22C8">
      <w:pPr>
        <w:numPr>
          <w:ilvl w:val="0"/>
          <w:numId w:val="1"/>
        </w:numPr>
        <w:rPr>
          <w:rFonts w:cstheme="minorHAnsi"/>
        </w:rPr>
      </w:pPr>
      <w:hyperlink r:id="rId5" w:history="1">
        <w:r w:rsidRPr="00432340">
          <w:rPr>
            <w:rStyle w:val="-"/>
            <w:rFonts w:cstheme="minorHAnsi"/>
          </w:rPr>
          <w:t>http://users.sch.gr/irantousis/06_TEXNOLOGIA_G_TAKSIS/13_lista_titlon-ereunon_.pdf</w:t>
        </w:r>
      </w:hyperlink>
      <w:r w:rsidR="004F22C8" w:rsidRPr="00432340">
        <w:rPr>
          <w:rFonts w:cstheme="minorHAnsi"/>
        </w:rPr>
        <w:t>: Μία λίστα από   θέματα  πειραματικών  και περιγραφικών  ερευνών,  διατυπωμένων  κυρίως  με  γενική  μορφή. Απαιτείται η  διαμόρφωσή τους σε κατάλληλα διατυπωμένους τίτλους με καθορισμό των μεταβλητών τους.</w:t>
      </w:r>
    </w:p>
    <w:p w14:paraId="13EC9969" w14:textId="303CA1F2" w:rsidR="004F22C8" w:rsidRPr="00432340" w:rsidRDefault="00E71208" w:rsidP="004F22C8">
      <w:pPr>
        <w:numPr>
          <w:ilvl w:val="0"/>
          <w:numId w:val="1"/>
        </w:numPr>
        <w:rPr>
          <w:rFonts w:cstheme="minorHAnsi"/>
        </w:rPr>
      </w:pPr>
      <w:hyperlink r:id="rId6" w:history="1">
        <w:r w:rsidRPr="00432340">
          <w:rPr>
            <w:rStyle w:val="-"/>
            <w:rFonts w:cstheme="minorHAnsi"/>
          </w:rPr>
          <w:t>http://users.sch.gr/irantousis/06_TEXNOLOGIA_G_TAKSIS/15_parad_grap_ergas_piges.pdf</w:t>
        </w:r>
        <w:r w:rsidR="004F22C8" w:rsidRPr="00432340">
          <w:rPr>
            <w:rStyle w:val="-"/>
            <w:rFonts w:cstheme="minorHAnsi"/>
          </w:rPr>
          <w:t xml:space="preserve"> </w:t>
        </w:r>
      </w:hyperlink>
      <w:r w:rsidR="004F22C8" w:rsidRPr="00432340">
        <w:rPr>
          <w:rFonts w:cstheme="minorHAnsi"/>
        </w:rPr>
        <w:t xml:space="preserve"> : Αρχείο που έχει άμεση υπερσύνδεση με γραπτές εργασίες , από την εφαρμογή του μαθήματος στο Λύκειο</w:t>
      </w:r>
    </w:p>
    <w:p w14:paraId="76C60691" w14:textId="77777777" w:rsidR="004F22C8" w:rsidRPr="00432340" w:rsidRDefault="004F22C8" w:rsidP="004F22C8">
      <w:pPr>
        <w:numPr>
          <w:ilvl w:val="0"/>
          <w:numId w:val="1"/>
        </w:numPr>
        <w:rPr>
          <w:rFonts w:cstheme="minorHAnsi"/>
        </w:rPr>
      </w:pPr>
      <w:hyperlink r:id="rId7" w:history="1">
        <w:r w:rsidRPr="00432340">
          <w:rPr>
            <w:rStyle w:val="-"/>
            <w:rFonts w:cstheme="minorHAnsi"/>
          </w:rPr>
          <w:t>http://www.seilias.gr/</w:t>
        </w:r>
      </w:hyperlink>
      <w:r w:rsidRPr="00432340">
        <w:rPr>
          <w:rFonts w:cstheme="minorHAnsi"/>
        </w:rPr>
        <w:t xml:space="preserve"> : Ιστοσελίδα    του   συναδέλφου  </w:t>
      </w:r>
      <w:proofErr w:type="spellStart"/>
      <w:r w:rsidRPr="00432340">
        <w:rPr>
          <w:rFonts w:cstheme="minorHAnsi"/>
        </w:rPr>
        <w:t>Σιτσανλή</w:t>
      </w:r>
      <w:proofErr w:type="spellEnd"/>
      <w:r w:rsidRPr="00432340">
        <w:rPr>
          <w:rFonts w:cstheme="minorHAnsi"/>
        </w:rPr>
        <w:t xml:space="preserve"> Ηλία ,  φυσικού στο  1ο Γενικό Λύκειο Αλεξανδρούπολης. Περιλαμβάνει πάρα πολλά  εργαστηριακά θέματα  φυσικής με δυνατότητα καταχώρησης  μετρήσεων   και  κατανόησης μαθηματικών τύπων , χρήσιμων  για  την  κατανόηση     των μεγεθών-μεταβλητών που περιλαμβάνονται σε κάθε θέμα. Απαιτείται η κατάλληλη επιλογή θέματος στις περιπτώσεις που συνδέεται με την κατασκευή που επιλέξατε.</w:t>
      </w:r>
    </w:p>
    <w:p w14:paraId="25F6D613" w14:textId="77777777" w:rsidR="004F22C8" w:rsidRPr="00432340" w:rsidRDefault="004F22C8" w:rsidP="004F22C8">
      <w:pPr>
        <w:numPr>
          <w:ilvl w:val="0"/>
          <w:numId w:val="1"/>
        </w:numPr>
        <w:rPr>
          <w:rFonts w:cstheme="minorHAnsi"/>
        </w:rPr>
      </w:pPr>
      <w:hyperlink r:id="rId8" w:history="1">
        <w:r w:rsidRPr="00432340">
          <w:rPr>
            <w:rStyle w:val="-"/>
            <w:rFonts w:cstheme="minorHAnsi"/>
          </w:rPr>
          <w:t>http://www.lam-lab.com/kataskeyes-sxoleio-projects/kataskeyes-fysikis-me-apla-ylika/</w:t>
        </w:r>
      </w:hyperlink>
      <w:r w:rsidRPr="00432340">
        <w:rPr>
          <w:rFonts w:cstheme="minorHAnsi"/>
        </w:rPr>
        <w:t xml:space="preserve"> :  Ιστοσελίδα  με θέματα φυσικών επιστημών, που περιλαμβάνει  κατασκευές με απλά υλικά </w:t>
      </w:r>
    </w:p>
    <w:p w14:paraId="097F51E0" w14:textId="77777777" w:rsidR="004F22C8" w:rsidRPr="00432340" w:rsidRDefault="004F22C8" w:rsidP="004F22C8">
      <w:pPr>
        <w:numPr>
          <w:ilvl w:val="0"/>
          <w:numId w:val="1"/>
        </w:numPr>
        <w:rPr>
          <w:rFonts w:cstheme="minorHAnsi"/>
        </w:rPr>
      </w:pPr>
      <w:hyperlink r:id="rId9" w:history="1">
        <w:r w:rsidRPr="00432340">
          <w:rPr>
            <w:rStyle w:val="-"/>
            <w:rFonts w:cstheme="minorHAnsi"/>
          </w:rPr>
          <w:t>https://physicsandroid.wordpress.com/category/%CF%80%CF%81%CE%BF%CF%84%CE%B5%CE%B9%CE%BD%CF%8C%CE%BC%CE%B5%CE%BD%CE%B5%CF%82-%CF%80%CE%B5%CE%B9%CF%81%CE%B1%CE%BC%CE%B1%CF%84%CE%B9%CE%BA%CE%AD%CF%82-%CE%B4%CE%B9%CE%B1%CE%B4%CE%B9%CE%BA%CE%B1%CF%83/</w:t>
        </w:r>
      </w:hyperlink>
      <w:r w:rsidRPr="00432340">
        <w:rPr>
          <w:rFonts w:cstheme="minorHAnsi"/>
        </w:rPr>
        <w:t xml:space="preserve">  :       Ιστοσελίδα με χρήσιμες πειραματικές διατάξεις που μπορούν να αξιοποιηθούν για διεξαγωγή ερευνών.</w:t>
      </w:r>
    </w:p>
    <w:p w14:paraId="501542A5" w14:textId="77777777" w:rsidR="004F22C8" w:rsidRPr="00432340" w:rsidRDefault="004F22C8" w:rsidP="00E8632F">
      <w:pPr>
        <w:rPr>
          <w:rFonts w:cstheme="minorHAnsi"/>
        </w:rPr>
      </w:pPr>
    </w:p>
    <w:sectPr w:rsidR="004F22C8" w:rsidRPr="004323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F4A56"/>
    <w:multiLevelType w:val="hybridMultilevel"/>
    <w:tmpl w:val="586E0B94"/>
    <w:lvl w:ilvl="0" w:tplc="AB2092F0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  <w:color w:val="C00000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88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2F"/>
    <w:rsid w:val="00080701"/>
    <w:rsid w:val="001F2E11"/>
    <w:rsid w:val="0030392F"/>
    <w:rsid w:val="00432340"/>
    <w:rsid w:val="004F22C8"/>
    <w:rsid w:val="009332C2"/>
    <w:rsid w:val="00971FCF"/>
    <w:rsid w:val="00990E8D"/>
    <w:rsid w:val="009F1399"/>
    <w:rsid w:val="00A17320"/>
    <w:rsid w:val="00A8078B"/>
    <w:rsid w:val="00CF456C"/>
    <w:rsid w:val="00D10EC3"/>
    <w:rsid w:val="00E71208"/>
    <w:rsid w:val="00E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8327"/>
  <w15:chartTrackingRefBased/>
  <w15:docId w15:val="{710C2636-3D7B-4815-8FD0-CDBE6E73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amecontents">
    <w:name w:val="Frame contents"/>
    <w:basedOn w:val="a"/>
    <w:rsid w:val="00E8632F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E863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F22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22C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712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m-lab.com/kataskeyes-sxoleio-projects/kataskeyes-fysikis-me-apla-yli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ilia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s.sch.gr/irantousis/06_TEXNOLOGIA_G_TAKSIS/15_parad_grap_ergas_piges.pdf%20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sers.sch.gr/irantousis/06_TEXNOLOGIA_G_TAKSIS/13_lista_titlon-ereunon_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hysicsandroid.wordpress.com/category/%CF%80%CF%81%CE%BF%CF%84%CE%B5%CE%B9%CE%BD%CF%8C%CE%BC%CE%B5%CE%BD%CE%B5%CF%82-%CF%80%CE%B5%CE%B9%CF%81%CE%B1%CE%BC%CE%B1%CF%84%CE%B9%CE%BA%CE%AD%CF%82-%CE%B4%CE%B9%CE%B1%CE%B4%CE%B9%CE%BA%CE%B1%CF%83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Νανος</dc:creator>
  <cp:keywords/>
  <dc:description/>
  <cp:lastModifiedBy>Δημήτρης Νανος</cp:lastModifiedBy>
  <cp:revision>3</cp:revision>
  <dcterms:created xsi:type="dcterms:W3CDTF">2024-11-05T18:00:00Z</dcterms:created>
  <dcterms:modified xsi:type="dcterms:W3CDTF">2024-11-05T18:00:00Z</dcterms:modified>
</cp:coreProperties>
</file>