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DA62" w14:textId="7D1A1403" w:rsidR="00614318" w:rsidRPr="007D5344" w:rsidRDefault="00614318" w:rsidP="00614318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rPr>
          <w:rFonts w:cstheme="minorHAnsi"/>
          <w:sz w:val="28"/>
          <w:szCs w:val="28"/>
        </w:rPr>
      </w:pPr>
      <w:r w:rsidRPr="007D5344">
        <w:rPr>
          <w:rStyle w:val="a7"/>
          <w:rFonts w:cstheme="minorHAnsi"/>
          <w:sz w:val="28"/>
          <w:szCs w:val="28"/>
        </w:rPr>
        <w:t>1</w:t>
      </w:r>
      <w:r w:rsidRPr="007D5344">
        <w:rPr>
          <w:rStyle w:val="a7"/>
          <w:rFonts w:cstheme="minorHAnsi"/>
          <w:sz w:val="28"/>
          <w:szCs w:val="28"/>
          <w:lang w:val="en-US"/>
        </w:rPr>
        <w:t>o</w:t>
      </w:r>
      <w:r w:rsidRPr="007D5344">
        <w:rPr>
          <w:rStyle w:val="a7"/>
          <w:rFonts w:cstheme="minorHAnsi"/>
          <w:sz w:val="28"/>
          <w:szCs w:val="28"/>
        </w:rPr>
        <w:t xml:space="preserve">º Γυμνάσιο ΠΕΡΙΣΤΕΡΙΟΥ                       </w:t>
      </w:r>
      <w:r w:rsidR="007D5344" w:rsidRPr="007D5344">
        <w:rPr>
          <w:rStyle w:val="a7"/>
          <w:rFonts w:cstheme="minorHAnsi"/>
          <w:sz w:val="28"/>
          <w:szCs w:val="28"/>
        </w:rPr>
        <w:t xml:space="preserve">    </w:t>
      </w:r>
      <w:r w:rsidRPr="007D5344">
        <w:rPr>
          <w:rStyle w:val="a7"/>
          <w:rFonts w:cstheme="minorHAnsi"/>
          <w:sz w:val="28"/>
          <w:szCs w:val="28"/>
        </w:rPr>
        <w:t xml:space="preserve">                                            Μάθημα: Τεχνολογία</w:t>
      </w:r>
    </w:p>
    <w:p w14:paraId="4626B0A7" w14:textId="1FAD2081" w:rsidR="00614318" w:rsidRPr="007D5344" w:rsidRDefault="00614318" w:rsidP="00614318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rPr>
          <w:rStyle w:val="a7"/>
          <w:rFonts w:cstheme="minorHAnsi"/>
          <w:sz w:val="28"/>
          <w:szCs w:val="28"/>
        </w:rPr>
      </w:pPr>
      <w:r w:rsidRPr="007D5344">
        <w:rPr>
          <w:rStyle w:val="a7"/>
          <w:rFonts w:cstheme="minorHAnsi"/>
          <w:sz w:val="28"/>
          <w:szCs w:val="28"/>
        </w:rPr>
        <w:t xml:space="preserve">Σχολικό έτος: 2024 - 2025                                                                         </w:t>
      </w:r>
      <w:proofErr w:type="spellStart"/>
      <w:r w:rsidRPr="007D5344">
        <w:rPr>
          <w:rStyle w:val="a8"/>
          <w:rFonts w:cstheme="minorHAnsi"/>
          <w:sz w:val="28"/>
          <w:szCs w:val="28"/>
        </w:rPr>
        <w:t>Τάξη:Β</w:t>
      </w:r>
      <w:proofErr w:type="spellEnd"/>
      <w:r w:rsidRPr="007D5344">
        <w:rPr>
          <w:rStyle w:val="a7"/>
          <w:rFonts w:cstheme="minorHAnsi"/>
          <w:sz w:val="28"/>
          <w:szCs w:val="28"/>
        </w:rPr>
        <w:t xml:space="preserve">    Τμήμα:……..       </w:t>
      </w:r>
    </w:p>
    <w:p w14:paraId="115EAB1E" w14:textId="77777777" w:rsidR="00866735" w:rsidRPr="00D828A3" w:rsidRDefault="00866735" w:rsidP="000C08BF">
      <w:pPr>
        <w:jc w:val="left"/>
        <w:rPr>
          <w:rFonts w:cstheme="minorHAnsi"/>
          <w:b/>
          <w:sz w:val="24"/>
          <w:szCs w:val="24"/>
        </w:rPr>
      </w:pPr>
    </w:p>
    <w:p w14:paraId="4DCD9569" w14:textId="7F728EE8" w:rsidR="00614318" w:rsidRPr="00F24072" w:rsidRDefault="00614318" w:rsidP="00614318">
      <w:pPr>
        <w:jc w:val="left"/>
        <w:rPr>
          <w:rFonts w:cstheme="minorHAnsi"/>
          <w:sz w:val="24"/>
          <w:szCs w:val="24"/>
          <w:u w:val="single"/>
        </w:rPr>
      </w:pPr>
      <w:r w:rsidRPr="00D828A3">
        <w:rPr>
          <w:rFonts w:cstheme="minorHAnsi"/>
          <w:b/>
          <w:bCs/>
          <w:sz w:val="24"/>
          <w:szCs w:val="24"/>
          <w:u w:val="single"/>
        </w:rPr>
        <w:t xml:space="preserve">Εργασία </w:t>
      </w:r>
      <w:r w:rsidRPr="00D828A3">
        <w:rPr>
          <w:rFonts w:cstheme="minorHAnsi"/>
          <w:b/>
          <w:bCs/>
          <w:sz w:val="24"/>
          <w:szCs w:val="24"/>
          <w:u w:val="single"/>
          <w:lang w:val="en-US"/>
        </w:rPr>
        <w:t>3</w:t>
      </w:r>
      <w:r w:rsidRPr="00D828A3">
        <w:rPr>
          <w:rFonts w:cstheme="minorHAnsi"/>
          <w:b/>
          <w:bCs/>
          <w:sz w:val="24"/>
          <w:szCs w:val="24"/>
          <w:u w:val="single"/>
          <w:vertAlign w:val="superscript"/>
        </w:rPr>
        <w:t>η</w:t>
      </w:r>
      <w:r w:rsidRPr="00D828A3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77D76155" w14:textId="77777777" w:rsidR="00A563EC" w:rsidRPr="00F24072" w:rsidRDefault="00A563EC" w:rsidP="000C08BF">
      <w:pPr>
        <w:jc w:val="left"/>
        <w:rPr>
          <w:rFonts w:cstheme="minorHAnsi"/>
          <w:b/>
          <w:sz w:val="24"/>
          <w:szCs w:val="24"/>
        </w:rPr>
      </w:pPr>
    </w:p>
    <w:p w14:paraId="21A56621" w14:textId="77777777" w:rsidR="00F24072" w:rsidRPr="00D828A3" w:rsidRDefault="00F24072" w:rsidP="000C08BF">
      <w:pPr>
        <w:jc w:val="left"/>
        <w:rPr>
          <w:rFonts w:cstheme="minorHAnsi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59"/>
        <w:gridCol w:w="1497"/>
      </w:tblGrid>
      <w:tr w:rsidR="00614318" w:rsidRPr="00D828A3" w14:paraId="3C2D6C09" w14:textId="77777777" w:rsidTr="00324F26">
        <w:trPr>
          <w:trHeight w:val="899"/>
        </w:trPr>
        <w:tc>
          <w:tcPr>
            <w:tcW w:w="10456" w:type="dxa"/>
            <w:gridSpan w:val="2"/>
            <w:vAlign w:val="center"/>
          </w:tcPr>
          <w:p w14:paraId="2FA3F658" w14:textId="52C1CFE3" w:rsidR="00614318" w:rsidRPr="00D828A3" w:rsidRDefault="00614318" w:rsidP="00614318">
            <w:pPr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l-GR"/>
              </w:rPr>
              <w:t xml:space="preserve">ΑΝΑΘΕΣΗ ΕΡΓΑΣΙΩΝ ΓΡΑΠΤΗΣ ΕΡΓΑΣΙΑΣ                                                    ΗΜΕΡΟΜΗΝΙΑ       /    /              </w:t>
            </w:r>
          </w:p>
          <w:p w14:paraId="1CBDE601" w14:textId="402E4EDB" w:rsidR="00614318" w:rsidRPr="00D828A3" w:rsidRDefault="00614318" w:rsidP="00626EEE">
            <w:pPr>
              <w:jc w:val="left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      ΤΜΗΜΑ                               ΠΑΡΑΓΩΓΙΚΗ ΜΟΝΑΔΑ :    </w:t>
            </w:r>
          </w:p>
        </w:tc>
      </w:tr>
      <w:tr w:rsidR="00830DF6" w:rsidRPr="00D828A3" w14:paraId="6D279DCE" w14:textId="77777777" w:rsidTr="00324F26">
        <w:tc>
          <w:tcPr>
            <w:tcW w:w="8959" w:type="dxa"/>
            <w:vAlign w:val="bottom"/>
          </w:tcPr>
          <w:p w14:paraId="5F16C627" w14:textId="3397E816" w:rsidR="00830DF6" w:rsidRPr="00D828A3" w:rsidRDefault="006612AD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ΓΕΝΙΚΗ ΔΙΕΥΘΥΝΣΗ</w:t>
            </w:r>
            <w:r w:rsidR="00830DF6"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497" w:type="dxa"/>
            <w:vAlign w:val="bottom"/>
          </w:tcPr>
          <w:p w14:paraId="07BCB2E5" w14:textId="77777777" w:rsidR="00830DF6" w:rsidRPr="00D828A3" w:rsidRDefault="00830DF6" w:rsidP="00830D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B56383" w:rsidRPr="00D828A3" w14:paraId="1537A4A6" w14:textId="77777777" w:rsidTr="00324F26">
        <w:tc>
          <w:tcPr>
            <w:tcW w:w="8959" w:type="dxa"/>
            <w:vAlign w:val="bottom"/>
          </w:tcPr>
          <w:p w14:paraId="62ED436F" w14:textId="4105EADB" w:rsidR="00726787" w:rsidRPr="00495922" w:rsidRDefault="00726787" w:rsidP="00495922">
            <w:pPr>
              <w:pStyle w:val="a9"/>
              <w:numPr>
                <w:ilvl w:val="0"/>
                <w:numId w:val="3"/>
              </w:numPr>
              <w:jc w:val="left"/>
              <w:rPr>
                <w:rStyle w:val="sindesmoimikra"/>
                <w:rFonts w:cstheme="minorHAnsi"/>
                <w:b/>
                <w:bCs/>
                <w:sz w:val="24"/>
                <w:szCs w:val="24"/>
              </w:rPr>
            </w:pPr>
            <w:r w:rsidRPr="00495922">
              <w:rPr>
                <w:rStyle w:val="sindesmoimikra"/>
                <w:rFonts w:cstheme="minorHAnsi"/>
                <w:b/>
                <w:bCs/>
                <w:sz w:val="24"/>
                <w:szCs w:val="24"/>
              </w:rPr>
              <w:t>ΜΗΝΙΑΙΟ ΧΡΟΝΟΔΙΑΓΡΑΜΜΑ ΣΥΝΑΝΤΗΣΕΩΝ ΜΕ Δ/ΝΤΕΣ ΤΜΗΜΑΤΩΝ.  </w:t>
            </w:r>
          </w:p>
          <w:p w14:paraId="10B47424" w14:textId="5749B459" w:rsidR="00FA0004" w:rsidRPr="00495922" w:rsidRDefault="00FA0004" w:rsidP="00495922">
            <w:pPr>
              <w:pStyle w:val="a9"/>
              <w:numPr>
                <w:ilvl w:val="0"/>
                <w:numId w:val="3"/>
              </w:numPr>
              <w:jc w:val="left"/>
              <w:rPr>
                <w:rStyle w:val="sindesmoimikra"/>
                <w:rFonts w:cstheme="minorHAnsi"/>
                <w:b/>
                <w:bCs/>
                <w:sz w:val="24"/>
                <w:szCs w:val="24"/>
              </w:rPr>
            </w:pPr>
            <w:r w:rsidRPr="00495922">
              <w:rPr>
                <w:rStyle w:val="sindesmoimikra"/>
                <w:rFonts w:cstheme="minorHAnsi"/>
                <w:b/>
                <w:bCs/>
                <w:sz w:val="24"/>
                <w:szCs w:val="24"/>
              </w:rPr>
              <w:t>ΣΤΟΧΟΙ ΤΜΗΜΑΤΟΣ ΓΕΝΙΚΗΣ ΔΙΕΥΘΥΝΣΗΣ.</w:t>
            </w:r>
          </w:p>
          <w:p w14:paraId="3A5F7C08" w14:textId="77777777" w:rsidR="0026011F" w:rsidRPr="00495922" w:rsidRDefault="00727465" w:rsidP="00495922">
            <w:pPr>
              <w:pStyle w:val="a9"/>
              <w:numPr>
                <w:ilvl w:val="0"/>
                <w:numId w:val="3"/>
              </w:numPr>
              <w:jc w:val="left"/>
              <w:rPr>
                <w:rStyle w:val="sindesmoimikra"/>
                <w:rFonts w:cstheme="minorHAnsi"/>
                <w:b/>
                <w:bCs/>
                <w:sz w:val="24"/>
                <w:szCs w:val="24"/>
              </w:rPr>
            </w:pPr>
            <w:r w:rsidRPr="00495922">
              <w:rPr>
                <w:rStyle w:val="sindesmoimikra"/>
                <w:rFonts w:cstheme="minorHAnsi"/>
                <w:b/>
                <w:bCs/>
                <w:sz w:val="24"/>
                <w:szCs w:val="24"/>
              </w:rPr>
              <w:t>ΜΕΛΛΟΝΤΙΚΑ ΣΧΕΔΙΑ ΤΗΣ ΕΠΙΧΕΙΡΗΣΗΣ</w:t>
            </w:r>
          </w:p>
          <w:p w14:paraId="3110E3D1" w14:textId="77777777" w:rsidR="00F24072" w:rsidRPr="00495922" w:rsidRDefault="0026011F" w:rsidP="00495922">
            <w:pPr>
              <w:pStyle w:val="a9"/>
              <w:numPr>
                <w:ilvl w:val="0"/>
                <w:numId w:val="3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5922">
              <w:rPr>
                <w:rFonts w:cstheme="minorHAnsi"/>
                <w:b/>
                <w:bCs/>
                <w:sz w:val="24"/>
                <w:szCs w:val="24"/>
              </w:rPr>
              <w:t>ΕΚΘΕΣΗ ΠΡΟΟΔΟΥ ΤΜΗΜΑΤΩΝ ΕΠΙΧΕΙΡΗΣΗΣ</w:t>
            </w:r>
          </w:p>
          <w:p w14:paraId="0C2AB660" w14:textId="77777777" w:rsidR="00495922" w:rsidRDefault="00F24072" w:rsidP="00495922">
            <w:pPr>
              <w:pStyle w:val="a9"/>
              <w:numPr>
                <w:ilvl w:val="0"/>
                <w:numId w:val="3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5922">
              <w:rPr>
                <w:rFonts w:cstheme="minorHAnsi"/>
                <w:b/>
                <w:bCs/>
                <w:sz w:val="24"/>
                <w:szCs w:val="24"/>
              </w:rPr>
              <w:t>ΕΓΚΡΙΣΗ ΜΕ ΤΥΧΩΝ ΒΕΛΤΙΩΣΕΙΣ ΤΩΝ ΕΙΣΗΓΗΤΙΚΩΝ ΠΡΟΤΑΣΕΩΝ ΚΑΘΕ ΤΜΗΜΑΤΟΣ</w:t>
            </w:r>
          </w:p>
          <w:p w14:paraId="2DD47641" w14:textId="5DA33C71" w:rsidR="00B56383" w:rsidRPr="00495922" w:rsidRDefault="000A2D1C" w:rsidP="00495922">
            <w:pPr>
              <w:pStyle w:val="a9"/>
              <w:numPr>
                <w:ilvl w:val="0"/>
                <w:numId w:val="3"/>
              </w:numPr>
              <w:jc w:val="left"/>
              <w:rPr>
                <w:rStyle w:val="sindesmoimikra"/>
                <w:rFonts w:cstheme="minorHAnsi"/>
                <w:b/>
                <w:bCs/>
                <w:sz w:val="24"/>
                <w:szCs w:val="24"/>
              </w:rPr>
            </w:pPr>
            <w:r w:rsidRPr="00495922">
              <w:rPr>
                <w:rStyle w:val="sindesmoimikra"/>
                <w:rFonts w:cstheme="minorHAnsi"/>
                <w:b/>
                <w:bCs/>
                <w:sz w:val="24"/>
                <w:szCs w:val="24"/>
              </w:rPr>
              <w:t>ΕΝΗΜΕΡΩΣΗ Δ/ΝΤΩΝ ΤΜΗΜΑΤΩΝ ΓΙΑ ΑΠΟΦΑΣΕΙΣ Δ.Σ. ΕΠΙΧΕΙΡΗΣΗΣ.</w:t>
            </w:r>
          </w:p>
          <w:p w14:paraId="1403BF92" w14:textId="36650B6B" w:rsidR="000A2D1C" w:rsidRPr="00D828A3" w:rsidRDefault="000A2D1C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497" w:type="dxa"/>
            <w:vAlign w:val="bottom"/>
          </w:tcPr>
          <w:p w14:paraId="6ED8FB90" w14:textId="77777777" w:rsidR="00B56383" w:rsidRPr="00D828A3" w:rsidRDefault="00B56383" w:rsidP="00830D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B56383" w:rsidRPr="00D828A3" w14:paraId="46448387" w14:textId="77777777" w:rsidTr="00324F26">
        <w:tc>
          <w:tcPr>
            <w:tcW w:w="8959" w:type="dxa"/>
            <w:vAlign w:val="bottom"/>
          </w:tcPr>
          <w:p w14:paraId="12B425FC" w14:textId="65AF5C72" w:rsidR="00B56383" w:rsidRPr="00D828A3" w:rsidRDefault="006612AD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ΔΙΕΥΘΥΝΣΗ</w:t>
            </w:r>
            <w:r w:rsidR="00B56383"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ΠΡΟΣΩΠΙΚΟΥ </w:t>
            </w:r>
          </w:p>
        </w:tc>
        <w:tc>
          <w:tcPr>
            <w:tcW w:w="1497" w:type="dxa"/>
            <w:vAlign w:val="bottom"/>
          </w:tcPr>
          <w:p w14:paraId="2421F86F" w14:textId="77777777" w:rsidR="00B56383" w:rsidRPr="00D828A3" w:rsidRDefault="00B56383" w:rsidP="00830D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B56383" w:rsidRPr="00D828A3" w14:paraId="7EB155EB" w14:textId="77777777" w:rsidTr="00324F26">
        <w:tc>
          <w:tcPr>
            <w:tcW w:w="8959" w:type="dxa"/>
            <w:vAlign w:val="bottom"/>
          </w:tcPr>
          <w:p w14:paraId="525B44A4" w14:textId="77777777" w:rsidR="00FA0004" w:rsidRPr="00495922" w:rsidRDefault="000A2D1C" w:rsidP="00495922">
            <w:pPr>
              <w:pStyle w:val="a9"/>
              <w:numPr>
                <w:ilvl w:val="0"/>
                <w:numId w:val="5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495922">
              <w:rPr>
                <w:rStyle w:val="a8"/>
                <w:rFonts w:cstheme="minorHAnsi"/>
                <w:sz w:val="24"/>
                <w:szCs w:val="24"/>
              </w:rPr>
              <w:t>ΟΡΓΑΝΟΓΡΑΜΜΑ  ΠΡΟΣΩΠΙΚΟΥ</w:t>
            </w:r>
          </w:p>
          <w:p w14:paraId="47A85135" w14:textId="77777777" w:rsidR="00495922" w:rsidRPr="00495922" w:rsidRDefault="000A2D1C" w:rsidP="00495922">
            <w:pPr>
              <w:pStyle w:val="a9"/>
              <w:numPr>
                <w:ilvl w:val="0"/>
                <w:numId w:val="5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495922">
              <w:rPr>
                <w:rStyle w:val="a8"/>
                <w:rFonts w:cstheme="minorHAnsi"/>
                <w:sz w:val="24"/>
                <w:szCs w:val="24"/>
              </w:rPr>
              <w:t>ΣΤΟΧΟΙ ΤΜΗΜΑΤΟΣ</w:t>
            </w:r>
          </w:p>
          <w:p w14:paraId="461D809F" w14:textId="77777777" w:rsidR="00495922" w:rsidRPr="00495922" w:rsidRDefault="000A2D1C" w:rsidP="00495922">
            <w:pPr>
              <w:pStyle w:val="a9"/>
              <w:numPr>
                <w:ilvl w:val="0"/>
                <w:numId w:val="5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495922">
              <w:rPr>
                <w:rStyle w:val="a8"/>
                <w:rFonts w:cstheme="minorHAnsi"/>
                <w:sz w:val="24"/>
                <w:szCs w:val="24"/>
              </w:rPr>
              <w:t>ΑΓΓΕΛΙΑ ΠΡΟΣΛΗΨΗΣ ΣΤΕΛΕΧΟΥΣ ΕΠΙΧΕΙΡΗΣΗΣ.</w:t>
            </w:r>
          </w:p>
          <w:p w14:paraId="79364E1C" w14:textId="77777777" w:rsidR="00495922" w:rsidRPr="00495922" w:rsidRDefault="001B349C" w:rsidP="00495922">
            <w:pPr>
              <w:pStyle w:val="a9"/>
              <w:numPr>
                <w:ilvl w:val="0"/>
                <w:numId w:val="5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495922">
              <w:rPr>
                <w:rStyle w:val="a8"/>
                <w:rFonts w:cstheme="minorHAnsi"/>
                <w:sz w:val="24"/>
                <w:szCs w:val="24"/>
              </w:rPr>
              <w:t xml:space="preserve">ΠΑΡΟΥΣΙΑΣΗ ΒΙΟΓΡΑΦΙΚΟΥ ΝΕΟΠΡΟΣΛΗΦΘΕΝΤΟΣ ΣΤΕΛΕΧΟΥΣ </w:t>
            </w:r>
            <w:r w:rsidR="000A2D1C" w:rsidRPr="00495922">
              <w:rPr>
                <w:rStyle w:val="a8"/>
                <w:rFonts w:cstheme="minorHAnsi"/>
                <w:sz w:val="24"/>
                <w:szCs w:val="24"/>
              </w:rPr>
              <w:t>ΔΙΑΔΙΚΑΣΙΕΣ ΠΡΟΣΛΗΨΗΣ ΠΡΟΣΩΠΙΚΟΥ</w:t>
            </w:r>
            <w:r w:rsidR="00495922" w:rsidRPr="00495922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6C3A8CD0" w14:textId="77777777" w:rsidR="00495922" w:rsidRPr="00495922" w:rsidRDefault="000A2D1C" w:rsidP="00495922">
            <w:pPr>
              <w:pStyle w:val="a9"/>
              <w:numPr>
                <w:ilvl w:val="0"/>
                <w:numId w:val="5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495922">
              <w:rPr>
                <w:rStyle w:val="a8"/>
                <w:rFonts w:cstheme="minorHAnsi"/>
                <w:sz w:val="24"/>
                <w:szCs w:val="24"/>
              </w:rPr>
              <w:t>ΩΡΑΡΙΟ ΕΡΓΑΣΙΑΣ ΚΑΙ ΑΔΕΙΕΣ ΕΡΓΑΖΟΜΕΝΩΝ</w:t>
            </w:r>
            <w:r w:rsidR="00495922" w:rsidRPr="00495922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6B4AFF57" w14:textId="1D390632" w:rsidR="00B56383" w:rsidRPr="00495922" w:rsidRDefault="006B0A27" w:rsidP="00495922">
            <w:pPr>
              <w:pStyle w:val="a9"/>
              <w:numPr>
                <w:ilvl w:val="0"/>
                <w:numId w:val="5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495922">
              <w:rPr>
                <w:rStyle w:val="a8"/>
                <w:rFonts w:cstheme="minorHAnsi"/>
                <w:sz w:val="24"/>
                <w:szCs w:val="24"/>
              </w:rPr>
              <w:t>ΚΑΤΑΣΤΑΣΗ ΕΡΓΑΖΟΜΕΝΩΝ ΑΝΑ ΕΙΔΙΚΟΤΗΤΑ.</w:t>
            </w:r>
          </w:p>
          <w:p w14:paraId="5D85F2A8" w14:textId="7E169FD3" w:rsidR="000A2D1C" w:rsidRPr="00D828A3" w:rsidRDefault="000A2D1C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497" w:type="dxa"/>
            <w:vAlign w:val="bottom"/>
          </w:tcPr>
          <w:p w14:paraId="76BAFE0E" w14:textId="77777777" w:rsidR="00B56383" w:rsidRPr="00D828A3" w:rsidRDefault="00B56383" w:rsidP="00830D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6612AD" w:rsidRPr="00D828A3" w14:paraId="2460726E" w14:textId="77777777" w:rsidTr="00324F26">
        <w:tc>
          <w:tcPr>
            <w:tcW w:w="8959" w:type="dxa"/>
          </w:tcPr>
          <w:p w14:paraId="743A1BDE" w14:textId="5BC3137A" w:rsidR="006612AD" w:rsidRPr="00D828A3" w:rsidRDefault="006612AD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ΔΙΕΥΘΥΝΣΗ ΟΙΚΟΝΟΜΙΚΩΝ </w:t>
            </w:r>
          </w:p>
        </w:tc>
        <w:tc>
          <w:tcPr>
            <w:tcW w:w="1497" w:type="dxa"/>
          </w:tcPr>
          <w:p w14:paraId="744C0B75" w14:textId="77777777" w:rsidR="006612AD" w:rsidRPr="00D828A3" w:rsidRDefault="006612AD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6612AD" w:rsidRPr="00D828A3" w14:paraId="2CED1440" w14:textId="77777777" w:rsidTr="00324F26">
        <w:tc>
          <w:tcPr>
            <w:tcW w:w="8959" w:type="dxa"/>
          </w:tcPr>
          <w:p w14:paraId="4BB48392" w14:textId="2DA0E2B4" w:rsidR="00FA0004" w:rsidRPr="00381010" w:rsidRDefault="00726787" w:rsidP="00381010">
            <w:pPr>
              <w:pStyle w:val="a9"/>
              <w:numPr>
                <w:ilvl w:val="0"/>
                <w:numId w:val="6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Σ</w:t>
            </w:r>
            <w:r w:rsidR="00456036" w:rsidRPr="00381010">
              <w:rPr>
                <w:rStyle w:val="a8"/>
                <w:rFonts w:cstheme="minorHAnsi"/>
                <w:sz w:val="24"/>
                <w:szCs w:val="24"/>
              </w:rPr>
              <w:t>ΥΝΤΑΞΗ ΚΑΤΑΣΤΑΤΙΚΟΥ ΕΤΑΙΡΕΙΑΣ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5CB1D440" w14:textId="77777777" w:rsidR="00381010" w:rsidRDefault="00FA0004" w:rsidP="00626EEE">
            <w:pPr>
              <w:pStyle w:val="a9"/>
              <w:numPr>
                <w:ilvl w:val="0"/>
                <w:numId w:val="6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ΣΤΟΧΟΙ ΤΜΗΜΑΤΟΣ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01DDE795" w14:textId="6260D066" w:rsidR="00381010" w:rsidRDefault="00456036" w:rsidP="00626EEE">
            <w:pPr>
              <w:pStyle w:val="a9"/>
              <w:numPr>
                <w:ilvl w:val="0"/>
                <w:numId w:val="6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ΠΡΟΫΠΟΛΟΓΙΣΜΟΣ ΠΩΛΗΣΕΩΝ 2ου ΤΡΙΜΗΝΟΥ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7F467177" w14:textId="77777777" w:rsidR="00381010" w:rsidRDefault="00456036" w:rsidP="00626EEE">
            <w:pPr>
              <w:pStyle w:val="a9"/>
              <w:numPr>
                <w:ilvl w:val="0"/>
                <w:numId w:val="6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ΤΙΜΟΚΑΤΑΛΟΓΟΣ ΕΠΙΧΕΙΡΗΣΗΣ.</w:t>
            </w:r>
          </w:p>
          <w:p w14:paraId="21CE094F" w14:textId="77777777" w:rsidR="00381010" w:rsidRDefault="00F24072" w:rsidP="00626EEE">
            <w:pPr>
              <w:pStyle w:val="a9"/>
              <w:numPr>
                <w:ilvl w:val="0"/>
                <w:numId w:val="6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ΠΑΡΟΥΣΙΑΣΗ ΤΟΥ ΣΥΣΤΗΜΑΤΟΣ ΠΛΗΡΩΜΗΣ ΤΩΝ ΕΡΓΑΖΟΜΕΝΩΝ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55972183" w14:textId="5DF35285" w:rsidR="006612AD" w:rsidRPr="00381010" w:rsidRDefault="00456036" w:rsidP="00381010">
            <w:pPr>
              <w:pStyle w:val="a9"/>
              <w:numPr>
                <w:ilvl w:val="0"/>
                <w:numId w:val="6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ΕΙΣΗΓΗΣΗ ΓΙΑ ΤΡΟΠΟΥΣ ΜΕΙΩΣΗΣ ΚΟΣΤΟΥΣ ΠΑΡΑΓΩΓΗΣ.</w:t>
            </w:r>
            <w:r w:rsidRPr="0038101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81010">
              <w:rPr>
                <w:rStyle w:val="a8"/>
                <w:rFonts w:cstheme="minorHAnsi"/>
                <w:sz w:val="24"/>
                <w:szCs w:val="24"/>
              </w:rPr>
              <w:t>   </w:t>
            </w:r>
          </w:p>
        </w:tc>
        <w:tc>
          <w:tcPr>
            <w:tcW w:w="1497" w:type="dxa"/>
          </w:tcPr>
          <w:p w14:paraId="21ED6FF7" w14:textId="77777777" w:rsidR="006612AD" w:rsidRPr="00D828A3" w:rsidRDefault="006612AD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6612AD" w:rsidRPr="00D828A3" w14:paraId="0668D1CF" w14:textId="77777777" w:rsidTr="00324F26">
        <w:tc>
          <w:tcPr>
            <w:tcW w:w="8959" w:type="dxa"/>
          </w:tcPr>
          <w:p w14:paraId="1E2E9399" w14:textId="21148511" w:rsidR="006612AD" w:rsidRPr="0026011F" w:rsidRDefault="006612AD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2601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ΔΙΕΥΘΥΝΣΗ  ΜΑΡΚΕΤΙΝΓΚ</w:t>
            </w:r>
            <w:r w:rsidR="0026011F" w:rsidRPr="002601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-ΕΡΕΥΝΑΣ</w:t>
            </w:r>
          </w:p>
        </w:tc>
        <w:tc>
          <w:tcPr>
            <w:tcW w:w="1497" w:type="dxa"/>
          </w:tcPr>
          <w:p w14:paraId="7BE11ED5" w14:textId="77777777" w:rsidR="006612AD" w:rsidRPr="00D828A3" w:rsidRDefault="006612AD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6612AD" w:rsidRPr="00D828A3" w14:paraId="21DD633A" w14:textId="77777777" w:rsidTr="00324F26">
        <w:tc>
          <w:tcPr>
            <w:tcW w:w="8959" w:type="dxa"/>
          </w:tcPr>
          <w:p w14:paraId="7DBDF3F6" w14:textId="5E3896FA" w:rsidR="00726787" w:rsidRPr="00381010" w:rsidRDefault="00726787" w:rsidP="00381010">
            <w:pPr>
              <w:pStyle w:val="a9"/>
              <w:numPr>
                <w:ilvl w:val="0"/>
                <w:numId w:val="7"/>
              </w:num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381010">
              <w:rPr>
                <w:rFonts w:cstheme="minorHAnsi"/>
                <w:b/>
                <w:sz w:val="24"/>
                <w:szCs w:val="24"/>
              </w:rPr>
              <w:t>ΔΗΜΙΟΥΡΓΙΑ ΤΟΥ ΕΞΩΦΥΛΛΟΥ ΤΗΣ ΓΡΑΠΤΗΣ ΕΡΓΑΣΙΑΣ</w:t>
            </w:r>
            <w:r w:rsidR="00381010" w:rsidRPr="0038101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7541A298" w14:textId="77777777" w:rsidR="00381010" w:rsidRPr="00381010" w:rsidRDefault="00456036" w:rsidP="006B0A27">
            <w:pPr>
              <w:pStyle w:val="a9"/>
              <w:numPr>
                <w:ilvl w:val="0"/>
                <w:numId w:val="7"/>
              </w:numPr>
              <w:jc w:val="left"/>
              <w:rPr>
                <w:rStyle w:val="a8"/>
                <w:rFonts w:cstheme="minorHAnsi"/>
                <w:bCs w:val="0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bCs w:val="0"/>
                <w:sz w:val="24"/>
                <w:szCs w:val="24"/>
              </w:rPr>
              <w:t>ΣΤΟΧΟΙ ΤΜΗΜΑΤΟΣ</w:t>
            </w:r>
            <w:r w:rsidR="00381010" w:rsidRPr="00381010">
              <w:rPr>
                <w:rStyle w:val="a8"/>
                <w:rFonts w:cstheme="minorHAnsi"/>
                <w:bCs w:val="0"/>
                <w:sz w:val="24"/>
                <w:szCs w:val="24"/>
              </w:rPr>
              <w:t>.</w:t>
            </w:r>
          </w:p>
          <w:p w14:paraId="38CF7994" w14:textId="77777777" w:rsidR="00381010" w:rsidRPr="00381010" w:rsidRDefault="00456036" w:rsidP="006B0A27">
            <w:pPr>
              <w:pStyle w:val="a9"/>
              <w:numPr>
                <w:ilvl w:val="0"/>
                <w:numId w:val="7"/>
              </w:numPr>
              <w:jc w:val="left"/>
              <w:rPr>
                <w:rStyle w:val="a8"/>
                <w:rFonts w:cstheme="minorHAnsi"/>
                <w:bCs w:val="0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bCs w:val="0"/>
                <w:sz w:val="24"/>
                <w:szCs w:val="24"/>
              </w:rPr>
              <w:t>ΕΡΩΤΗΜΑΤΟΛΟΓΙΟ ΕΡΕΥΝΑΣ ΑΓΟΡΑΣ</w:t>
            </w:r>
            <w:r w:rsidR="00381010" w:rsidRPr="00381010">
              <w:rPr>
                <w:rStyle w:val="a8"/>
                <w:rFonts w:cstheme="minorHAnsi"/>
                <w:bCs w:val="0"/>
                <w:sz w:val="24"/>
                <w:szCs w:val="24"/>
              </w:rPr>
              <w:t>.</w:t>
            </w:r>
          </w:p>
          <w:p w14:paraId="5A798409" w14:textId="77777777" w:rsidR="00381010" w:rsidRPr="00381010" w:rsidRDefault="00456036" w:rsidP="006B0A27">
            <w:pPr>
              <w:pStyle w:val="a9"/>
              <w:numPr>
                <w:ilvl w:val="0"/>
                <w:numId w:val="7"/>
              </w:numPr>
              <w:jc w:val="left"/>
              <w:rPr>
                <w:rStyle w:val="a8"/>
                <w:rFonts w:cstheme="minorHAnsi"/>
                <w:bCs w:val="0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bCs w:val="0"/>
                <w:sz w:val="24"/>
                <w:szCs w:val="24"/>
              </w:rPr>
              <w:t>ΕΙΣΗΓΗΣΗ ΓΙΑ ΕΠΙΛΟΓΗ ΔΙΑΦΗΜΙΣΤΙΚΟΥ ΠΡΟΓΡΑΜΜΑΤΟΣ</w:t>
            </w:r>
            <w:r w:rsidR="00381010" w:rsidRPr="00381010">
              <w:rPr>
                <w:rStyle w:val="a8"/>
                <w:rFonts w:cstheme="minorHAnsi"/>
                <w:bCs w:val="0"/>
                <w:sz w:val="24"/>
                <w:szCs w:val="24"/>
              </w:rPr>
              <w:t>.</w:t>
            </w:r>
          </w:p>
          <w:p w14:paraId="06D34C86" w14:textId="77777777" w:rsidR="00381010" w:rsidRPr="00381010" w:rsidRDefault="00456036" w:rsidP="006B0A27">
            <w:pPr>
              <w:pStyle w:val="a9"/>
              <w:numPr>
                <w:ilvl w:val="0"/>
                <w:numId w:val="7"/>
              </w:numPr>
              <w:jc w:val="left"/>
              <w:rPr>
                <w:rStyle w:val="a8"/>
                <w:rFonts w:cstheme="minorHAnsi"/>
                <w:bCs w:val="0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bCs w:val="0"/>
                <w:sz w:val="24"/>
                <w:szCs w:val="24"/>
              </w:rPr>
              <w:t>ΠΑΡΟΥΣΙΑΣΗ ΔΙΑΦΗΜΙΣΤΙΚΟΥ ΠΡΟΓΡΑΜΜΑΤΟΣ.</w:t>
            </w:r>
          </w:p>
          <w:p w14:paraId="5196B355" w14:textId="6215CB0E" w:rsidR="006612AD" w:rsidRPr="00381010" w:rsidRDefault="006B0A27" w:rsidP="006B0A27">
            <w:pPr>
              <w:pStyle w:val="a9"/>
              <w:numPr>
                <w:ilvl w:val="0"/>
                <w:numId w:val="7"/>
              </w:num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38101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</w:t>
            </w:r>
            <w:r w:rsidRPr="00381010">
              <w:rPr>
                <w:rFonts w:eastAsia="Times New Roman"/>
                <w:b/>
                <w:color w:val="000000"/>
                <w:sz w:val="24"/>
                <w:szCs w:val="24"/>
                <w:lang w:eastAsia="el-GR"/>
              </w:rPr>
              <w:t>ΡΟΓΡΑΜΜΑ ΕΚΠΑΙΔΕΥΣΗΣ ΠΩΛΗΤΩΝ ΣΕ ΘΕΜΑΤΑ ΜΑΡΚΕΤΙΝΓΚ.</w:t>
            </w:r>
          </w:p>
        </w:tc>
        <w:tc>
          <w:tcPr>
            <w:tcW w:w="1497" w:type="dxa"/>
          </w:tcPr>
          <w:p w14:paraId="1D6AB639" w14:textId="77777777" w:rsidR="006612AD" w:rsidRPr="00D828A3" w:rsidRDefault="006612AD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0E037E" w:rsidRPr="00D828A3" w14:paraId="54473394" w14:textId="77777777" w:rsidTr="00324F26">
        <w:tc>
          <w:tcPr>
            <w:tcW w:w="8959" w:type="dxa"/>
            <w:vAlign w:val="bottom"/>
          </w:tcPr>
          <w:p w14:paraId="45347C97" w14:textId="74866CE6" w:rsidR="000E037E" w:rsidRPr="00D828A3" w:rsidRDefault="000E037E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ΔΙΕΥΘΥΝΣΗ  ΠΑΡΑΓΩΓΗΣ </w:t>
            </w:r>
          </w:p>
        </w:tc>
        <w:tc>
          <w:tcPr>
            <w:tcW w:w="1497" w:type="dxa"/>
            <w:vAlign w:val="bottom"/>
          </w:tcPr>
          <w:p w14:paraId="099C8281" w14:textId="77777777" w:rsidR="000E037E" w:rsidRPr="00D828A3" w:rsidRDefault="000E037E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0E037E" w:rsidRPr="00D828A3" w14:paraId="1BFDB5E6" w14:textId="77777777" w:rsidTr="00324F26">
        <w:tc>
          <w:tcPr>
            <w:tcW w:w="8959" w:type="dxa"/>
            <w:vAlign w:val="bottom"/>
          </w:tcPr>
          <w:p w14:paraId="0D4A9586" w14:textId="3AB1B625" w:rsidR="00FA0004" w:rsidRPr="00381010" w:rsidRDefault="00456036" w:rsidP="00381010">
            <w:pPr>
              <w:pStyle w:val="a9"/>
              <w:numPr>
                <w:ilvl w:val="0"/>
                <w:numId w:val="8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ΠΑΡΟΥΣΙΑΣΗ ΔΙΑΓΡΑΜΜΑΤΟΣ ΦΑΣΕΩΝ ΠΑΡΑΓΩΓΗΣ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165E947B" w14:textId="77777777" w:rsidR="00381010" w:rsidRDefault="00FA0004" w:rsidP="00626EEE">
            <w:pPr>
              <w:pStyle w:val="a9"/>
              <w:numPr>
                <w:ilvl w:val="0"/>
                <w:numId w:val="8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ΣΤΟΧΟΙ ΤΜΗΜΑΤΟΣ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29ACE35A" w14:textId="77777777" w:rsidR="00381010" w:rsidRPr="00381010" w:rsidRDefault="00456036" w:rsidP="00626EEE">
            <w:pPr>
              <w:pStyle w:val="a9"/>
              <w:numPr>
                <w:ilvl w:val="0"/>
                <w:numId w:val="8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ΠΡΟΤΑΣΕΙΣ ΓΙΑ ΕΙΣΑΓΩΓΗ ΝΕΩΝ ΤΕΧΝΟΛΟΓΙΩΝ ΣΤΗΝ ΠΑΡΑΓΩΓΗ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3E2EB25F" w14:textId="37085469" w:rsidR="00F24072" w:rsidRDefault="001B349C" w:rsidP="00626EEE">
            <w:pPr>
              <w:pStyle w:val="a9"/>
              <w:numPr>
                <w:ilvl w:val="0"/>
                <w:numId w:val="8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 xml:space="preserve">ΚΑΤΑΣΤΑΣΗ ΓΙΑ ΤΗΝ ΗΜΕΡΗΣΙΑ ΠΑΡΑΓΩΓΗ ΚΑΘΕ </w:t>
            </w:r>
            <w:r w:rsidR="007D5344" w:rsidRPr="00381010">
              <w:rPr>
                <w:rStyle w:val="a8"/>
                <w:rFonts w:cstheme="minorHAnsi"/>
                <w:sz w:val="24"/>
                <w:szCs w:val="24"/>
              </w:rPr>
              <w:t>ΠΡΟΪΟΝΤ</w:t>
            </w:r>
            <w:r w:rsidRPr="00381010">
              <w:rPr>
                <w:rStyle w:val="a8"/>
                <w:rFonts w:cstheme="minorHAnsi"/>
                <w:sz w:val="24"/>
                <w:szCs w:val="24"/>
              </w:rPr>
              <w:t>ΟΣ</w:t>
            </w:r>
            <w:r w:rsidR="00F24072" w:rsidRP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4D4EC951" w14:textId="77777777" w:rsidR="00381010" w:rsidRPr="00381010" w:rsidRDefault="00F24072" w:rsidP="00626EEE">
            <w:pPr>
              <w:pStyle w:val="a9"/>
              <w:numPr>
                <w:ilvl w:val="0"/>
                <w:numId w:val="8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81010">
              <w:rPr>
                <w:rFonts w:cstheme="minorHAnsi"/>
                <w:b/>
                <w:bCs/>
                <w:sz w:val="24"/>
                <w:szCs w:val="24"/>
              </w:rPr>
              <w:t xml:space="preserve">ΕΚΘΕΣΗ ΑΞΙΟΛΟΓΗΣΗΣ ΕΞΟΠΛΙΣΜΟΥ </w:t>
            </w:r>
            <w:r w:rsidR="000F02B1" w:rsidRPr="00381010">
              <w:rPr>
                <w:rFonts w:cstheme="minorHAnsi"/>
                <w:b/>
                <w:bCs/>
                <w:sz w:val="24"/>
                <w:szCs w:val="24"/>
              </w:rPr>
              <w:t>(ΣΥΝΤΗΡΗΣΗ -ΑΝΤΙΚΑΤΑΣΤΑΣΗ)</w:t>
            </w:r>
            <w:r w:rsidR="00381010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37B61B8" w14:textId="628E0782" w:rsidR="000E037E" w:rsidRPr="00381010" w:rsidRDefault="006B0A27" w:rsidP="00626EEE">
            <w:pPr>
              <w:pStyle w:val="a9"/>
              <w:numPr>
                <w:ilvl w:val="0"/>
                <w:numId w:val="8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81010">
              <w:rPr>
                <w:rFonts w:cstheme="minorHAnsi"/>
                <w:b/>
                <w:bCs/>
                <w:sz w:val="24"/>
                <w:szCs w:val="24"/>
              </w:rPr>
              <w:t>Ε</w:t>
            </w:r>
            <w:r w:rsidRPr="00381010">
              <w:rPr>
                <w:b/>
                <w:bCs/>
                <w:sz w:val="24"/>
                <w:szCs w:val="24"/>
              </w:rPr>
              <w:t>ΙΣΗΓΗΣΗ ΓΙΑ ΒΕΛΤΙΩΣΗ ΤΟΥ ΠΡΟΓΡΑΜΜΑΤΟΣ ΠΑΡΑΓΩΓΗΣ.</w:t>
            </w:r>
          </w:p>
          <w:p w14:paraId="2F7FA6DA" w14:textId="77777777" w:rsidR="000E037E" w:rsidRPr="00D828A3" w:rsidRDefault="000E037E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497" w:type="dxa"/>
            <w:vAlign w:val="bottom"/>
          </w:tcPr>
          <w:p w14:paraId="4F30BE34" w14:textId="77777777" w:rsidR="000E037E" w:rsidRPr="00D828A3" w:rsidRDefault="000E037E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0E037E" w:rsidRPr="00D828A3" w14:paraId="770F579D" w14:textId="77777777" w:rsidTr="00324F26">
        <w:tc>
          <w:tcPr>
            <w:tcW w:w="8959" w:type="dxa"/>
            <w:vAlign w:val="bottom"/>
          </w:tcPr>
          <w:p w14:paraId="6F37E655" w14:textId="640CAE36" w:rsidR="000E037E" w:rsidRPr="00D828A3" w:rsidRDefault="000E037E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lastRenderedPageBreak/>
              <w:t xml:space="preserve">ΔΙΕΥΘΥΝΣΗ ΑΣΦΑΛΕΙΑΣ </w:t>
            </w:r>
          </w:p>
        </w:tc>
        <w:tc>
          <w:tcPr>
            <w:tcW w:w="1497" w:type="dxa"/>
            <w:vAlign w:val="bottom"/>
          </w:tcPr>
          <w:p w14:paraId="4E8C4A68" w14:textId="77777777" w:rsidR="000E037E" w:rsidRPr="00D828A3" w:rsidRDefault="000E037E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0E037E" w:rsidRPr="00D828A3" w14:paraId="2494801D" w14:textId="77777777" w:rsidTr="00324F26">
        <w:tc>
          <w:tcPr>
            <w:tcW w:w="8959" w:type="dxa"/>
            <w:vAlign w:val="bottom"/>
          </w:tcPr>
          <w:p w14:paraId="23A270E1" w14:textId="77777777" w:rsidR="00381010" w:rsidRDefault="00456036" w:rsidP="00381010">
            <w:pPr>
              <w:pStyle w:val="a9"/>
              <w:numPr>
                <w:ilvl w:val="0"/>
                <w:numId w:val="9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ΔΗΜΙΟΥΡΓΙΑ ΚΑΡΤΕΛΛΩΝ ΤΩΝ ΜΕΛΩΝ ΤΗΣ ΟΜΑΔΑΣ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4B26A6B3" w14:textId="77777777" w:rsidR="00381010" w:rsidRPr="00381010" w:rsidRDefault="00456036" w:rsidP="00381010">
            <w:pPr>
              <w:pStyle w:val="a9"/>
              <w:numPr>
                <w:ilvl w:val="0"/>
                <w:numId w:val="9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ΣΤΟΧΟΙ ΤΜΗΜΑΤΟΣ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7EE66B36" w14:textId="77777777" w:rsidR="00381010" w:rsidRDefault="00456036" w:rsidP="00381010">
            <w:pPr>
              <w:pStyle w:val="a9"/>
              <w:numPr>
                <w:ilvl w:val="0"/>
                <w:numId w:val="9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ΜΕΣΑ ΚΑΙ ΜΕΤΡΑ ΠΡΟΣΤΑΣΙΑΣ ΤΩΝ ΕΡΓΑΖΟΜΕΝΩΝ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2A5A7CC8" w14:textId="68ABE56F" w:rsidR="000F02B1" w:rsidRDefault="00456036" w:rsidP="00381010">
            <w:pPr>
              <w:pStyle w:val="a9"/>
              <w:numPr>
                <w:ilvl w:val="0"/>
                <w:numId w:val="9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ΣΗΜΑΤΑ ΚΑΙ ΑΦΙΣΕΣ ΑΣΦΑΛΕΙΑΣ ΣΤΗΝ ΕΠΙΧΕΙΡΗΣΗ.</w:t>
            </w:r>
          </w:p>
          <w:p w14:paraId="3CBE7560" w14:textId="77777777" w:rsidR="00381010" w:rsidRPr="00381010" w:rsidRDefault="000F02B1" w:rsidP="00626EEE">
            <w:pPr>
              <w:pStyle w:val="a9"/>
              <w:numPr>
                <w:ilvl w:val="0"/>
                <w:numId w:val="9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sz w:val="24"/>
                <w:szCs w:val="24"/>
              </w:rPr>
              <w:t>ΛΙΣΤΑ ΑΠΟΡΑΙΤΗΤΩΝ ΙΑΤΡΙΚΩΝ ΕΞΕΤΑΣΕΩΝ ΕΡΓΑΖΟΜΕΝΩΝ.</w:t>
            </w:r>
          </w:p>
          <w:p w14:paraId="16C01D1F" w14:textId="173EEE66" w:rsidR="000E037E" w:rsidRPr="00381010" w:rsidRDefault="006B0A27" w:rsidP="00626EEE">
            <w:pPr>
              <w:pStyle w:val="a9"/>
              <w:numPr>
                <w:ilvl w:val="0"/>
                <w:numId w:val="9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8101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Ε</w:t>
            </w:r>
            <w:r w:rsidRPr="00381010">
              <w:rPr>
                <w:rFonts w:eastAsia="Times New Roman"/>
                <w:b/>
                <w:color w:val="000000"/>
                <w:sz w:val="24"/>
                <w:szCs w:val="24"/>
                <w:lang w:eastAsia="el-GR"/>
              </w:rPr>
              <w:t>ΝΗΜΕΡΩΣΗ ΤΟΥ ΠΡΟΣΩΠΙΚΟΥ ΣΕ ΘΕΜΑΤΑ ΑΣΦΑΛΕΙΑΣ.</w:t>
            </w:r>
          </w:p>
          <w:p w14:paraId="561AD220" w14:textId="77777777" w:rsidR="000E037E" w:rsidRPr="00D828A3" w:rsidRDefault="000E037E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497" w:type="dxa"/>
            <w:vAlign w:val="bottom"/>
          </w:tcPr>
          <w:p w14:paraId="5DFBEBDE" w14:textId="77777777" w:rsidR="000E037E" w:rsidRPr="00D828A3" w:rsidRDefault="000E037E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0E037E" w:rsidRPr="00D828A3" w14:paraId="4C934E23" w14:textId="77777777" w:rsidTr="00324F26">
        <w:tc>
          <w:tcPr>
            <w:tcW w:w="8959" w:type="dxa"/>
          </w:tcPr>
          <w:p w14:paraId="7003918E" w14:textId="4BEA2E28" w:rsidR="000E037E" w:rsidRPr="00D828A3" w:rsidRDefault="000E037E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ΔΙΕΥΘΥΝΣΗ ΔΗΜΟΣΙΩΝ ΣΧΕΣΕΩΝ </w:t>
            </w:r>
          </w:p>
        </w:tc>
        <w:tc>
          <w:tcPr>
            <w:tcW w:w="1497" w:type="dxa"/>
          </w:tcPr>
          <w:p w14:paraId="53F3D731" w14:textId="77777777" w:rsidR="000E037E" w:rsidRPr="00D828A3" w:rsidRDefault="000E037E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0E037E" w:rsidRPr="00D828A3" w14:paraId="09E59553" w14:textId="77777777" w:rsidTr="00324F26">
        <w:tc>
          <w:tcPr>
            <w:tcW w:w="8959" w:type="dxa"/>
          </w:tcPr>
          <w:p w14:paraId="60116BB8" w14:textId="333C7DF4" w:rsidR="00726787" w:rsidRPr="00381010" w:rsidRDefault="00726787" w:rsidP="00381010">
            <w:pPr>
              <w:pStyle w:val="a9"/>
              <w:numPr>
                <w:ilvl w:val="0"/>
                <w:numId w:val="10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Δ</w:t>
            </w:r>
            <w:r w:rsidRPr="00381010">
              <w:rPr>
                <w:rStyle w:val="a8"/>
                <w:sz w:val="24"/>
                <w:szCs w:val="24"/>
              </w:rPr>
              <w:t>ΗΜΙΟΥΡΓΙΑ ΣΕΛΙΔΑΣ ΑΛΛΗΛΟΓΡΑΦΙΑΣ ΤΗΣ ΕΠΙΧΕΙΡΗΣΗΣ</w:t>
            </w:r>
            <w:r w:rsidR="00381010">
              <w:rPr>
                <w:rStyle w:val="a8"/>
                <w:sz w:val="24"/>
                <w:szCs w:val="24"/>
              </w:rPr>
              <w:t>.</w:t>
            </w:r>
          </w:p>
          <w:p w14:paraId="3FB296C5" w14:textId="6BF0EBA7" w:rsidR="00957729" w:rsidRPr="00957729" w:rsidRDefault="00957729" w:rsidP="00626EEE">
            <w:pPr>
              <w:pStyle w:val="a9"/>
              <w:numPr>
                <w:ilvl w:val="0"/>
                <w:numId w:val="10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957729">
              <w:rPr>
                <w:rStyle w:val="a8"/>
                <w:rFonts w:cstheme="minorHAnsi"/>
                <w:sz w:val="24"/>
                <w:szCs w:val="24"/>
              </w:rPr>
              <w:t>Κ</w:t>
            </w:r>
            <w:r w:rsidRPr="00957729">
              <w:rPr>
                <w:rStyle w:val="a8"/>
                <w:sz w:val="24"/>
                <w:szCs w:val="24"/>
              </w:rPr>
              <w:t>ΑΤΑΣΚΕΥΗ ΛΟΓΟΤΥΠΟΥ ΕΠΙΧΕΙΡΗΣΗΣ.</w:t>
            </w:r>
          </w:p>
          <w:p w14:paraId="51D77155" w14:textId="2183286D" w:rsidR="00381010" w:rsidRDefault="00456036" w:rsidP="00626EEE">
            <w:pPr>
              <w:pStyle w:val="a9"/>
              <w:numPr>
                <w:ilvl w:val="0"/>
                <w:numId w:val="10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ΣΤΟΧΟΙ ΤΜΗΜΑΤΟΣ ΔΗΜΟΣΙΩΝ ΣΧΕΣΕΩΝ.</w:t>
            </w:r>
          </w:p>
          <w:p w14:paraId="7292FF43" w14:textId="77777777" w:rsidR="00381010" w:rsidRPr="00381010" w:rsidRDefault="00456036" w:rsidP="00626EEE">
            <w:pPr>
              <w:pStyle w:val="a9"/>
              <w:numPr>
                <w:ilvl w:val="0"/>
                <w:numId w:val="10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ΣΕΛΙΔΑ ΠΑΡΟΥΣΙΑΣΗΣ ΤΗΣ ΣΥΝΟΛΙΚΗΣ ΕΙΚΟΝΑΣ ΤΗΣ ΕΠΙΧΕΙΡΗΣΗΣ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158C0A77" w14:textId="77777777" w:rsidR="00381010" w:rsidRDefault="00456036" w:rsidP="00626EEE">
            <w:pPr>
              <w:pStyle w:val="a9"/>
              <w:numPr>
                <w:ilvl w:val="0"/>
                <w:numId w:val="10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 xml:space="preserve">ΣΥΝΤΑΞΗ ΔΕΛΤΙΟΥ ΤΥΠΟΥ ΓΙΑ ΑΝΑΓΓΕΛΙΑ </w:t>
            </w:r>
            <w:r w:rsidR="001B349C" w:rsidRPr="00381010">
              <w:rPr>
                <w:rStyle w:val="a8"/>
                <w:rFonts w:cstheme="minorHAnsi"/>
                <w:sz w:val="24"/>
                <w:szCs w:val="24"/>
              </w:rPr>
              <w:t>ΝΕΩΝ ΠΡΟΪΟΝΤΩΝ</w:t>
            </w:r>
            <w:r w:rsidRP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34ED1374" w14:textId="2D0AA7F0" w:rsidR="000E037E" w:rsidRPr="00381010" w:rsidRDefault="000F02B1" w:rsidP="00626EEE">
            <w:pPr>
              <w:pStyle w:val="a9"/>
              <w:numPr>
                <w:ilvl w:val="0"/>
                <w:numId w:val="10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81010">
              <w:rPr>
                <w:rFonts w:cstheme="minorHAnsi"/>
                <w:b/>
                <w:bCs/>
                <w:sz w:val="24"/>
                <w:szCs w:val="24"/>
              </w:rPr>
              <w:t>Π</w:t>
            </w:r>
            <w:r w:rsidRPr="00381010">
              <w:rPr>
                <w:b/>
                <w:bCs/>
                <w:sz w:val="24"/>
                <w:szCs w:val="24"/>
              </w:rPr>
              <w:t>ΡΟΤΑΣΕΙΣ ΓΙΑ ΔΩΡΕΕΣ-ΧΟΡΗΓΙΕΣ</w:t>
            </w:r>
            <w:r w:rsidR="00381010">
              <w:rPr>
                <w:b/>
                <w:bCs/>
                <w:sz w:val="24"/>
                <w:szCs w:val="24"/>
              </w:rPr>
              <w:t>.</w:t>
            </w:r>
            <w:r w:rsidR="00456036" w:rsidRPr="00381010">
              <w:rPr>
                <w:rFonts w:cstheme="minorHAnsi"/>
                <w:sz w:val="24"/>
                <w:szCs w:val="24"/>
              </w:rPr>
              <w:br/>
            </w:r>
          </w:p>
          <w:p w14:paraId="517792F6" w14:textId="77777777" w:rsidR="000E037E" w:rsidRPr="000F02B1" w:rsidRDefault="000E037E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497" w:type="dxa"/>
          </w:tcPr>
          <w:p w14:paraId="734DC759" w14:textId="77777777" w:rsidR="000E037E" w:rsidRPr="00D828A3" w:rsidRDefault="000E037E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324F26" w:rsidRPr="00D828A3" w14:paraId="64305A39" w14:textId="77777777" w:rsidTr="00324F26">
        <w:tc>
          <w:tcPr>
            <w:tcW w:w="8959" w:type="dxa"/>
          </w:tcPr>
          <w:p w14:paraId="479E4B85" w14:textId="340041C1" w:rsidR="00324F26" w:rsidRPr="00D828A3" w:rsidRDefault="00324F26" w:rsidP="00324F26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ΔΙΕΥΘΥΝΣΗ ΠΛΗΡΟΦΟΡΙΑΚΩΝ ΣΥΣΤΗΜΑΤΩΝ</w:t>
            </w:r>
          </w:p>
        </w:tc>
        <w:tc>
          <w:tcPr>
            <w:tcW w:w="1497" w:type="dxa"/>
          </w:tcPr>
          <w:p w14:paraId="1EC41A44" w14:textId="77777777" w:rsidR="00324F26" w:rsidRPr="00D828A3" w:rsidRDefault="00324F26" w:rsidP="00324F2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324F26" w:rsidRPr="00D828A3" w14:paraId="351734CA" w14:textId="77777777" w:rsidTr="00324F26">
        <w:tc>
          <w:tcPr>
            <w:tcW w:w="8959" w:type="dxa"/>
          </w:tcPr>
          <w:p w14:paraId="172DCA30" w14:textId="3AE6F876" w:rsidR="00FA0004" w:rsidRPr="00381010" w:rsidRDefault="00324F26" w:rsidP="00381010">
            <w:pPr>
              <w:pStyle w:val="a9"/>
              <w:numPr>
                <w:ilvl w:val="0"/>
                <w:numId w:val="11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ΣΥΓΚΕΝΤΡΩΣΗ ΚΑΙ ΚΑΤΑΓΡΑΦΗ  ΠΗΓΩΝ ΠΛΗΡΟΦΟΡΗΣΗΣ-ΒΙΒΛΙΟΓΡΑΦΙΑ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4CFDCF05" w14:textId="096A4BE3" w:rsidR="00727465" w:rsidRDefault="00FA0004" w:rsidP="00324F26">
            <w:pPr>
              <w:pStyle w:val="a9"/>
              <w:numPr>
                <w:ilvl w:val="0"/>
                <w:numId w:val="11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ΣΤΟΧΟΙ ΤΜΗΜΑΤΟΣ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619B00B0" w14:textId="77777777" w:rsidR="00381010" w:rsidRDefault="00727465" w:rsidP="00324F26">
            <w:pPr>
              <w:pStyle w:val="a9"/>
              <w:numPr>
                <w:ilvl w:val="0"/>
                <w:numId w:val="11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ΚΑΤΑΣΚΕΥΗ ΥΠΟΔΕΙΓΜΑΤΟΣ ΑΡΧΙΚΗΣ ΚΑΙ ΕΣΩΤΕΡΙΚΗΣ ΣΕΛΙΔΑΣ ΤΩΝ ΚΕΦΑΛΑΙΩΝ ΤΗΣ ΓΡΑΠΤΗΣ ΕΡΓΑΣΙΑΣ ΓΙΑ ΤΟ ΚΑΘΕ ΤΜΗΜΑ ΤΗΣ ΕΠΙΧΕΙΡΗΣΗΣ.</w:t>
            </w:r>
          </w:p>
          <w:p w14:paraId="0FAADCA3" w14:textId="77777777" w:rsidR="00381010" w:rsidRDefault="001B349C" w:rsidP="00324F26">
            <w:pPr>
              <w:pStyle w:val="a9"/>
              <w:numPr>
                <w:ilvl w:val="0"/>
                <w:numId w:val="11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ΔΗ</w:t>
            </w:r>
            <w:r w:rsidRPr="00381010">
              <w:rPr>
                <w:rStyle w:val="a8"/>
                <w:sz w:val="24"/>
                <w:szCs w:val="24"/>
              </w:rPr>
              <w:t xml:space="preserve">ΜΙΟΥΡΓΙΑ ΑΡΧΙΚΗΣ ΣΕΛΙΔΑΣ ΤΗΣ </w:t>
            </w:r>
            <w:r w:rsidR="00324F26" w:rsidRPr="00381010">
              <w:rPr>
                <w:rStyle w:val="a8"/>
                <w:rFonts w:cstheme="minorHAnsi"/>
                <w:sz w:val="24"/>
                <w:szCs w:val="24"/>
              </w:rPr>
              <w:t xml:space="preserve"> ΙΣΤΟΣΕΛΙΔΑΣ</w:t>
            </w:r>
            <w:r w:rsidRPr="00381010">
              <w:rPr>
                <w:rStyle w:val="a8"/>
                <w:rFonts w:cstheme="minorHAnsi"/>
                <w:sz w:val="24"/>
                <w:szCs w:val="24"/>
              </w:rPr>
              <w:t xml:space="preserve"> </w:t>
            </w:r>
            <w:r w:rsidR="00324F26" w:rsidRPr="00381010">
              <w:rPr>
                <w:rStyle w:val="a8"/>
                <w:rFonts w:cstheme="minorHAnsi"/>
                <w:sz w:val="24"/>
                <w:szCs w:val="24"/>
              </w:rPr>
              <w:t>ΤΗΣ ΕΠΙΧΕΙΡΗΣΗΣ.</w:t>
            </w:r>
          </w:p>
          <w:p w14:paraId="522DBE8C" w14:textId="77777777" w:rsidR="00381010" w:rsidRDefault="000F02B1" w:rsidP="00324F26">
            <w:pPr>
              <w:pStyle w:val="a9"/>
              <w:numPr>
                <w:ilvl w:val="0"/>
                <w:numId w:val="11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ΠΑΡΟΥΣΙΑΣΗ ΤΩΝ ΠΡΟΪΟΝΤΩΝ ΣΕ «ΕΙΔΙΚΟ» ΣΥΝΔΕΣΜΟ ΣΤΗΝ ΙΣΤΟΣΕΛΙΔΑ</w:t>
            </w:r>
            <w:r w:rsidR="004949B2" w:rsidRPr="00381010">
              <w:rPr>
                <w:rStyle w:val="a8"/>
                <w:rFonts w:cstheme="minorHAnsi"/>
                <w:sz w:val="24"/>
                <w:szCs w:val="24"/>
              </w:rPr>
              <w:t xml:space="preserve"> ΤΗΣ ΕΠΙΧΕΙΡΗΣΗΣ</w:t>
            </w:r>
            <w:r w:rsidRPr="00381010">
              <w:rPr>
                <w:rStyle w:val="a8"/>
                <w:rFonts w:cstheme="minorHAnsi"/>
                <w:sz w:val="24"/>
                <w:szCs w:val="24"/>
              </w:rPr>
              <w:t xml:space="preserve"> ΜΕ ΕΙΚΟΝΕΣ ΚΑΙ ΤΙΜΕΣ</w:t>
            </w:r>
            <w:r w:rsidR="00381010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51355F9B" w14:textId="1A1C0DFF" w:rsidR="00324F26" w:rsidRPr="00381010" w:rsidRDefault="006B0A27" w:rsidP="00324F26">
            <w:pPr>
              <w:pStyle w:val="a9"/>
              <w:numPr>
                <w:ilvl w:val="0"/>
                <w:numId w:val="11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81010">
              <w:rPr>
                <w:rStyle w:val="a8"/>
                <w:rFonts w:cstheme="minorHAnsi"/>
                <w:sz w:val="24"/>
                <w:szCs w:val="24"/>
              </w:rPr>
              <w:t>Δ</w:t>
            </w:r>
            <w:r w:rsidRPr="00381010">
              <w:rPr>
                <w:rStyle w:val="a8"/>
                <w:sz w:val="24"/>
                <w:szCs w:val="24"/>
              </w:rPr>
              <w:t xml:space="preserve">ΙΕΝΕΡΓΕΙΑ ΗΛΕΚΤΡΟΝΙΚΟΥ </w:t>
            </w:r>
            <w:r w:rsidR="00495922" w:rsidRPr="00381010">
              <w:rPr>
                <w:rStyle w:val="a8"/>
                <w:sz w:val="24"/>
                <w:szCs w:val="24"/>
              </w:rPr>
              <w:t>ΜΑΘΗΤΙΚΟΥ ΔΙΑΓΩΝΙΣΜΟΥ ΤΗΣ ΕΠΙΧΕΙΡΗΣΗΣ ΔΗΜΙΟΥΡΓΙΑ ΦΟΡΜΑΣ ΣΥΜΜΕΤΟΧΗΣ ΣΤΗΝ ΙΣΤΟΣΕΛΙΔΑ.</w:t>
            </w:r>
            <w:r w:rsidR="00324F26" w:rsidRPr="00381010">
              <w:rPr>
                <w:rStyle w:val="a8"/>
                <w:rFonts w:cstheme="minorHAnsi"/>
                <w:sz w:val="24"/>
                <w:szCs w:val="24"/>
              </w:rPr>
              <w:t> </w:t>
            </w:r>
          </w:p>
          <w:p w14:paraId="243BA29E" w14:textId="77777777" w:rsidR="00324F26" w:rsidRPr="00D828A3" w:rsidRDefault="00324F26" w:rsidP="00324F26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497" w:type="dxa"/>
          </w:tcPr>
          <w:p w14:paraId="1EDA3B07" w14:textId="77777777" w:rsidR="00324F26" w:rsidRPr="00D828A3" w:rsidRDefault="00324F26" w:rsidP="00324F2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324F26" w:rsidRPr="00D828A3" w14:paraId="5EAAEFAB" w14:textId="77777777" w:rsidTr="00324F26">
        <w:tc>
          <w:tcPr>
            <w:tcW w:w="8959" w:type="dxa"/>
          </w:tcPr>
          <w:p w14:paraId="0A131C49" w14:textId="6F2C7F95" w:rsidR="00324F26" w:rsidRPr="00D828A3" w:rsidRDefault="00324F26" w:rsidP="00324F26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ΔΙΕΥΘΥΝΣΗ  ΠΡΟΜΗΘΕΙΩΝ</w:t>
            </w:r>
          </w:p>
        </w:tc>
        <w:tc>
          <w:tcPr>
            <w:tcW w:w="1497" w:type="dxa"/>
          </w:tcPr>
          <w:p w14:paraId="1A30D6BE" w14:textId="27FDBEB3" w:rsidR="00324F26" w:rsidRPr="00D828A3" w:rsidRDefault="0008514D" w:rsidP="00324F2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324F26" w:rsidRPr="00D828A3" w14:paraId="6C5D160C" w14:textId="77777777" w:rsidTr="00324F26">
        <w:tc>
          <w:tcPr>
            <w:tcW w:w="8959" w:type="dxa"/>
          </w:tcPr>
          <w:p w14:paraId="06A1DEC4" w14:textId="77777777" w:rsidR="00381010" w:rsidRPr="0029309A" w:rsidRDefault="00324F26" w:rsidP="00381010">
            <w:pPr>
              <w:pStyle w:val="a9"/>
              <w:numPr>
                <w:ilvl w:val="0"/>
                <w:numId w:val="12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29309A">
              <w:rPr>
                <w:rStyle w:val="a8"/>
                <w:rFonts w:cstheme="minorHAnsi"/>
                <w:sz w:val="24"/>
                <w:szCs w:val="24"/>
              </w:rPr>
              <w:t xml:space="preserve">ΔΗΜΙΟΥΡΓΙΑ ΕΓΓΡΑΦΟΥ ΠΑΡΑΓΓΕΛΙΩΝ </w:t>
            </w:r>
            <w:r w:rsidRPr="0029309A">
              <w:rPr>
                <w:rStyle w:val="a8"/>
                <w:sz w:val="24"/>
                <w:szCs w:val="24"/>
              </w:rPr>
              <w:t>ΚΑΙ ΑΠΟΣΤΟΛΩΝ</w:t>
            </w:r>
            <w:r w:rsidR="00381010" w:rsidRPr="0029309A">
              <w:rPr>
                <w:rStyle w:val="a8"/>
                <w:sz w:val="24"/>
                <w:szCs w:val="24"/>
              </w:rPr>
              <w:t>.</w:t>
            </w:r>
          </w:p>
          <w:p w14:paraId="07E8BE19" w14:textId="2F74DBD1" w:rsidR="00381010" w:rsidRPr="0029309A" w:rsidRDefault="00324F26" w:rsidP="00381010">
            <w:pPr>
              <w:pStyle w:val="a9"/>
              <w:numPr>
                <w:ilvl w:val="0"/>
                <w:numId w:val="12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29309A">
              <w:rPr>
                <w:rStyle w:val="a8"/>
                <w:rFonts w:cstheme="minorHAnsi"/>
                <w:sz w:val="24"/>
                <w:szCs w:val="24"/>
              </w:rPr>
              <w:t>ΣΤΟΧΟΙ ΤΟΥ ΤΜΗΜΑΤΟΣ</w:t>
            </w:r>
            <w:r w:rsidR="00381010" w:rsidRPr="0029309A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4B4E24C7" w14:textId="77777777" w:rsidR="00381010" w:rsidRPr="0029309A" w:rsidRDefault="00727465" w:rsidP="00381010">
            <w:pPr>
              <w:pStyle w:val="a9"/>
              <w:numPr>
                <w:ilvl w:val="0"/>
                <w:numId w:val="12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29309A">
              <w:rPr>
                <w:rStyle w:val="a8"/>
                <w:rFonts w:cstheme="minorHAnsi"/>
                <w:sz w:val="24"/>
                <w:szCs w:val="24"/>
              </w:rPr>
              <w:t>ΚΡΙΤΗΡΙΑ ΕΠΙΛΟΓΗΣ ΠΡΩΤΩΝ ΥΛΩΝ ΕΠΙΧΕΙΡΗΣΗΣ</w:t>
            </w:r>
            <w:r w:rsidR="00381010" w:rsidRPr="0029309A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7D3D6352" w14:textId="77777777" w:rsidR="00381010" w:rsidRPr="0029309A" w:rsidRDefault="001B349C" w:rsidP="00381010">
            <w:pPr>
              <w:pStyle w:val="a9"/>
              <w:numPr>
                <w:ilvl w:val="0"/>
                <w:numId w:val="12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29309A">
              <w:rPr>
                <w:rStyle w:val="a8"/>
                <w:rFonts w:cstheme="minorHAnsi"/>
                <w:sz w:val="24"/>
                <w:szCs w:val="24"/>
              </w:rPr>
              <w:t>ΕΙΣΗΓΗΣΗ ΓΙΑ ΤΗΝ ΕΠΙΛΟΓΗ ΟΛΩΝ ΤΩΝ ΠΡΟΜΗΘΕΙΩΝ.</w:t>
            </w:r>
          </w:p>
          <w:p w14:paraId="0AD77D93" w14:textId="77777777" w:rsidR="00381010" w:rsidRPr="0029309A" w:rsidRDefault="004949B2" w:rsidP="00381010">
            <w:pPr>
              <w:pStyle w:val="a9"/>
              <w:numPr>
                <w:ilvl w:val="0"/>
                <w:numId w:val="12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29309A">
              <w:rPr>
                <w:rStyle w:val="a8"/>
                <w:rFonts w:cstheme="minorHAnsi"/>
                <w:sz w:val="24"/>
                <w:szCs w:val="24"/>
              </w:rPr>
              <w:t xml:space="preserve">ΣΥΣΤΗΜΑ ΠΑΡΑΛΑΒΗΣ ΚΑΙ </w:t>
            </w:r>
            <w:r w:rsidR="00324F26" w:rsidRPr="0029309A">
              <w:rPr>
                <w:rStyle w:val="a8"/>
                <w:rFonts w:cstheme="minorHAnsi"/>
                <w:sz w:val="24"/>
                <w:szCs w:val="24"/>
              </w:rPr>
              <w:t>ΑΠΟΘΗΚΕΥΣΗ</w:t>
            </w:r>
            <w:r w:rsidRPr="0029309A">
              <w:rPr>
                <w:rStyle w:val="a8"/>
                <w:rFonts w:cstheme="minorHAnsi"/>
                <w:sz w:val="24"/>
                <w:szCs w:val="24"/>
              </w:rPr>
              <w:t>Σ</w:t>
            </w:r>
            <w:r w:rsidR="00324F26" w:rsidRPr="0029309A">
              <w:rPr>
                <w:rStyle w:val="a8"/>
                <w:rFonts w:cstheme="minorHAnsi"/>
                <w:sz w:val="24"/>
                <w:szCs w:val="24"/>
              </w:rPr>
              <w:t xml:space="preserve"> </w:t>
            </w:r>
            <w:r w:rsidRPr="0029309A">
              <w:rPr>
                <w:rStyle w:val="a8"/>
                <w:rFonts w:cstheme="minorHAnsi"/>
                <w:sz w:val="24"/>
                <w:szCs w:val="24"/>
              </w:rPr>
              <w:t>ΟΛΩΝ ΤΩΝ ΠΡΟΜΗΘΕΙΩΝ.</w:t>
            </w:r>
          </w:p>
          <w:p w14:paraId="6A95DA0A" w14:textId="07F91798" w:rsidR="00324F26" w:rsidRPr="0029309A" w:rsidRDefault="00495922" w:rsidP="00381010">
            <w:pPr>
              <w:pStyle w:val="a9"/>
              <w:numPr>
                <w:ilvl w:val="0"/>
                <w:numId w:val="12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9309A">
              <w:rPr>
                <w:rFonts w:cstheme="minorHAnsi"/>
                <w:b/>
                <w:bCs/>
                <w:sz w:val="24"/>
                <w:szCs w:val="24"/>
              </w:rPr>
              <w:t>Σ</w:t>
            </w:r>
            <w:r w:rsidRPr="0029309A">
              <w:rPr>
                <w:b/>
                <w:bCs/>
                <w:sz w:val="24"/>
                <w:szCs w:val="24"/>
              </w:rPr>
              <w:t>ΥΣΤΗΜΑ ΠΡΟΩΘΗΣΗΣ ΠΡΟΜΗΘΕΙΩΝ ΣΤΑ ΔΙΑΦΟΡΑ ΤΜΗΜΑΤΑ ΤΗΣ ΕΠΙΧΕΙΡΗΣΗΣ.</w:t>
            </w:r>
          </w:p>
          <w:p w14:paraId="61C96E17" w14:textId="77777777" w:rsidR="00324F26" w:rsidRPr="0029309A" w:rsidRDefault="00324F26" w:rsidP="00324F26">
            <w:p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497" w:type="dxa"/>
          </w:tcPr>
          <w:p w14:paraId="07914DAA" w14:textId="77777777" w:rsidR="00324F26" w:rsidRPr="00D828A3" w:rsidRDefault="00324F26" w:rsidP="00324F2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5650FA87" w14:textId="77777777" w:rsidR="000E037E" w:rsidRPr="00D828A3" w:rsidRDefault="000E037E" w:rsidP="000E037E">
      <w:pPr>
        <w:jc w:val="left"/>
        <w:rPr>
          <w:rFonts w:cstheme="minorHAnsi"/>
          <w:b/>
          <w:sz w:val="24"/>
          <w:szCs w:val="24"/>
        </w:rPr>
      </w:pPr>
    </w:p>
    <w:p w14:paraId="4898FE96" w14:textId="77777777" w:rsidR="00614318" w:rsidRPr="00D828A3" w:rsidRDefault="00614318" w:rsidP="000E037E">
      <w:pPr>
        <w:jc w:val="left"/>
        <w:rPr>
          <w:rFonts w:cstheme="minorHAnsi"/>
          <w:b/>
          <w:sz w:val="24"/>
          <w:szCs w:val="24"/>
        </w:rPr>
      </w:pPr>
    </w:p>
    <w:p w14:paraId="10F36878" w14:textId="77777777" w:rsidR="00D828A3" w:rsidRDefault="00D828A3" w:rsidP="000E037E">
      <w:pPr>
        <w:jc w:val="left"/>
        <w:rPr>
          <w:rFonts w:cstheme="minorHAnsi"/>
          <w:b/>
          <w:sz w:val="24"/>
          <w:szCs w:val="24"/>
        </w:rPr>
      </w:pPr>
    </w:p>
    <w:p w14:paraId="26A10051" w14:textId="77777777" w:rsidR="00324F26" w:rsidRDefault="00324F26" w:rsidP="000E037E">
      <w:pPr>
        <w:jc w:val="left"/>
        <w:rPr>
          <w:rFonts w:cstheme="minorHAnsi"/>
          <w:b/>
          <w:sz w:val="24"/>
          <w:szCs w:val="24"/>
        </w:rPr>
      </w:pPr>
    </w:p>
    <w:p w14:paraId="5819A2C8" w14:textId="77777777" w:rsidR="00324F26" w:rsidRDefault="00324F26" w:rsidP="000E037E">
      <w:pPr>
        <w:jc w:val="left"/>
        <w:rPr>
          <w:rFonts w:cstheme="minorHAnsi"/>
          <w:b/>
          <w:sz w:val="24"/>
          <w:szCs w:val="24"/>
        </w:rPr>
      </w:pPr>
    </w:p>
    <w:p w14:paraId="4E0F993A" w14:textId="77777777" w:rsidR="00324F26" w:rsidRDefault="00324F26" w:rsidP="000E037E">
      <w:pPr>
        <w:jc w:val="left"/>
        <w:rPr>
          <w:rFonts w:cstheme="minorHAnsi"/>
          <w:b/>
          <w:sz w:val="24"/>
          <w:szCs w:val="24"/>
        </w:rPr>
      </w:pPr>
    </w:p>
    <w:p w14:paraId="6F3C47A7" w14:textId="77777777" w:rsidR="0029309A" w:rsidRDefault="0029309A" w:rsidP="000E037E">
      <w:pPr>
        <w:jc w:val="left"/>
        <w:rPr>
          <w:rFonts w:cstheme="minorHAnsi"/>
          <w:b/>
          <w:sz w:val="24"/>
          <w:szCs w:val="24"/>
        </w:rPr>
      </w:pPr>
    </w:p>
    <w:p w14:paraId="67E9E013" w14:textId="77777777" w:rsidR="0029309A" w:rsidRDefault="0029309A" w:rsidP="000E037E">
      <w:pPr>
        <w:jc w:val="left"/>
        <w:rPr>
          <w:rFonts w:cstheme="minorHAnsi"/>
          <w:b/>
          <w:sz w:val="24"/>
          <w:szCs w:val="24"/>
        </w:rPr>
      </w:pPr>
    </w:p>
    <w:p w14:paraId="26F3418F" w14:textId="77777777" w:rsidR="0029309A" w:rsidRDefault="0029309A" w:rsidP="000E037E">
      <w:pPr>
        <w:jc w:val="left"/>
        <w:rPr>
          <w:rFonts w:cstheme="minorHAnsi"/>
          <w:b/>
          <w:sz w:val="24"/>
          <w:szCs w:val="24"/>
        </w:rPr>
      </w:pPr>
    </w:p>
    <w:p w14:paraId="32E86752" w14:textId="77777777" w:rsidR="0029309A" w:rsidRDefault="0029309A" w:rsidP="000E037E">
      <w:pPr>
        <w:jc w:val="left"/>
        <w:rPr>
          <w:rFonts w:cstheme="minorHAnsi"/>
          <w:b/>
          <w:sz w:val="24"/>
          <w:szCs w:val="24"/>
        </w:rPr>
      </w:pPr>
    </w:p>
    <w:p w14:paraId="1441850F" w14:textId="77777777" w:rsidR="0029309A" w:rsidRDefault="0029309A" w:rsidP="000E037E">
      <w:pPr>
        <w:jc w:val="left"/>
        <w:rPr>
          <w:rFonts w:cstheme="minorHAnsi"/>
          <w:b/>
          <w:sz w:val="24"/>
          <w:szCs w:val="24"/>
        </w:rPr>
      </w:pPr>
    </w:p>
    <w:p w14:paraId="2B88519D" w14:textId="77777777" w:rsidR="0029309A" w:rsidRDefault="0029309A" w:rsidP="000E037E">
      <w:pPr>
        <w:jc w:val="left"/>
        <w:rPr>
          <w:rFonts w:cstheme="minorHAnsi"/>
          <w:b/>
          <w:sz w:val="24"/>
          <w:szCs w:val="24"/>
        </w:rPr>
      </w:pPr>
    </w:p>
    <w:p w14:paraId="1B3281D0" w14:textId="77777777" w:rsidR="0029309A" w:rsidRDefault="0029309A" w:rsidP="000E037E">
      <w:pPr>
        <w:jc w:val="left"/>
        <w:rPr>
          <w:rFonts w:cstheme="minorHAnsi"/>
          <w:b/>
          <w:sz w:val="24"/>
          <w:szCs w:val="24"/>
        </w:rPr>
      </w:pPr>
    </w:p>
    <w:p w14:paraId="6207C5C4" w14:textId="77777777" w:rsidR="0029309A" w:rsidRPr="00D828A3" w:rsidRDefault="0029309A" w:rsidP="000E037E">
      <w:pPr>
        <w:jc w:val="left"/>
        <w:rPr>
          <w:rFonts w:cstheme="minorHAnsi"/>
          <w:b/>
          <w:sz w:val="24"/>
          <w:szCs w:val="24"/>
        </w:rPr>
      </w:pPr>
    </w:p>
    <w:p w14:paraId="2069A450" w14:textId="77777777" w:rsidR="00D828A3" w:rsidRPr="00726787" w:rsidRDefault="00D828A3" w:rsidP="000E037E">
      <w:pPr>
        <w:jc w:val="left"/>
        <w:rPr>
          <w:rFonts w:cstheme="minorHAnsi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58"/>
        <w:gridCol w:w="1498"/>
      </w:tblGrid>
      <w:tr w:rsidR="000E037E" w:rsidRPr="00D828A3" w14:paraId="7D0DF7B1" w14:textId="77777777" w:rsidTr="00324F26">
        <w:tc>
          <w:tcPr>
            <w:tcW w:w="8958" w:type="dxa"/>
            <w:vAlign w:val="bottom"/>
          </w:tcPr>
          <w:p w14:paraId="2EE2AF82" w14:textId="7354AD68" w:rsidR="000E037E" w:rsidRPr="00D828A3" w:rsidRDefault="000E037E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ΔΙΕΥΘΥΝΣΗ ΕΚΠΑΙΔΕΥΣΗΣ</w:t>
            </w:r>
          </w:p>
        </w:tc>
        <w:tc>
          <w:tcPr>
            <w:tcW w:w="1498" w:type="dxa"/>
            <w:vAlign w:val="bottom"/>
          </w:tcPr>
          <w:p w14:paraId="4973DDBA" w14:textId="77777777" w:rsidR="000E037E" w:rsidRPr="00D828A3" w:rsidRDefault="000E037E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0E037E" w:rsidRPr="00D828A3" w14:paraId="4EF971EC" w14:textId="77777777" w:rsidTr="00324F26">
        <w:trPr>
          <w:trHeight w:val="1575"/>
        </w:trPr>
        <w:tc>
          <w:tcPr>
            <w:tcW w:w="8958" w:type="dxa"/>
            <w:vAlign w:val="bottom"/>
          </w:tcPr>
          <w:p w14:paraId="4280EDD5" w14:textId="77777777" w:rsidR="0029309A" w:rsidRPr="0029309A" w:rsidRDefault="00324F26" w:rsidP="0029309A">
            <w:pPr>
              <w:pStyle w:val="a9"/>
              <w:numPr>
                <w:ilvl w:val="0"/>
                <w:numId w:val="13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29309A">
              <w:rPr>
                <w:rStyle w:val="a8"/>
                <w:rFonts w:cstheme="minorHAnsi"/>
                <w:sz w:val="24"/>
                <w:szCs w:val="24"/>
              </w:rPr>
              <w:t xml:space="preserve">ΣΥΝΤΑΞΗ ΤΟΥ </w:t>
            </w:r>
            <w:r w:rsidR="00456036" w:rsidRPr="0029309A">
              <w:rPr>
                <w:rStyle w:val="a8"/>
                <w:rFonts w:cstheme="minorHAnsi"/>
                <w:sz w:val="24"/>
                <w:szCs w:val="24"/>
              </w:rPr>
              <w:t>ΠΡΟΓΡΑΜΜΑ</w:t>
            </w:r>
            <w:r w:rsidRPr="0029309A">
              <w:rPr>
                <w:rStyle w:val="a8"/>
                <w:rFonts w:cstheme="minorHAnsi"/>
                <w:sz w:val="24"/>
                <w:szCs w:val="24"/>
              </w:rPr>
              <w:t>ΤΟΣ</w:t>
            </w:r>
            <w:r w:rsidR="00456036" w:rsidRPr="0029309A">
              <w:rPr>
                <w:rStyle w:val="a8"/>
                <w:rFonts w:cstheme="minorHAnsi"/>
                <w:sz w:val="24"/>
                <w:szCs w:val="24"/>
              </w:rPr>
              <w:t xml:space="preserve"> </w:t>
            </w:r>
            <w:r w:rsidRPr="0029309A">
              <w:rPr>
                <w:rStyle w:val="a8"/>
                <w:rFonts w:cstheme="minorHAnsi"/>
                <w:sz w:val="24"/>
                <w:szCs w:val="24"/>
              </w:rPr>
              <w:t xml:space="preserve">ΤΟΥ </w:t>
            </w:r>
            <w:r w:rsidR="00456036" w:rsidRPr="0029309A">
              <w:rPr>
                <w:rStyle w:val="a8"/>
                <w:rFonts w:cstheme="minorHAnsi"/>
                <w:sz w:val="24"/>
                <w:szCs w:val="24"/>
              </w:rPr>
              <w:t>1</w:t>
            </w:r>
            <w:r w:rsidRPr="0029309A">
              <w:rPr>
                <w:rStyle w:val="a8"/>
                <w:rFonts w:cstheme="minorHAnsi"/>
                <w:sz w:val="24"/>
                <w:szCs w:val="24"/>
                <w:vertAlign w:val="superscript"/>
              </w:rPr>
              <w:t xml:space="preserve">ου  </w:t>
            </w:r>
            <w:r w:rsidR="00456036" w:rsidRPr="0029309A">
              <w:rPr>
                <w:rStyle w:val="a8"/>
                <w:rFonts w:cstheme="minorHAnsi"/>
                <w:sz w:val="24"/>
                <w:szCs w:val="24"/>
              </w:rPr>
              <w:t>ΣΕΜΙΝΑΡΙΟΥ</w:t>
            </w:r>
            <w:r w:rsidR="0029309A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5BCDC0BE" w14:textId="6730DA18" w:rsidR="0026011F" w:rsidRDefault="00456036" w:rsidP="0029309A">
            <w:pPr>
              <w:pStyle w:val="a9"/>
              <w:numPr>
                <w:ilvl w:val="0"/>
                <w:numId w:val="13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29309A">
              <w:rPr>
                <w:rStyle w:val="a8"/>
                <w:rFonts w:cstheme="minorHAnsi"/>
                <w:sz w:val="24"/>
                <w:szCs w:val="24"/>
              </w:rPr>
              <w:t>ΣΤΟΧΟΙ ΤΟΥ ΤΜΗΜΑΤΟΣ.</w:t>
            </w:r>
          </w:p>
          <w:p w14:paraId="68BD0FBB" w14:textId="77777777" w:rsidR="0029309A" w:rsidRDefault="00456036" w:rsidP="00626EEE">
            <w:pPr>
              <w:pStyle w:val="a9"/>
              <w:numPr>
                <w:ilvl w:val="0"/>
                <w:numId w:val="13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29309A">
              <w:rPr>
                <w:rStyle w:val="a8"/>
                <w:rFonts w:cstheme="minorHAnsi"/>
                <w:sz w:val="24"/>
                <w:szCs w:val="24"/>
              </w:rPr>
              <w:t>ΕΙΣΗΓΗΣΗ ΠΡΟΤΑΣΕΩΝ ΓΙΑ ΤΙΣ ΣΧΕΣΕΙΣ ΕΡΓΑΖΟΜΕΝΩΝ ΚΑΙ ΔΙΟΙΚΗΣΗΣ</w:t>
            </w:r>
            <w:r w:rsidR="0029309A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31680076" w14:textId="77777777" w:rsidR="0029309A" w:rsidRDefault="00456036" w:rsidP="00626EEE">
            <w:pPr>
              <w:pStyle w:val="a9"/>
              <w:numPr>
                <w:ilvl w:val="0"/>
                <w:numId w:val="13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29309A">
              <w:rPr>
                <w:rStyle w:val="a8"/>
                <w:rFonts w:cstheme="minorHAnsi"/>
                <w:sz w:val="24"/>
                <w:szCs w:val="24"/>
              </w:rPr>
              <w:t>ΣΗΜΑΣΙΑ ΚΑΙ ΠΛΕΟΝΕΚΤΗΜΑΤΑ ΤΗΣ ΕΚΠΑΙΔΕΥΣΗΣ ΤΟΥ ΠΡΟΣΩΠΙΚΟΥ</w:t>
            </w:r>
            <w:r w:rsidR="0029309A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5FC282FF" w14:textId="77777777" w:rsidR="0029309A" w:rsidRPr="0029309A" w:rsidRDefault="004949B2" w:rsidP="00626EEE">
            <w:pPr>
              <w:pStyle w:val="a9"/>
              <w:numPr>
                <w:ilvl w:val="0"/>
                <w:numId w:val="13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9309A">
              <w:rPr>
                <w:rFonts w:cstheme="minorHAnsi"/>
                <w:b/>
                <w:bCs/>
                <w:sz w:val="24"/>
                <w:szCs w:val="24"/>
              </w:rPr>
              <w:t>Σ</w:t>
            </w:r>
            <w:r w:rsidRPr="0029309A">
              <w:rPr>
                <w:b/>
                <w:bCs/>
                <w:sz w:val="24"/>
                <w:szCs w:val="24"/>
              </w:rPr>
              <w:t>ΧΕΔΙΑΣΜΟΣ ΠΡΟΓΡΑΜΜΑΤΩΝ ΕΚΠΑΙΔΕΥΣΗΣ.</w:t>
            </w:r>
          </w:p>
          <w:p w14:paraId="1D9DD007" w14:textId="44286BAB" w:rsidR="000E037E" w:rsidRPr="0029309A" w:rsidRDefault="00495922" w:rsidP="00626EEE">
            <w:pPr>
              <w:pStyle w:val="a9"/>
              <w:numPr>
                <w:ilvl w:val="0"/>
                <w:numId w:val="13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9309A">
              <w:rPr>
                <w:rFonts w:cstheme="minorHAnsi"/>
                <w:b/>
                <w:bCs/>
                <w:sz w:val="24"/>
                <w:szCs w:val="24"/>
              </w:rPr>
              <w:t>Ε</w:t>
            </w:r>
            <w:r w:rsidRPr="0029309A">
              <w:rPr>
                <w:b/>
                <w:bCs/>
                <w:sz w:val="24"/>
                <w:szCs w:val="24"/>
              </w:rPr>
              <w:t>ΙΣΗΓΗΣΗ ΓΙΑ ΜΕΘΟΔΟΥΣ ΑΞΙΟΛΟΓΗΣΗΣ ΠΡΟΣΩΠΙΚΟΥ.</w:t>
            </w:r>
          </w:p>
          <w:p w14:paraId="4A426287" w14:textId="77777777" w:rsidR="000E037E" w:rsidRPr="00D828A3" w:rsidRDefault="000E037E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6FCAA18B" w14:textId="77777777" w:rsidR="000E037E" w:rsidRPr="00D828A3" w:rsidRDefault="000E037E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4BA43CCB" w14:textId="77777777" w:rsidR="000E037E" w:rsidRPr="00D828A3" w:rsidRDefault="000E037E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498" w:type="dxa"/>
            <w:vAlign w:val="bottom"/>
          </w:tcPr>
          <w:p w14:paraId="76BD15C7" w14:textId="77777777" w:rsidR="000E037E" w:rsidRPr="00D828A3" w:rsidRDefault="000E037E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E23554" w:rsidRPr="00D828A3" w14:paraId="6554F44D" w14:textId="77777777" w:rsidTr="00324F26">
        <w:tc>
          <w:tcPr>
            <w:tcW w:w="8958" w:type="dxa"/>
          </w:tcPr>
          <w:p w14:paraId="4C1AC7F7" w14:textId="3D14EBA3" w:rsidR="00E23554" w:rsidRPr="00D828A3" w:rsidRDefault="00E23554" w:rsidP="00E23554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ΔΙΕΥΘΥΝΣΗ  </w:t>
            </w:r>
            <w:r w:rsidR="00554B72"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ΠΟΙΟΤΙΚΟΥ ΕΛΕΓΧΟΥ</w:t>
            </w:r>
          </w:p>
        </w:tc>
        <w:tc>
          <w:tcPr>
            <w:tcW w:w="1498" w:type="dxa"/>
          </w:tcPr>
          <w:p w14:paraId="3A763ED3" w14:textId="77777777" w:rsidR="00E23554" w:rsidRPr="00D828A3" w:rsidRDefault="00E23554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E23554" w:rsidRPr="00D828A3" w14:paraId="711E1232" w14:textId="77777777" w:rsidTr="00324F26">
        <w:tc>
          <w:tcPr>
            <w:tcW w:w="8958" w:type="dxa"/>
          </w:tcPr>
          <w:p w14:paraId="48BF7039" w14:textId="078D8FDF" w:rsidR="00FA0004" w:rsidRDefault="00324F26" w:rsidP="0029309A">
            <w:pPr>
              <w:pStyle w:val="a9"/>
              <w:numPr>
                <w:ilvl w:val="0"/>
                <w:numId w:val="14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9309A">
              <w:rPr>
                <w:rFonts w:cstheme="minorHAnsi"/>
                <w:b/>
                <w:bCs/>
                <w:sz w:val="24"/>
                <w:szCs w:val="24"/>
              </w:rPr>
              <w:t>ΠΑΡΟΥΣΙΑΣΗ ΤΩΝ ΠΡΩΤΩΝ ΥΛΩΝ ΤΗΣ ΕΠΙΧΕΙΡΗΣΗΣ</w:t>
            </w:r>
            <w:r w:rsidR="0029309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7A1B576" w14:textId="6E145FDB" w:rsidR="00456036" w:rsidRDefault="00456036" w:rsidP="0026011F">
            <w:pPr>
              <w:pStyle w:val="a9"/>
              <w:numPr>
                <w:ilvl w:val="0"/>
                <w:numId w:val="14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29309A">
              <w:rPr>
                <w:rStyle w:val="a8"/>
                <w:rFonts w:cstheme="minorHAnsi"/>
                <w:sz w:val="24"/>
                <w:szCs w:val="24"/>
              </w:rPr>
              <w:t>ΣΤΟΧΟΙ ΤΟΥ ΤΜΗΜΑΤΟΣ.</w:t>
            </w:r>
          </w:p>
          <w:p w14:paraId="1E644C48" w14:textId="31A78DB6" w:rsidR="0026011F" w:rsidRPr="0029309A" w:rsidRDefault="0026011F" w:rsidP="0026011F">
            <w:pPr>
              <w:pStyle w:val="a9"/>
              <w:numPr>
                <w:ilvl w:val="0"/>
                <w:numId w:val="14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9309A">
              <w:rPr>
                <w:rFonts w:cstheme="minorHAnsi"/>
                <w:b/>
                <w:bCs/>
                <w:sz w:val="24"/>
                <w:szCs w:val="24"/>
              </w:rPr>
              <w:t>ΠΑΡΟΥΣΙΑΣΗ ΤΟΥ ΕΞΟΠΛΙΣΜΟΥ ΤΗΣ ΒΙΟΜΗΧΑΝΙΑΣ</w:t>
            </w:r>
            <w:r w:rsidR="0029309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80A144B" w14:textId="6D08565D" w:rsidR="00554B72" w:rsidRPr="0029309A" w:rsidRDefault="001B349C" w:rsidP="001B349C">
            <w:pPr>
              <w:pStyle w:val="a9"/>
              <w:numPr>
                <w:ilvl w:val="0"/>
                <w:numId w:val="14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9309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Θ</w:t>
            </w:r>
            <w:r w:rsidRPr="0029309A">
              <w:rPr>
                <w:rFonts w:eastAsia="Times New Roman"/>
                <w:b/>
                <w:color w:val="000000"/>
                <w:sz w:val="24"/>
                <w:szCs w:val="24"/>
                <w:lang w:eastAsia="el-GR"/>
              </w:rPr>
              <w:t>ΕΜΕΛΙΩΔΕΙΣ ΑΡΧΕΣ ΤΗΣ ΤΥΠΟΠΟΙΗΣΗΣ ΤΩΝ ΠΡΟΪΟΝΤΩΝ.</w:t>
            </w:r>
          </w:p>
          <w:p w14:paraId="4723B45A" w14:textId="77777777" w:rsidR="0029309A" w:rsidRPr="0029309A" w:rsidRDefault="004949B2" w:rsidP="00495922">
            <w:pPr>
              <w:pStyle w:val="a9"/>
              <w:numPr>
                <w:ilvl w:val="0"/>
                <w:numId w:val="14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9309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ΠΙΣΤΟΠΟΙΗΣΗ ΠΡΟΪΟΝΤΩΝ</w:t>
            </w:r>
            <w:r w:rsidR="00495922" w:rsidRPr="0029309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,</w:t>
            </w:r>
            <w:r w:rsidRPr="0029309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ΕΛΛΗΝΙΚΑ ΣΗΜΑΤΑ ΣΥΜΜΟΡΦΩΣΗΣ.</w:t>
            </w:r>
          </w:p>
          <w:p w14:paraId="51AFB1E4" w14:textId="0567DA42" w:rsidR="00495922" w:rsidRPr="0029309A" w:rsidRDefault="00495922" w:rsidP="00495922">
            <w:pPr>
              <w:pStyle w:val="a9"/>
              <w:numPr>
                <w:ilvl w:val="0"/>
                <w:numId w:val="14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9309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ΠΡΟΔΙΑΓΡΑΦΕΣ ΚΑΙ ΕΛΕΓΧΟΣ ΠΟΙΟΤΗΤΑΣ ΠΡΟΪΟΝΤΩΝ.</w:t>
            </w:r>
          </w:p>
          <w:p w14:paraId="20F8087D" w14:textId="77777777" w:rsidR="00E23554" w:rsidRPr="00D828A3" w:rsidRDefault="00E23554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666A5B61" w14:textId="77777777" w:rsidR="00E23554" w:rsidRPr="00D828A3" w:rsidRDefault="00E23554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19408C61" w14:textId="77777777" w:rsidR="00E23554" w:rsidRPr="00D828A3" w:rsidRDefault="00E23554" w:rsidP="00626EEE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498" w:type="dxa"/>
          </w:tcPr>
          <w:p w14:paraId="5C562D8B" w14:textId="77777777" w:rsidR="00E23554" w:rsidRPr="00D828A3" w:rsidRDefault="00E23554" w:rsidP="00626EE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FA0004" w:rsidRPr="00D828A3" w14:paraId="0AE30168" w14:textId="77777777" w:rsidTr="00324F26">
        <w:tc>
          <w:tcPr>
            <w:tcW w:w="8958" w:type="dxa"/>
          </w:tcPr>
          <w:p w14:paraId="304BFD99" w14:textId="66DBA0E2" w:rsidR="00FA0004" w:rsidRPr="00FA0004" w:rsidRDefault="00FA0004" w:rsidP="00FA0004">
            <w:pPr>
              <w:jc w:val="lef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ΔΙΕΥΘΥΝΣΗ  ΣΧΕΔΙΑΣΗΣ ΠΡΟΪΟΝΤΩΝ</w:t>
            </w:r>
          </w:p>
        </w:tc>
        <w:tc>
          <w:tcPr>
            <w:tcW w:w="1498" w:type="dxa"/>
          </w:tcPr>
          <w:p w14:paraId="6E4C9452" w14:textId="12412689" w:rsidR="00FA0004" w:rsidRPr="00D828A3" w:rsidRDefault="00FA0004" w:rsidP="00FA0004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D828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ΥΠΟΓΡΑΦΗ</w:t>
            </w:r>
          </w:p>
        </w:tc>
      </w:tr>
      <w:tr w:rsidR="00FA0004" w:rsidRPr="00D828A3" w14:paraId="33FF603E" w14:textId="77777777" w:rsidTr="00324F26">
        <w:tc>
          <w:tcPr>
            <w:tcW w:w="8958" w:type="dxa"/>
          </w:tcPr>
          <w:p w14:paraId="1AB87263" w14:textId="77777777" w:rsidR="00F75022" w:rsidRPr="00F75022" w:rsidRDefault="00FA0004" w:rsidP="0029309A">
            <w:pPr>
              <w:pStyle w:val="a9"/>
              <w:numPr>
                <w:ilvl w:val="0"/>
                <w:numId w:val="15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F75022">
              <w:rPr>
                <w:rStyle w:val="a8"/>
                <w:rFonts w:cstheme="minorHAnsi"/>
                <w:sz w:val="24"/>
                <w:szCs w:val="24"/>
              </w:rPr>
              <w:t>ΠΕΡΙΓΡΑΦΗ ΤΩΝ ΕΓΚΑΤΑΣΤΑΣΕΩΝ ΤΗΣ ΕΠΙΧΕΙΡΗΣΗΣ</w:t>
            </w:r>
            <w:r w:rsidR="00F75022" w:rsidRPr="00F75022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1C193B43" w14:textId="07F38E81" w:rsidR="00F75022" w:rsidRPr="00F75022" w:rsidRDefault="00FA0004" w:rsidP="00FA0004">
            <w:pPr>
              <w:pStyle w:val="a9"/>
              <w:numPr>
                <w:ilvl w:val="0"/>
                <w:numId w:val="15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F75022">
              <w:rPr>
                <w:rStyle w:val="a8"/>
                <w:rFonts w:cstheme="minorHAnsi"/>
                <w:sz w:val="24"/>
                <w:szCs w:val="24"/>
              </w:rPr>
              <w:t>ΣΤΟΧΟΙ ΤΜΗΜΑΤΟΣ</w:t>
            </w:r>
            <w:r w:rsidR="00F75022" w:rsidRPr="00F75022">
              <w:rPr>
                <w:rStyle w:val="a8"/>
                <w:rFonts w:cstheme="minorHAnsi"/>
                <w:sz w:val="24"/>
                <w:szCs w:val="24"/>
              </w:rPr>
              <w:t>.</w:t>
            </w:r>
          </w:p>
          <w:p w14:paraId="348C0D68" w14:textId="77777777" w:rsidR="00F75022" w:rsidRPr="00F75022" w:rsidRDefault="00FA0004" w:rsidP="00FA0004">
            <w:pPr>
              <w:pStyle w:val="a9"/>
              <w:numPr>
                <w:ilvl w:val="0"/>
                <w:numId w:val="15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F75022">
              <w:rPr>
                <w:rStyle w:val="a8"/>
                <w:rFonts w:cstheme="minorHAnsi"/>
                <w:sz w:val="24"/>
                <w:szCs w:val="24"/>
              </w:rPr>
              <w:t>ΕΠΑΝΑΣΧΕΔΙΑΣΜΟΣ ΠΡΟΪΟΝΤΩΝ</w:t>
            </w:r>
            <w:r w:rsidR="00F24072" w:rsidRPr="00F75022">
              <w:rPr>
                <w:rStyle w:val="a8"/>
                <w:rFonts w:cstheme="minorHAnsi"/>
                <w:sz w:val="24"/>
                <w:szCs w:val="24"/>
              </w:rPr>
              <w:t xml:space="preserve"> Η ΥΠΗΡΕΣΙΑΣ.</w:t>
            </w:r>
          </w:p>
          <w:p w14:paraId="2F90E734" w14:textId="77777777" w:rsidR="00F75022" w:rsidRPr="00F75022" w:rsidRDefault="00FA0004" w:rsidP="00FA0004">
            <w:pPr>
              <w:pStyle w:val="a9"/>
              <w:numPr>
                <w:ilvl w:val="0"/>
                <w:numId w:val="15"/>
              </w:numPr>
              <w:jc w:val="left"/>
              <w:rPr>
                <w:rStyle w:val="a8"/>
                <w:rFonts w:cstheme="minorHAnsi"/>
                <w:sz w:val="24"/>
                <w:szCs w:val="24"/>
              </w:rPr>
            </w:pPr>
            <w:r w:rsidRPr="00F75022">
              <w:rPr>
                <w:rStyle w:val="a8"/>
                <w:rFonts w:cstheme="minorHAnsi"/>
                <w:sz w:val="24"/>
                <w:szCs w:val="24"/>
              </w:rPr>
              <w:t>ΣΧΕΔΙΑΣΗ ΚΑΙ ΥΛΙΚΑ ΝΕΟΥ ΠΡΟΪΟΝΤΟΣ.</w:t>
            </w:r>
          </w:p>
          <w:p w14:paraId="151F5D3B" w14:textId="77777777" w:rsidR="00F75022" w:rsidRPr="00F75022" w:rsidRDefault="004949B2" w:rsidP="00FA0004">
            <w:pPr>
              <w:pStyle w:val="a9"/>
              <w:numPr>
                <w:ilvl w:val="0"/>
                <w:numId w:val="15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F75022">
              <w:rPr>
                <w:rFonts w:cstheme="minorHAnsi"/>
                <w:b/>
                <w:bCs/>
                <w:sz w:val="24"/>
                <w:szCs w:val="24"/>
              </w:rPr>
              <w:t>Π</w:t>
            </w:r>
            <w:r w:rsidRPr="00F75022">
              <w:rPr>
                <w:b/>
                <w:bCs/>
                <w:sz w:val="24"/>
                <w:szCs w:val="24"/>
              </w:rPr>
              <w:t>ΡΟΤΑΣΕΙΣ ΓΙΑ ΑΛΛΑΓΕΣ</w:t>
            </w:r>
            <w:r w:rsidR="006B0A27" w:rsidRPr="00F75022">
              <w:rPr>
                <w:b/>
                <w:bCs/>
                <w:sz w:val="24"/>
                <w:szCs w:val="24"/>
              </w:rPr>
              <w:t xml:space="preserve"> ΣΤΙΣ</w:t>
            </w:r>
            <w:r w:rsidRPr="00F75022">
              <w:rPr>
                <w:b/>
                <w:bCs/>
                <w:sz w:val="24"/>
                <w:szCs w:val="24"/>
              </w:rPr>
              <w:t xml:space="preserve"> ΣΥΣΚΕΥΑΣΙ</w:t>
            </w:r>
            <w:r w:rsidR="006B0A27" w:rsidRPr="00F75022">
              <w:rPr>
                <w:b/>
                <w:bCs/>
                <w:sz w:val="24"/>
                <w:szCs w:val="24"/>
              </w:rPr>
              <w:t>ΕΣ ΤΩΝ</w:t>
            </w:r>
            <w:r w:rsidRPr="00F75022">
              <w:rPr>
                <w:b/>
                <w:bCs/>
                <w:sz w:val="24"/>
                <w:szCs w:val="24"/>
              </w:rPr>
              <w:t xml:space="preserve"> </w:t>
            </w:r>
            <w:r w:rsidR="006B0A27" w:rsidRPr="00F75022">
              <w:rPr>
                <w:b/>
                <w:bCs/>
                <w:sz w:val="24"/>
                <w:szCs w:val="24"/>
              </w:rPr>
              <w:t>ΠΡΟΪΟΝΤΩΝ.</w:t>
            </w:r>
          </w:p>
          <w:p w14:paraId="3E42043D" w14:textId="6F486883" w:rsidR="00FA0004" w:rsidRPr="00F75022" w:rsidRDefault="00495922" w:rsidP="00FA0004">
            <w:pPr>
              <w:pStyle w:val="a9"/>
              <w:numPr>
                <w:ilvl w:val="0"/>
                <w:numId w:val="15"/>
              </w:num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F7502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Κ</w:t>
            </w:r>
            <w:r w:rsidRPr="00F750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ΑΤΑΣΚΕΥΗ ΔΕΙΓΜΑΤΩΝ ΠΡΟΪΟΝΤΩΝ.</w:t>
            </w:r>
          </w:p>
          <w:p w14:paraId="2416B964" w14:textId="77777777" w:rsidR="00FA0004" w:rsidRPr="00F75022" w:rsidRDefault="00FA0004" w:rsidP="00FA0004">
            <w:p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8" w:type="dxa"/>
          </w:tcPr>
          <w:p w14:paraId="16D2E748" w14:textId="77777777" w:rsidR="00FA0004" w:rsidRPr="00D828A3" w:rsidRDefault="00FA0004" w:rsidP="00FA0004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29AD0D2A" w14:textId="77777777" w:rsidR="00830DF6" w:rsidRPr="00D828A3" w:rsidRDefault="00830DF6" w:rsidP="000C08BF">
      <w:pPr>
        <w:jc w:val="left"/>
        <w:rPr>
          <w:rFonts w:cstheme="minorHAnsi"/>
          <w:b/>
          <w:sz w:val="24"/>
          <w:szCs w:val="24"/>
        </w:rPr>
      </w:pPr>
    </w:p>
    <w:p w14:paraId="6EDEC79E" w14:textId="77777777" w:rsidR="00E23554" w:rsidRDefault="00E23554" w:rsidP="000C08BF">
      <w:pPr>
        <w:jc w:val="left"/>
        <w:rPr>
          <w:rFonts w:cstheme="minorHAnsi"/>
          <w:b/>
          <w:sz w:val="24"/>
          <w:szCs w:val="24"/>
        </w:rPr>
      </w:pPr>
    </w:p>
    <w:p w14:paraId="187D59FB" w14:textId="77777777" w:rsidR="00324F26" w:rsidRPr="00D828A3" w:rsidRDefault="00324F26" w:rsidP="000C08BF">
      <w:pPr>
        <w:jc w:val="left"/>
        <w:rPr>
          <w:rFonts w:cstheme="minorHAnsi"/>
          <w:b/>
          <w:sz w:val="24"/>
          <w:szCs w:val="24"/>
        </w:rPr>
      </w:pPr>
    </w:p>
    <w:p w14:paraId="739CDD8C" w14:textId="69F0CB01" w:rsidR="00E23554" w:rsidRPr="00324F26" w:rsidRDefault="00E23554" w:rsidP="00E23554">
      <w:pPr>
        <w:rPr>
          <w:rFonts w:cstheme="minorHAnsi"/>
          <w:b/>
          <w:sz w:val="24"/>
          <w:szCs w:val="24"/>
        </w:rPr>
      </w:pPr>
      <w:r w:rsidRPr="00D828A3">
        <w:rPr>
          <w:rFonts w:cstheme="minorHAnsi"/>
          <w:b/>
          <w:sz w:val="24"/>
          <w:szCs w:val="24"/>
        </w:rPr>
        <w:t xml:space="preserve">ΗΜΕΡΟΜΗΝΙΑ ΠΑΡΑΔΟΣΗΣ ΓΡΑΠΤΗΣ ΕΡΓΑΣΙΑΣ:    /    / </w:t>
      </w:r>
      <w:r w:rsidR="00614318" w:rsidRPr="00324F26">
        <w:rPr>
          <w:rFonts w:cstheme="minorHAnsi"/>
          <w:b/>
          <w:sz w:val="24"/>
          <w:szCs w:val="24"/>
        </w:rPr>
        <w:t xml:space="preserve">   </w:t>
      </w:r>
    </w:p>
    <w:p w14:paraId="63EC4C74" w14:textId="77777777" w:rsidR="00E23554" w:rsidRPr="00D828A3" w:rsidRDefault="00E23554" w:rsidP="00E23554">
      <w:pPr>
        <w:rPr>
          <w:rFonts w:cstheme="minorHAnsi"/>
          <w:b/>
          <w:sz w:val="24"/>
          <w:szCs w:val="24"/>
        </w:rPr>
      </w:pPr>
    </w:p>
    <w:p w14:paraId="7B3DDD12" w14:textId="77777777" w:rsidR="00E23554" w:rsidRPr="00D828A3" w:rsidRDefault="00E23554" w:rsidP="00E23554">
      <w:pPr>
        <w:rPr>
          <w:rFonts w:cstheme="minorHAnsi"/>
          <w:sz w:val="24"/>
          <w:szCs w:val="24"/>
        </w:rPr>
      </w:pPr>
      <w:r w:rsidRPr="00D828A3">
        <w:rPr>
          <w:rFonts w:cstheme="minorHAnsi"/>
          <w:sz w:val="24"/>
          <w:szCs w:val="24"/>
        </w:rPr>
        <w:t xml:space="preserve">                                     Ο ΓΕΝΙΚΟΣ ΔΙΕΥΘΥΝΤΗΣ </w:t>
      </w:r>
    </w:p>
    <w:sectPr w:rsidR="00E23554" w:rsidRPr="00D828A3" w:rsidSect="006C703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74C38" w14:textId="77777777" w:rsidR="000A28F2" w:rsidRDefault="000A28F2" w:rsidP="00113438">
      <w:r>
        <w:separator/>
      </w:r>
    </w:p>
  </w:endnote>
  <w:endnote w:type="continuationSeparator" w:id="0">
    <w:p w14:paraId="3B170BD5" w14:textId="77777777" w:rsidR="000A28F2" w:rsidRDefault="000A28F2" w:rsidP="0011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B39F0" w14:textId="77777777" w:rsidR="000A28F2" w:rsidRDefault="000A28F2" w:rsidP="00113438">
      <w:r>
        <w:separator/>
      </w:r>
    </w:p>
  </w:footnote>
  <w:footnote w:type="continuationSeparator" w:id="0">
    <w:p w14:paraId="582C85D6" w14:textId="77777777" w:rsidR="000A28F2" w:rsidRDefault="000A28F2" w:rsidP="0011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66595" w14:textId="77777777" w:rsidR="00113438" w:rsidRDefault="00113438" w:rsidP="00113438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0C97"/>
    <w:multiLevelType w:val="hybridMultilevel"/>
    <w:tmpl w:val="5802A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01DB"/>
    <w:multiLevelType w:val="hybridMultilevel"/>
    <w:tmpl w:val="A16AF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5FA1"/>
    <w:multiLevelType w:val="hybridMultilevel"/>
    <w:tmpl w:val="B90814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83A0C"/>
    <w:multiLevelType w:val="hybridMultilevel"/>
    <w:tmpl w:val="5AB091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60DE6"/>
    <w:multiLevelType w:val="hybridMultilevel"/>
    <w:tmpl w:val="B10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D"/>
    <w:multiLevelType w:val="hybridMultilevel"/>
    <w:tmpl w:val="F8A679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3486A"/>
    <w:multiLevelType w:val="hybridMultilevel"/>
    <w:tmpl w:val="A54CDE26"/>
    <w:lvl w:ilvl="0" w:tplc="FFFFFFFF">
      <w:start w:val="1"/>
      <w:numFmt w:val="decimal"/>
      <w:lvlText w:val="%1."/>
      <w:lvlJc w:val="left"/>
      <w:pPr>
        <w:ind w:left="769" w:hanging="360"/>
      </w:pPr>
    </w:lvl>
    <w:lvl w:ilvl="1" w:tplc="04080019" w:tentative="1">
      <w:start w:val="1"/>
      <w:numFmt w:val="lowerLetter"/>
      <w:lvlText w:val="%2."/>
      <w:lvlJc w:val="left"/>
      <w:pPr>
        <w:ind w:left="1489" w:hanging="360"/>
      </w:pPr>
    </w:lvl>
    <w:lvl w:ilvl="2" w:tplc="0408001B" w:tentative="1">
      <w:start w:val="1"/>
      <w:numFmt w:val="lowerRoman"/>
      <w:lvlText w:val="%3."/>
      <w:lvlJc w:val="right"/>
      <w:pPr>
        <w:ind w:left="2209" w:hanging="180"/>
      </w:pPr>
    </w:lvl>
    <w:lvl w:ilvl="3" w:tplc="0408000F" w:tentative="1">
      <w:start w:val="1"/>
      <w:numFmt w:val="decimal"/>
      <w:lvlText w:val="%4."/>
      <w:lvlJc w:val="left"/>
      <w:pPr>
        <w:ind w:left="2929" w:hanging="360"/>
      </w:pPr>
    </w:lvl>
    <w:lvl w:ilvl="4" w:tplc="04080019" w:tentative="1">
      <w:start w:val="1"/>
      <w:numFmt w:val="lowerLetter"/>
      <w:lvlText w:val="%5."/>
      <w:lvlJc w:val="left"/>
      <w:pPr>
        <w:ind w:left="3649" w:hanging="360"/>
      </w:pPr>
    </w:lvl>
    <w:lvl w:ilvl="5" w:tplc="0408001B" w:tentative="1">
      <w:start w:val="1"/>
      <w:numFmt w:val="lowerRoman"/>
      <w:lvlText w:val="%6."/>
      <w:lvlJc w:val="right"/>
      <w:pPr>
        <w:ind w:left="4369" w:hanging="180"/>
      </w:pPr>
    </w:lvl>
    <w:lvl w:ilvl="6" w:tplc="0408000F" w:tentative="1">
      <w:start w:val="1"/>
      <w:numFmt w:val="decimal"/>
      <w:lvlText w:val="%7."/>
      <w:lvlJc w:val="left"/>
      <w:pPr>
        <w:ind w:left="5089" w:hanging="360"/>
      </w:pPr>
    </w:lvl>
    <w:lvl w:ilvl="7" w:tplc="04080019" w:tentative="1">
      <w:start w:val="1"/>
      <w:numFmt w:val="lowerLetter"/>
      <w:lvlText w:val="%8."/>
      <w:lvlJc w:val="left"/>
      <w:pPr>
        <w:ind w:left="5809" w:hanging="360"/>
      </w:pPr>
    </w:lvl>
    <w:lvl w:ilvl="8" w:tplc="0408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 w15:restartNumberingAfterBreak="0">
    <w:nsid w:val="43DC114A"/>
    <w:multiLevelType w:val="hybridMultilevel"/>
    <w:tmpl w:val="DDEE8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D67CF"/>
    <w:multiLevelType w:val="hybridMultilevel"/>
    <w:tmpl w:val="6652F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2DA9"/>
    <w:multiLevelType w:val="hybridMultilevel"/>
    <w:tmpl w:val="EAB6D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F7239"/>
    <w:multiLevelType w:val="hybridMultilevel"/>
    <w:tmpl w:val="EA52E8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B34E3"/>
    <w:multiLevelType w:val="hybridMultilevel"/>
    <w:tmpl w:val="4F807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66D68"/>
    <w:multiLevelType w:val="hybridMultilevel"/>
    <w:tmpl w:val="0E2E74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20C6C"/>
    <w:multiLevelType w:val="hybridMultilevel"/>
    <w:tmpl w:val="F8A679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3A11"/>
    <w:multiLevelType w:val="hybridMultilevel"/>
    <w:tmpl w:val="BE683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129898">
    <w:abstractNumId w:val="2"/>
  </w:num>
  <w:num w:numId="2" w16cid:durableId="1357342022">
    <w:abstractNumId w:val="10"/>
  </w:num>
  <w:num w:numId="3" w16cid:durableId="1413042276">
    <w:abstractNumId w:val="12"/>
  </w:num>
  <w:num w:numId="4" w16cid:durableId="1559173065">
    <w:abstractNumId w:val="5"/>
  </w:num>
  <w:num w:numId="5" w16cid:durableId="897088431">
    <w:abstractNumId w:val="13"/>
  </w:num>
  <w:num w:numId="6" w16cid:durableId="449786401">
    <w:abstractNumId w:val="9"/>
  </w:num>
  <w:num w:numId="7" w16cid:durableId="1177964276">
    <w:abstractNumId w:val="6"/>
  </w:num>
  <w:num w:numId="8" w16cid:durableId="801654065">
    <w:abstractNumId w:val="3"/>
  </w:num>
  <w:num w:numId="9" w16cid:durableId="1048577196">
    <w:abstractNumId w:val="11"/>
  </w:num>
  <w:num w:numId="10" w16cid:durableId="1409764950">
    <w:abstractNumId w:val="1"/>
  </w:num>
  <w:num w:numId="11" w16cid:durableId="1931549356">
    <w:abstractNumId w:val="14"/>
  </w:num>
  <w:num w:numId="12" w16cid:durableId="1817793088">
    <w:abstractNumId w:val="4"/>
  </w:num>
  <w:num w:numId="13" w16cid:durableId="1855806443">
    <w:abstractNumId w:val="0"/>
  </w:num>
  <w:num w:numId="14" w16cid:durableId="1322736280">
    <w:abstractNumId w:val="7"/>
  </w:num>
  <w:num w:numId="15" w16cid:durableId="16010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6F"/>
    <w:rsid w:val="00002AA8"/>
    <w:rsid w:val="00026306"/>
    <w:rsid w:val="00063B0A"/>
    <w:rsid w:val="0008514D"/>
    <w:rsid w:val="000A28F2"/>
    <w:rsid w:val="000A2D1C"/>
    <w:rsid w:val="000B42AF"/>
    <w:rsid w:val="000C08BF"/>
    <w:rsid w:val="000E037E"/>
    <w:rsid w:val="000F02B1"/>
    <w:rsid w:val="00100C23"/>
    <w:rsid w:val="00113438"/>
    <w:rsid w:val="00155119"/>
    <w:rsid w:val="0017113E"/>
    <w:rsid w:val="00175BFE"/>
    <w:rsid w:val="001837AF"/>
    <w:rsid w:val="0019095A"/>
    <w:rsid w:val="001B349C"/>
    <w:rsid w:val="001F108B"/>
    <w:rsid w:val="00243838"/>
    <w:rsid w:val="0026011F"/>
    <w:rsid w:val="0027709F"/>
    <w:rsid w:val="00281BF1"/>
    <w:rsid w:val="0029309A"/>
    <w:rsid w:val="00294C0D"/>
    <w:rsid w:val="002E1625"/>
    <w:rsid w:val="00300D55"/>
    <w:rsid w:val="00300F6B"/>
    <w:rsid w:val="00322A88"/>
    <w:rsid w:val="00324F26"/>
    <w:rsid w:val="00341897"/>
    <w:rsid w:val="00381010"/>
    <w:rsid w:val="00392260"/>
    <w:rsid w:val="003A53D4"/>
    <w:rsid w:val="003D4C20"/>
    <w:rsid w:val="004133DD"/>
    <w:rsid w:val="004323F1"/>
    <w:rsid w:val="004373F6"/>
    <w:rsid w:val="00447E4D"/>
    <w:rsid w:val="00456036"/>
    <w:rsid w:val="00487271"/>
    <w:rsid w:val="004949B2"/>
    <w:rsid w:val="00495922"/>
    <w:rsid w:val="004A2946"/>
    <w:rsid w:val="004C1FEA"/>
    <w:rsid w:val="004C37E0"/>
    <w:rsid w:val="00554B72"/>
    <w:rsid w:val="005A6400"/>
    <w:rsid w:val="005E7986"/>
    <w:rsid w:val="00614318"/>
    <w:rsid w:val="00655E02"/>
    <w:rsid w:val="006612AD"/>
    <w:rsid w:val="006754FA"/>
    <w:rsid w:val="006B0A27"/>
    <w:rsid w:val="006C7030"/>
    <w:rsid w:val="006D7C24"/>
    <w:rsid w:val="00726787"/>
    <w:rsid w:val="00727465"/>
    <w:rsid w:val="007728B1"/>
    <w:rsid w:val="007D5344"/>
    <w:rsid w:val="007F7ED1"/>
    <w:rsid w:val="00817EAE"/>
    <w:rsid w:val="00826D6E"/>
    <w:rsid w:val="00830DF6"/>
    <w:rsid w:val="008460E1"/>
    <w:rsid w:val="00855145"/>
    <w:rsid w:val="00866735"/>
    <w:rsid w:val="008C63F6"/>
    <w:rsid w:val="008F69FB"/>
    <w:rsid w:val="00925B72"/>
    <w:rsid w:val="00930971"/>
    <w:rsid w:val="00941D21"/>
    <w:rsid w:val="009516C1"/>
    <w:rsid w:val="00957729"/>
    <w:rsid w:val="00981DC7"/>
    <w:rsid w:val="00A563EC"/>
    <w:rsid w:val="00A6631C"/>
    <w:rsid w:val="00B33B5D"/>
    <w:rsid w:val="00B56383"/>
    <w:rsid w:val="00B66484"/>
    <w:rsid w:val="00BB2ED3"/>
    <w:rsid w:val="00BC41D7"/>
    <w:rsid w:val="00BF368D"/>
    <w:rsid w:val="00C43BB9"/>
    <w:rsid w:val="00CA4114"/>
    <w:rsid w:val="00CD3695"/>
    <w:rsid w:val="00CD7B51"/>
    <w:rsid w:val="00D1234C"/>
    <w:rsid w:val="00D2387B"/>
    <w:rsid w:val="00D40D30"/>
    <w:rsid w:val="00D576CD"/>
    <w:rsid w:val="00D652B1"/>
    <w:rsid w:val="00D828A3"/>
    <w:rsid w:val="00E23554"/>
    <w:rsid w:val="00E31103"/>
    <w:rsid w:val="00E545CE"/>
    <w:rsid w:val="00E741F3"/>
    <w:rsid w:val="00EB5A66"/>
    <w:rsid w:val="00ED10C7"/>
    <w:rsid w:val="00EE3143"/>
    <w:rsid w:val="00F24072"/>
    <w:rsid w:val="00F7406F"/>
    <w:rsid w:val="00F75022"/>
    <w:rsid w:val="00F80916"/>
    <w:rsid w:val="00FA0004"/>
    <w:rsid w:val="00FB2C62"/>
    <w:rsid w:val="00FC005D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BA09"/>
  <w15:docId w15:val="{7B5DA93F-6CDD-43CD-897F-E0DD0A10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4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13438"/>
  </w:style>
  <w:style w:type="paragraph" w:styleId="a4">
    <w:name w:val="footer"/>
    <w:basedOn w:val="a"/>
    <w:link w:val="Char0"/>
    <w:uiPriority w:val="99"/>
    <w:semiHidden/>
    <w:unhideWhenUsed/>
    <w:rsid w:val="001134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13438"/>
  </w:style>
  <w:style w:type="paragraph" w:styleId="a5">
    <w:name w:val="Document Map"/>
    <w:basedOn w:val="a"/>
    <w:link w:val="Char1"/>
    <w:uiPriority w:val="99"/>
    <w:semiHidden/>
    <w:unhideWhenUsed/>
    <w:rsid w:val="000C08BF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5"/>
    <w:uiPriority w:val="99"/>
    <w:semiHidden/>
    <w:rsid w:val="000C08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Book Title"/>
    <w:uiPriority w:val="33"/>
    <w:qFormat/>
    <w:rsid w:val="00614318"/>
    <w:rPr>
      <w:b/>
      <w:bCs/>
      <w:smallCaps/>
      <w:spacing w:val="5"/>
    </w:rPr>
  </w:style>
  <w:style w:type="character" w:styleId="a8">
    <w:name w:val="Strong"/>
    <w:basedOn w:val="a0"/>
    <w:uiPriority w:val="22"/>
    <w:qFormat/>
    <w:rsid w:val="00614318"/>
    <w:rPr>
      <w:b/>
      <w:bCs/>
    </w:rPr>
  </w:style>
  <w:style w:type="character" w:customStyle="1" w:styleId="sindesmoimikra">
    <w:name w:val="sindesmoi_mikra"/>
    <w:basedOn w:val="a0"/>
    <w:rsid w:val="000A2D1C"/>
  </w:style>
  <w:style w:type="paragraph" w:styleId="a9">
    <w:name w:val="List Paragraph"/>
    <w:basedOn w:val="a"/>
    <w:uiPriority w:val="34"/>
    <w:qFormat/>
    <w:rsid w:val="0045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Τεχν_β΄_γυμν-εντυπο ανάθεσης εργασίας</vt:lpstr>
    </vt:vector>
  </TitlesOfParts>
  <Manager>Ντούσης Ηρακλής</Manager>
  <Company>Hewlett-Packard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Τεχν_β΄_γυμν-εντυπο ανάθεσης εργασίας</dc:title>
  <dc:subject>Υπόδειγμα για ανάθεση εργασιών για την γραπτή εργασία , του μαθήματος της τεχνολογίας στην β΄τάξη γυμνασίου.</dc:subject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έντυποανάθεσηςεργασίας</cp:keywords>
  <cp:lastModifiedBy>Δημήτρης Νανος</cp:lastModifiedBy>
  <cp:revision>9</cp:revision>
  <dcterms:created xsi:type="dcterms:W3CDTF">2024-11-17T10:57:00Z</dcterms:created>
  <dcterms:modified xsi:type="dcterms:W3CDTF">2024-11-25T16:46:00Z</dcterms:modified>
</cp:coreProperties>
</file>