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E5" w:rsidRDefault="005F0C71" w:rsidP="00A25EE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Style w:val="a5"/>
          <w:rFonts w:ascii="Arial Black" w:hAnsi="Arial Black"/>
          <w:sz w:val="28"/>
          <w:szCs w:val="28"/>
        </w:rPr>
      </w:pPr>
      <w:r w:rsidRPr="005F0C71">
        <w:rPr>
          <w:rStyle w:val="a5"/>
          <w:rFonts w:ascii="Arial Black" w:hAnsi="Arial Black"/>
          <w:sz w:val="28"/>
          <w:szCs w:val="28"/>
        </w:rPr>
        <w:t>1</w:t>
      </w:r>
      <w:r w:rsidR="00A25EE5">
        <w:rPr>
          <w:rStyle w:val="a5"/>
          <w:rFonts w:ascii="Arial Black" w:hAnsi="Arial Black"/>
          <w:sz w:val="28"/>
          <w:szCs w:val="28"/>
        </w:rPr>
        <w:t>ο Γυμνάσιο Αγ. Ι. Ρέντη                                             Μάθημα: Τεχνολογία</w:t>
      </w:r>
    </w:p>
    <w:p w:rsidR="00A25EE5" w:rsidRDefault="005F0C71" w:rsidP="00A25EE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rPr>
          <w:rStyle w:val="a5"/>
          <w:rFonts w:ascii="Arial Black" w:hAnsi="Arial Black"/>
          <w:sz w:val="28"/>
          <w:szCs w:val="28"/>
        </w:rPr>
        <w:t>Σχολικό έτος: 201</w:t>
      </w:r>
      <w:r w:rsidR="006152EC">
        <w:rPr>
          <w:rStyle w:val="a5"/>
          <w:rFonts w:ascii="Arial Black" w:hAnsi="Arial Black"/>
          <w:sz w:val="28"/>
          <w:szCs w:val="28"/>
        </w:rPr>
        <w:t>5</w:t>
      </w:r>
      <w:r>
        <w:rPr>
          <w:rStyle w:val="a5"/>
          <w:rFonts w:ascii="Arial Black" w:hAnsi="Arial Black"/>
          <w:sz w:val="28"/>
          <w:szCs w:val="28"/>
        </w:rPr>
        <w:t>-201</w:t>
      </w:r>
      <w:r w:rsidR="006152EC">
        <w:rPr>
          <w:rStyle w:val="a5"/>
          <w:rFonts w:ascii="Arial Black" w:hAnsi="Arial Black"/>
          <w:sz w:val="28"/>
          <w:szCs w:val="28"/>
        </w:rPr>
        <w:t>6</w:t>
      </w:r>
      <w:bookmarkStart w:id="0" w:name="_GoBack"/>
      <w:bookmarkEnd w:id="0"/>
      <w:r w:rsidR="00A25EE5">
        <w:rPr>
          <w:rStyle w:val="a5"/>
          <w:rFonts w:ascii="Arial Black" w:hAnsi="Arial Black"/>
          <w:sz w:val="28"/>
          <w:szCs w:val="28"/>
        </w:rPr>
        <w:t xml:space="preserve">                                      Καθηγητής : Ηρ.Ντούσης</w:t>
      </w:r>
    </w:p>
    <w:p w:rsidR="00A25EE5" w:rsidRDefault="00A25EE5">
      <w:pPr>
        <w:rPr>
          <w:b/>
          <w:sz w:val="40"/>
          <w:szCs w:val="40"/>
          <w:u w:val="single"/>
        </w:rPr>
      </w:pPr>
    </w:p>
    <w:p w:rsidR="00AD0EC9" w:rsidRPr="000D256A" w:rsidRDefault="00AD0EC9">
      <w:pPr>
        <w:rPr>
          <w:b/>
          <w:sz w:val="40"/>
          <w:szCs w:val="40"/>
          <w:u w:val="single"/>
        </w:rPr>
      </w:pPr>
      <w:r w:rsidRPr="000D256A">
        <w:rPr>
          <w:b/>
          <w:sz w:val="40"/>
          <w:szCs w:val="40"/>
          <w:u w:val="single"/>
        </w:rPr>
        <w:t xml:space="preserve">Κατασκευή </w:t>
      </w:r>
      <w:r w:rsidR="005C429D">
        <w:rPr>
          <w:b/>
          <w:sz w:val="40"/>
          <w:szCs w:val="40"/>
          <w:u w:val="single"/>
        </w:rPr>
        <w:t xml:space="preserve">υποδείγματος </w:t>
      </w:r>
      <w:r w:rsidRPr="000D256A">
        <w:rPr>
          <w:b/>
          <w:sz w:val="40"/>
          <w:szCs w:val="40"/>
          <w:u w:val="single"/>
        </w:rPr>
        <w:t>σελίδων γραπτής εργασίας</w:t>
      </w:r>
    </w:p>
    <w:p w:rsidR="00D02283" w:rsidRPr="000D256A" w:rsidRDefault="00D02283">
      <w:pPr>
        <w:rPr>
          <w:b/>
          <w:sz w:val="40"/>
          <w:szCs w:val="40"/>
          <w:u w:val="single"/>
        </w:rPr>
      </w:pPr>
    </w:p>
    <w:p w:rsidR="005C429D" w:rsidRPr="008736E7" w:rsidRDefault="008736E7" w:rsidP="008736E7">
      <w:pPr>
        <w:jc w:val="both"/>
        <w:rPr>
          <w:b/>
          <w:sz w:val="28"/>
          <w:szCs w:val="28"/>
        </w:rPr>
      </w:pPr>
      <w:r>
        <w:rPr>
          <w:rFonts w:ascii="Cambria Math" w:hAnsi="Cambria Math" w:cs="Times-Bold"/>
          <w:b/>
          <w:bCs/>
          <w:color w:val="000000"/>
          <w:sz w:val="28"/>
          <w:szCs w:val="28"/>
        </w:rPr>
        <w:t xml:space="preserve">      </w:t>
      </w:r>
      <w:r w:rsidR="00D02283" w:rsidRPr="005C429D">
        <w:rPr>
          <w:rFonts w:ascii="Cambria Math" w:hAnsi="Cambria Math" w:cs="Times-Bold"/>
          <w:b/>
          <w:bCs/>
          <w:color w:val="000000"/>
          <w:sz w:val="28"/>
          <w:szCs w:val="28"/>
        </w:rPr>
        <w:t xml:space="preserve">  </w:t>
      </w:r>
      <w:r w:rsidR="00D02283" w:rsidRPr="008736E7">
        <w:rPr>
          <w:b/>
          <w:sz w:val="28"/>
          <w:szCs w:val="28"/>
        </w:rPr>
        <w:t>Δημιουργούμε  σελίδες για την αρχική σελίδα κάθε τμήματος  και  υπόδειγμα εσωτερικής σελίδας  που θα χρησιμοποιηθεί για την αναγραφή των πληροφοριών κάθε τμήματος  (σχετικό υπόδειγμα υπάρχει και στ</w:t>
      </w:r>
      <w:r w:rsidR="005C429D" w:rsidRPr="008736E7">
        <w:rPr>
          <w:b/>
          <w:sz w:val="28"/>
          <w:szCs w:val="28"/>
        </w:rPr>
        <w:t xml:space="preserve">ην σελ. 90 του σχολικού βιβλίου). Στην αρχική σελίδα κάθε τμήματος υπάρχει το σήμα και η επωνυμία της επιχείρησης , ή ονομασία του , το ονοματεπώνυμο του δ/ντή και αντιπροσωπευτική εικόνα </w:t>
      </w:r>
    </w:p>
    <w:p w:rsidR="00AD0EC9" w:rsidRPr="008736E7" w:rsidRDefault="005C429D" w:rsidP="008736E7">
      <w:pPr>
        <w:jc w:val="both"/>
        <w:rPr>
          <w:b/>
          <w:sz w:val="28"/>
          <w:szCs w:val="28"/>
        </w:rPr>
      </w:pPr>
      <w:r w:rsidRPr="008736E7">
        <w:rPr>
          <w:b/>
          <w:sz w:val="28"/>
          <w:szCs w:val="28"/>
        </w:rPr>
        <w:t>( προτείνεται κάποια από παρουσίαση του τμήματος σε ένα από τα σεμινάρια ).</w:t>
      </w:r>
    </w:p>
    <w:p w:rsidR="004B4689" w:rsidRPr="008736E7" w:rsidRDefault="005C429D" w:rsidP="005C429D">
      <w:pPr>
        <w:ind w:firstLine="567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36E7">
        <w:rPr>
          <w:b/>
          <w:sz w:val="28"/>
          <w:szCs w:val="28"/>
        </w:rPr>
        <w:t xml:space="preserve">Στην εσωτερική σελίδα καλό είναι να υπάρχει </w:t>
      </w:r>
      <w:r w:rsidR="008736E7" w:rsidRPr="008736E7">
        <w:rPr>
          <w:b/>
          <w:sz w:val="28"/>
          <w:szCs w:val="28"/>
        </w:rPr>
        <w:t>επωνυμία επιχείρησης – αναφορά του τμήματος και αρίθμηση σελίδας .</w:t>
      </w:r>
    </w:p>
    <w:p w:rsidR="008736E7" w:rsidRDefault="006152EC" w:rsidP="005C429D">
      <w:pPr>
        <w:ind w:firstLine="567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33pt;margin-top:158.7pt;width:164.25pt;height:40.5pt;z-index:251669504">
            <v:textbox>
              <w:txbxContent>
                <w:p w:rsidR="008E7133" w:rsidRDefault="008E7133">
                  <w:r>
                    <w:t>…………………………………..</w:t>
                  </w:r>
                </w:p>
                <w:p w:rsidR="008E7133" w:rsidRDefault="008E7133">
                  <w:r>
                    <w:t>ΔΙΕΥΘΥΝΤΡΙΑ ΠΡΟΣΩΠΙΚΟΥ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el-GR"/>
        </w:rPr>
        <w:pict>
          <v:rect id="_x0000_s1033" style="position:absolute;left:0;text-align:left;margin-left:284.25pt;margin-top:58.6pt;width:249.75pt;height:258.75pt;z-index:-251653633"/>
        </w:pict>
      </w:r>
      <w:r>
        <w:rPr>
          <w:b/>
          <w:noProof/>
          <w:sz w:val="28"/>
          <w:szCs w:val="28"/>
          <w:lang w:eastAsia="el-GR"/>
        </w:rPr>
        <w:pict>
          <v:rect id="_x0000_s1026" style="position:absolute;left:0;text-align:left;margin-left:24pt;margin-top:58.6pt;width:227.25pt;height:258.75pt;z-index:-251658240"/>
        </w:pict>
      </w:r>
      <w:r>
        <w:rPr>
          <w:b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in;margin-top:288.45pt;width:0;height:9pt;flip:y;z-index:25166336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el-GR"/>
        </w:rPr>
        <w:pict>
          <v:shape id="_x0000_s1031" type="#_x0000_t202" style="position:absolute;left:0;text-align:left;margin-left:30.75pt;margin-top:297.45pt;width:220.5pt;height:19.9pt;z-index:251662336">
            <v:textbox>
              <w:txbxContent>
                <w:p w:rsidR="00861577" w:rsidRDefault="00861577">
                  <w:r>
                    <w:t>Εικόνα ή φωτογραφία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el-GR"/>
        </w:rPr>
        <w:pict>
          <v:rect id="_x0000_s1030" style="position:absolute;left:0;text-align:left;margin-left:70.5pt;margin-top:238.2pt;width:156pt;height:50.25pt;z-index:-251656705">
            <v:stroke dashstyle="1 1"/>
          </v:rect>
        </w:pict>
      </w:r>
      <w:r>
        <w:rPr>
          <w:b/>
          <w:noProof/>
          <w:sz w:val="28"/>
          <w:szCs w:val="28"/>
          <w:lang w:eastAsia="el-GR"/>
        </w:rPr>
        <w:pict>
          <v:shape id="_x0000_s1028" type="#_x0000_t202" style="position:absolute;left:0;text-align:left;margin-left:47.25pt;margin-top:178.95pt;width:189pt;height:46.5pt;z-index:251660288">
            <v:textbox>
              <w:txbxContent>
                <w:p w:rsidR="008736E7" w:rsidRDefault="008736E7">
                  <w:r>
                    <w:t xml:space="preserve">Ονομασία τμήματος </w:t>
                  </w:r>
                </w:p>
                <w:p w:rsidR="008736E7" w:rsidRDefault="008736E7">
                  <w:r>
                    <w:t xml:space="preserve">Ονοματεπώνυμο Δ/ντή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el-GR"/>
        </w:rPr>
        <w:pict>
          <v:shape id="_x0000_s1027" type="#_x0000_t202" style="position:absolute;left:0;text-align:left;margin-left:59.25pt;margin-top:88.2pt;width:161.25pt;height:59.25pt;z-index:251659264">
            <v:textbox>
              <w:txbxContent>
                <w:p w:rsidR="008736E7" w:rsidRPr="008736E7" w:rsidRDefault="008736E7">
                  <w:pPr>
                    <w:rPr>
                      <w:b/>
                      <w:sz w:val="24"/>
                      <w:szCs w:val="24"/>
                    </w:rPr>
                  </w:pPr>
                  <w:r w:rsidRPr="008736E7">
                    <w:rPr>
                      <w:b/>
                      <w:sz w:val="24"/>
                      <w:szCs w:val="24"/>
                    </w:rPr>
                    <w:t xml:space="preserve">Επωνυμία </w:t>
                  </w:r>
                </w:p>
                <w:p w:rsidR="008736E7" w:rsidRPr="008736E7" w:rsidRDefault="009653C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(είδος επιχείρησης)</w:t>
                  </w:r>
                </w:p>
                <w:p w:rsidR="008736E7" w:rsidRPr="008736E7" w:rsidRDefault="008736E7">
                  <w:pPr>
                    <w:rPr>
                      <w:b/>
                      <w:sz w:val="24"/>
                      <w:szCs w:val="24"/>
                    </w:rPr>
                  </w:pPr>
                  <w:r w:rsidRPr="008736E7">
                    <w:rPr>
                      <w:b/>
                      <w:sz w:val="24"/>
                      <w:szCs w:val="24"/>
                    </w:rPr>
                    <w:t>( σήμα επιχείρησης )</w:t>
                  </w:r>
                </w:p>
              </w:txbxContent>
            </v:textbox>
          </v:shape>
        </w:pict>
      </w:r>
      <w:r w:rsidR="008736E7" w:rsidRPr="008736E7">
        <w:rPr>
          <w:b/>
          <w:sz w:val="28"/>
          <w:szCs w:val="28"/>
        </w:rPr>
        <w:t>Παρακάτω παρουσιάζεται κάποιο ενδεικτικό παράδειγμα :</w:t>
      </w:r>
    </w:p>
    <w:p w:rsidR="009653C2" w:rsidRDefault="009653C2" w:rsidP="009653C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( Αρχική σελίδα τμήματος )</w:t>
      </w:r>
    </w:p>
    <w:p w:rsidR="009653C2" w:rsidRPr="009653C2" w:rsidRDefault="009653C2" w:rsidP="009653C2">
      <w:pPr>
        <w:rPr>
          <w:sz w:val="28"/>
          <w:szCs w:val="28"/>
        </w:rPr>
      </w:pPr>
    </w:p>
    <w:p w:rsidR="009653C2" w:rsidRPr="009653C2" w:rsidRDefault="009653C2" w:rsidP="009653C2">
      <w:pPr>
        <w:rPr>
          <w:sz w:val="28"/>
          <w:szCs w:val="28"/>
        </w:rPr>
      </w:pPr>
    </w:p>
    <w:p w:rsidR="009653C2" w:rsidRPr="009653C2" w:rsidRDefault="006152EC" w:rsidP="009653C2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 id="_x0000_s1037" type="#_x0000_t202" style="position:absolute;left:0;text-align:left;margin-left:310.5pt;margin-top:7.95pt;width:192pt;height:32.9pt;z-index:251666432" stroked="f">
            <v:textbox>
              <w:txbxContent>
                <w:p w:rsidR="008E7133" w:rsidRDefault="008E7133" w:rsidP="008E7133">
                  <w:pPr>
                    <w:rPr>
                      <w:b/>
                    </w:rPr>
                  </w:pPr>
                  <w:r w:rsidRPr="008E7133">
                    <w:rPr>
                      <w:b/>
                    </w:rPr>
                    <w:t>ΟΡΓΑΝΙΣΜΟΣ ΔΙΑΛΟΓΩΝ ΕΛΛΑΔΟΣ</w:t>
                  </w:r>
                </w:p>
                <w:p w:rsidR="002A6F65" w:rsidRPr="008E7133" w:rsidRDefault="002A6F65" w:rsidP="008E7133">
                  <w:pPr>
                    <w:rPr>
                      <w:b/>
                    </w:rPr>
                  </w:pPr>
                  <w:r>
                    <w:rPr>
                      <w:b/>
                    </w:rPr>
                    <w:t>Υπηρεσίες τηλεπικοινωνιών</w:t>
                  </w:r>
                </w:p>
              </w:txbxContent>
            </v:textbox>
          </v:shape>
        </w:pict>
      </w:r>
    </w:p>
    <w:p w:rsidR="009653C2" w:rsidRPr="009653C2" w:rsidRDefault="009653C2" w:rsidP="009653C2">
      <w:pPr>
        <w:rPr>
          <w:sz w:val="28"/>
          <w:szCs w:val="28"/>
        </w:rPr>
      </w:pPr>
    </w:p>
    <w:p w:rsidR="009653C2" w:rsidRPr="009653C2" w:rsidRDefault="00EB289E" w:rsidP="009653C2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66675</wp:posOffset>
            </wp:positionV>
            <wp:extent cx="666750" cy="533400"/>
            <wp:effectExtent l="19050" t="0" r="0" b="0"/>
            <wp:wrapSquare wrapText="bothSides"/>
            <wp:docPr id="5" name="0 - Εικόνα" descr="i-love-greece-4004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love-greece-4004_s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1752600</wp:posOffset>
            </wp:positionV>
            <wp:extent cx="561975" cy="561975"/>
            <wp:effectExtent l="19050" t="0" r="9525" b="0"/>
            <wp:wrapTight wrapText="bothSides">
              <wp:wrapPolygon edited="0">
                <wp:start x="-732" y="0"/>
                <wp:lineTo x="-732" y="21234"/>
                <wp:lineTo x="21966" y="21234"/>
                <wp:lineTo x="21966" y="0"/>
                <wp:lineTo x="-732" y="0"/>
              </wp:wrapPolygon>
            </wp:wrapTight>
            <wp:docPr id="2" name="0 - Εικόνα" descr="images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6)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3C2" w:rsidRPr="009653C2" w:rsidRDefault="009653C2" w:rsidP="009653C2">
      <w:pPr>
        <w:rPr>
          <w:sz w:val="28"/>
          <w:szCs w:val="28"/>
        </w:rPr>
      </w:pPr>
    </w:p>
    <w:p w:rsidR="009653C2" w:rsidRPr="009653C2" w:rsidRDefault="009653C2" w:rsidP="009653C2">
      <w:pPr>
        <w:rPr>
          <w:sz w:val="28"/>
          <w:szCs w:val="28"/>
        </w:rPr>
      </w:pPr>
    </w:p>
    <w:p w:rsidR="009653C2" w:rsidRPr="009653C2" w:rsidRDefault="009653C2" w:rsidP="009653C2">
      <w:pPr>
        <w:rPr>
          <w:sz w:val="28"/>
          <w:szCs w:val="28"/>
        </w:rPr>
      </w:pPr>
    </w:p>
    <w:p w:rsidR="009653C2" w:rsidRPr="009653C2" w:rsidRDefault="009653C2" w:rsidP="009653C2">
      <w:pPr>
        <w:rPr>
          <w:sz w:val="28"/>
          <w:szCs w:val="28"/>
        </w:rPr>
      </w:pPr>
    </w:p>
    <w:p w:rsidR="009653C2" w:rsidRPr="009653C2" w:rsidRDefault="009653C2" w:rsidP="009653C2">
      <w:pPr>
        <w:rPr>
          <w:sz w:val="28"/>
          <w:szCs w:val="28"/>
        </w:rPr>
      </w:pPr>
    </w:p>
    <w:p w:rsidR="009653C2" w:rsidRPr="009653C2" w:rsidRDefault="00EB289E" w:rsidP="009653C2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193675</wp:posOffset>
            </wp:positionV>
            <wp:extent cx="1657350" cy="933450"/>
            <wp:effectExtent l="19050" t="0" r="0" b="0"/>
            <wp:wrapTight wrapText="bothSides">
              <wp:wrapPolygon edited="0">
                <wp:start x="-248" y="0"/>
                <wp:lineTo x="-248" y="21159"/>
                <wp:lineTo x="21600" y="21159"/>
                <wp:lineTo x="21600" y="0"/>
                <wp:lineTo x="-248" y="0"/>
              </wp:wrapPolygon>
            </wp:wrapTight>
            <wp:docPr id="8" name="5 - Εικόνα" descr="MB90039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900390079.JPG"/>
                    <pic:cNvPicPr/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3C2" w:rsidRPr="009653C2" w:rsidRDefault="009653C2" w:rsidP="009653C2">
      <w:pPr>
        <w:rPr>
          <w:sz w:val="28"/>
          <w:szCs w:val="28"/>
        </w:rPr>
      </w:pPr>
    </w:p>
    <w:p w:rsidR="009653C2" w:rsidRPr="009653C2" w:rsidRDefault="009653C2" w:rsidP="009653C2">
      <w:pPr>
        <w:rPr>
          <w:sz w:val="28"/>
          <w:szCs w:val="28"/>
        </w:rPr>
      </w:pPr>
    </w:p>
    <w:p w:rsidR="009653C2" w:rsidRPr="009653C2" w:rsidRDefault="009653C2" w:rsidP="009653C2">
      <w:pPr>
        <w:rPr>
          <w:sz w:val="28"/>
          <w:szCs w:val="28"/>
        </w:rPr>
      </w:pPr>
    </w:p>
    <w:p w:rsidR="009653C2" w:rsidRPr="009653C2" w:rsidRDefault="009653C2" w:rsidP="009653C2">
      <w:pPr>
        <w:rPr>
          <w:sz w:val="28"/>
          <w:szCs w:val="28"/>
        </w:rPr>
      </w:pPr>
    </w:p>
    <w:p w:rsidR="009653C2" w:rsidRPr="009653C2" w:rsidRDefault="009653C2" w:rsidP="009653C2">
      <w:pPr>
        <w:rPr>
          <w:sz w:val="28"/>
          <w:szCs w:val="28"/>
        </w:rPr>
      </w:pPr>
    </w:p>
    <w:p w:rsidR="009653C2" w:rsidRPr="009653C2" w:rsidRDefault="009653C2" w:rsidP="009653C2">
      <w:pPr>
        <w:rPr>
          <w:sz w:val="28"/>
          <w:szCs w:val="28"/>
        </w:rPr>
      </w:pPr>
    </w:p>
    <w:p w:rsidR="009653C2" w:rsidRDefault="009653C2" w:rsidP="009653C2">
      <w:pPr>
        <w:rPr>
          <w:sz w:val="28"/>
          <w:szCs w:val="28"/>
        </w:rPr>
      </w:pPr>
    </w:p>
    <w:p w:rsidR="009653C2" w:rsidRPr="009653C2" w:rsidRDefault="006152EC" w:rsidP="009653C2">
      <w:pPr>
        <w:tabs>
          <w:tab w:val="left" w:pos="3435"/>
        </w:tabs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39" style="position:absolute;margin-left:236.25pt;margin-top:6.65pt;width:251.25pt;height:144.75pt;z-index:251671552"/>
        </w:pict>
      </w:r>
      <w:r>
        <w:rPr>
          <w:noProof/>
          <w:sz w:val="28"/>
          <w:szCs w:val="28"/>
          <w:lang w:eastAsia="el-GR"/>
        </w:rPr>
        <w:pict>
          <v:shape id="_x0000_s1040" type="#_x0000_t202" style="position:absolute;margin-left:244.5pt;margin-top:10.5pt;width:215.25pt;height:29.9pt;z-index:251672576" stroked="f">
            <v:textbox style="mso-next-textbox:#_x0000_s1040">
              <w:txbxContent>
                <w:p w:rsidR="009653C2" w:rsidRPr="009653C2" w:rsidRDefault="009653C2" w:rsidP="009653C2">
                  <w:pPr>
                    <w:jc w:val="both"/>
                    <w:rPr>
                      <w:sz w:val="16"/>
                      <w:szCs w:val="16"/>
                    </w:rPr>
                  </w:pPr>
                  <w:r w:rsidRPr="009653C2">
                    <w:rPr>
                      <w:sz w:val="16"/>
                      <w:szCs w:val="16"/>
                    </w:rPr>
                    <w:t>ΟΡΓΑΝΙΣΜΟΣ ΔΙΑΛΟΓΩΝ ΕΛΛΑΔΟΣ</w:t>
                  </w:r>
                  <w:r w:rsidR="008B20ED">
                    <w:rPr>
                      <w:sz w:val="16"/>
                      <w:szCs w:val="16"/>
                    </w:rPr>
                    <w:t xml:space="preserve">  /</w:t>
                  </w:r>
                  <w:r>
                    <w:rPr>
                      <w:sz w:val="16"/>
                      <w:szCs w:val="16"/>
                    </w:rPr>
                    <w:t xml:space="preserve">    ΤΜΗΜΑ ΠΡΟΣΩΠΙΚΟΥ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41" type="#_x0000_t202" style="position:absolute;margin-left:326.25pt;margin-top:221.9pt;width:161.25pt;height:25.5pt;z-index:251673600" stroked="f">
            <v:textbox style="mso-next-textbox:#_x0000_s1041">
              <w:txbxContent>
                <w:p w:rsidR="009653C2" w:rsidRDefault="009653C2">
                  <w:pPr>
                    <w:rPr>
                      <w:sz w:val="16"/>
                      <w:szCs w:val="16"/>
                    </w:rPr>
                  </w:pPr>
                </w:p>
                <w:p w:rsidR="009653C2" w:rsidRPr="009653C2" w:rsidRDefault="009653C2">
                  <w:pPr>
                    <w:rPr>
                      <w:sz w:val="16"/>
                      <w:szCs w:val="16"/>
                    </w:rPr>
                  </w:pPr>
                  <w:r w:rsidRPr="009653C2">
                    <w:rPr>
                      <w:sz w:val="16"/>
                      <w:szCs w:val="16"/>
                    </w:rPr>
                    <w:t>Σελίδα 10 από 123</w:t>
                  </w:r>
                </w:p>
              </w:txbxContent>
            </v:textbox>
          </v:shape>
        </w:pict>
      </w:r>
      <w:r w:rsidR="009653C2">
        <w:rPr>
          <w:sz w:val="28"/>
          <w:szCs w:val="28"/>
        </w:rPr>
        <w:t>( Εσωτερική σελίδα γραπτής εργασίας)</w:t>
      </w:r>
      <w:r w:rsidR="009653C2">
        <w:rPr>
          <w:sz w:val="28"/>
          <w:szCs w:val="28"/>
        </w:rPr>
        <w:tab/>
      </w:r>
    </w:p>
    <w:sectPr w:rsidR="009653C2" w:rsidRPr="009653C2" w:rsidSect="00AD0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Times-Bold"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D0EC9"/>
    <w:rsid w:val="000D256A"/>
    <w:rsid w:val="001A6C63"/>
    <w:rsid w:val="001D6FD7"/>
    <w:rsid w:val="002A6F65"/>
    <w:rsid w:val="003111D6"/>
    <w:rsid w:val="003C2842"/>
    <w:rsid w:val="00554E48"/>
    <w:rsid w:val="005A6400"/>
    <w:rsid w:val="005C429D"/>
    <w:rsid w:val="005F0C71"/>
    <w:rsid w:val="006152EC"/>
    <w:rsid w:val="00655E02"/>
    <w:rsid w:val="007F2E0D"/>
    <w:rsid w:val="00861577"/>
    <w:rsid w:val="008736E7"/>
    <w:rsid w:val="008832ED"/>
    <w:rsid w:val="00887AF2"/>
    <w:rsid w:val="008B20ED"/>
    <w:rsid w:val="008E7133"/>
    <w:rsid w:val="008F6531"/>
    <w:rsid w:val="009075D1"/>
    <w:rsid w:val="009653C2"/>
    <w:rsid w:val="00987E70"/>
    <w:rsid w:val="009A69DA"/>
    <w:rsid w:val="00A25EE5"/>
    <w:rsid w:val="00A57F41"/>
    <w:rsid w:val="00AD0EC9"/>
    <w:rsid w:val="00B33B5D"/>
    <w:rsid w:val="00C6565D"/>
    <w:rsid w:val="00C770FB"/>
    <w:rsid w:val="00CC617C"/>
    <w:rsid w:val="00D02283"/>
    <w:rsid w:val="00EB289E"/>
    <w:rsid w:val="00FB2C62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36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36E7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8E7133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8E7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A25EE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Τεχν_β΄_γυμν- Εργασία 3η  διευθυντή μηχανογράφησης  ομάδας</dc:title>
  <dc:subject>Ανάθεση εργασίας για  την διεύθυνση μηχανογράφησης επιχείρησης που μελετά ομάδα μαθητών-τριών  ,στο μάθημα της τεχνολογίας στην  β΄ τάξη γυμνασίου.</dc:subject>
  <dc:creator>ΚΑΘΗΓΗΤΗΣ ΗΡΑΚΛΗΣ ΝΤΟΥΣΗΣ</dc:creator>
  <cp:keywords>τεχνολογίαγυμνασίου,μάθηματεχνολογία,,τεχνολογίαβ΄γυμνασίου,εργασίεςτεχνολογίας,έργασίατεχνολογίαςβ΄γυμνασίου,Ντούσης,1ογυμνάσιοΡέντη,ομαδικόέργο,γραπτήεργασίατεχνολογίας,ομαδικόέργο,ανάθεσηεργασίαςστηντεχνολογία,επιχείρηση,παραγωγή,μακέτα,κατασκευή,εργασία,ανάθεση,διεύθυνσηπληροφοριακώνσυστημάτων,διευθυντήςμηχανογράφησης,μηχανογράφηση,</cp:keywords>
  <cp:lastModifiedBy>Ηρακλής</cp:lastModifiedBy>
  <cp:revision>4</cp:revision>
  <dcterms:created xsi:type="dcterms:W3CDTF">2014-07-14T09:51:00Z</dcterms:created>
  <dcterms:modified xsi:type="dcterms:W3CDTF">2015-08-07T07:28:00Z</dcterms:modified>
</cp:coreProperties>
</file>