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01F7B" w14:textId="77777777" w:rsidR="00442C12" w:rsidRPr="00442C12" w:rsidRDefault="00442C12" w:rsidP="00442C12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</w:pPr>
      <w:r w:rsidRPr="00442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 xml:space="preserve">Όνομα:  </w:t>
      </w:r>
      <w:r w:rsidRPr="00442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ab/>
      </w:r>
      <w:r w:rsidRPr="00442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ab/>
        <w:t xml:space="preserve">Τμήμα: </w:t>
      </w:r>
    </w:p>
    <w:p w14:paraId="6FE488F9" w14:textId="77777777" w:rsidR="00442C12" w:rsidRPr="00442C12" w:rsidRDefault="00442C12" w:rsidP="00442C1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42C1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l-GR"/>
        </w:rPr>
        <w:t>Ακουστική και οπτική δοκιμασία</w:t>
      </w:r>
      <w:r w:rsidRPr="00442C12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l-GR"/>
        </w:rPr>
        <w:drawing>
          <wp:inline distT="0" distB="0" distL="0" distR="0" wp14:anchorId="30541F79" wp14:editId="26484431">
            <wp:extent cx="5274310" cy="13601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7F6CC" w14:textId="6DEC1EC0" w:rsidR="00442C12" w:rsidRPr="00AA71D8" w:rsidRDefault="00442C12" w:rsidP="00442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42C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Δείτε το βίντεο</w:t>
      </w:r>
      <w:r w:rsidR="00AA71D8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«Τι είναι ο ήχος»</w:t>
      </w:r>
      <w:r w:rsidRPr="00442C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πατώντας στο σύνδεσμο που ακολουθεί και απαντήστε στις ερωτήσεις</w:t>
      </w:r>
      <w:r w:rsidRPr="00AA71D8">
        <w:rPr>
          <w:rFonts w:ascii="Arial" w:eastAsia="Times New Roman" w:hAnsi="Arial" w:cs="Arial"/>
          <w:color w:val="000000"/>
          <w:sz w:val="28"/>
          <w:szCs w:val="28"/>
          <w:lang w:eastAsia="el-GR"/>
        </w:rPr>
        <w:t xml:space="preserve">: </w:t>
      </w:r>
      <w:hyperlink r:id="rId10" w:history="1">
        <w:r w:rsidR="00AA71D8" w:rsidRPr="00AA71D8">
          <w:rPr>
            <w:rStyle w:val="-"/>
            <w:rFonts w:ascii="Times New Roman" w:eastAsia="Times New Roman" w:hAnsi="Times New Roman" w:cs="Times New Roman"/>
            <w:sz w:val="28"/>
            <w:szCs w:val="28"/>
            <w:lang w:eastAsia="el-GR"/>
          </w:rPr>
          <w:t>https://www.youtube.com/watch?v=QmL6KsR8ylQ</w:t>
        </w:r>
      </w:hyperlink>
      <w:r w:rsidR="00AA71D8" w:rsidRPr="00AA71D8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</w:p>
    <w:p w14:paraId="69F3FE52" w14:textId="77777777" w:rsidR="00442C12" w:rsidRPr="00442C12" w:rsidRDefault="00442C12" w:rsidP="00442C12">
      <w:pPr>
        <w:numPr>
          <w:ilvl w:val="0"/>
          <w:numId w:val="1"/>
        </w:numPr>
        <w:spacing w:after="0" w:line="240" w:lineRule="auto"/>
        <w:ind w:hanging="72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442C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Τι είναι ο ήχος;</w:t>
      </w:r>
    </w:p>
    <w:p w14:paraId="507086B3" w14:textId="77777777" w:rsidR="00442C12" w:rsidRDefault="00442C12" w:rsidP="00442C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7EC64FC" w14:textId="77777777" w:rsidR="00442C12" w:rsidRPr="00442C12" w:rsidRDefault="00442C12" w:rsidP="00442C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2EAD6DD" w14:textId="77777777" w:rsidR="00442C12" w:rsidRPr="00442C12" w:rsidRDefault="00442C12" w:rsidP="00442C1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442C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Ποια είναι τα είδη των κυμάτων;</w:t>
      </w:r>
    </w:p>
    <w:p w14:paraId="5641A26B" w14:textId="77777777" w:rsidR="00442C12" w:rsidRDefault="00442C12" w:rsidP="00442C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F00BD50" w14:textId="77777777" w:rsidR="00442C12" w:rsidRPr="00442C12" w:rsidRDefault="00442C12" w:rsidP="00442C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A6B62C1" w14:textId="77777777" w:rsidR="00442C12" w:rsidRPr="00442C12" w:rsidRDefault="00442C12" w:rsidP="00442C1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442C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Ποια είναι τα δύο κύρια χαρακτηριστικά του ηχητικού κύματος;</w:t>
      </w:r>
    </w:p>
    <w:p w14:paraId="14B864E7" w14:textId="77777777" w:rsidR="00442C12" w:rsidRDefault="00442C12" w:rsidP="00442C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1039CC8" w14:textId="77777777" w:rsidR="00442C12" w:rsidRPr="00442C12" w:rsidRDefault="00442C12" w:rsidP="00442C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2A2543D" w14:textId="77777777" w:rsidR="00442C12" w:rsidRPr="00442C12" w:rsidRDefault="00442C12" w:rsidP="00442C12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442C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Ποια  είναι τα όρια ανθρώπινης ακοής;</w:t>
      </w:r>
    </w:p>
    <w:p w14:paraId="288668C0" w14:textId="77777777" w:rsidR="00442C12" w:rsidRDefault="00442C12" w:rsidP="00442C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76D62C1" w14:textId="77777777" w:rsidR="00442C12" w:rsidRPr="00442C12" w:rsidRDefault="00442C12" w:rsidP="00442C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A725EDE" w14:textId="77777777" w:rsidR="00442C12" w:rsidRPr="00442C12" w:rsidRDefault="00442C12" w:rsidP="00442C12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442C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Με ποια μονάδα μέτρησης μετράμε τη στάθμη της έντασης (ακουστότητα);</w:t>
      </w:r>
    </w:p>
    <w:p w14:paraId="20AE373A" w14:textId="77777777" w:rsidR="00442C12" w:rsidRPr="00442C12" w:rsidRDefault="00442C12" w:rsidP="00442C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42C1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42C1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42C1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42C1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42C1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42C1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42C1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42C1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42C1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14:paraId="568977F9" w14:textId="77777777" w:rsidR="004274F8" w:rsidRDefault="00442C12" w:rsidP="00442C12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442C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Συμπλήρωσε τον πίνακα ακουστότητας βάζοντας τους ήχους στα </w:t>
      </w:r>
      <w:proofErr w:type="spellStart"/>
      <w:r w:rsidRPr="00442C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dB</w:t>
      </w:r>
      <w:proofErr w:type="spellEnd"/>
      <w:r w:rsidRPr="00442C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που ανήκουν:(πυροβολισμός, κατώφλι ακουστότητας, ροκ συναυλία, </w:t>
      </w:r>
      <w:r w:rsidRPr="00442C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lastRenderedPageBreak/>
        <w:t>χειροβομβίδα, δυναμίτης, θρόισμα φύλλων, συζήτηση, μηχανάκι, ψίθυροι, αχνοί ήχοι)                                                    </w:t>
      </w:r>
    </w:p>
    <w:p w14:paraId="72CC655E" w14:textId="77777777" w:rsidR="004274F8" w:rsidRDefault="004274F8" w:rsidP="004274F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</w:p>
    <w:p w14:paraId="2659C627" w14:textId="77777777" w:rsidR="00442C12" w:rsidRPr="00442C12" w:rsidRDefault="00442C12" w:rsidP="004274F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442C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14:paraId="5D139B83" w14:textId="77777777" w:rsidR="00442C12" w:rsidRPr="00442C12" w:rsidRDefault="00442C12" w:rsidP="00442C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42C1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14:paraId="5441C628" w14:textId="77777777" w:rsidR="00442C12" w:rsidRPr="00442C12" w:rsidRDefault="00442C12" w:rsidP="00442C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42C12">
        <w:rPr>
          <w:rFonts w:ascii="Arial" w:eastAsia="Times New Roman" w:hAnsi="Arial" w:cs="Arial"/>
          <w:noProof/>
          <w:color w:val="000000"/>
          <w:lang w:eastAsia="el-GR"/>
        </w:rPr>
        <w:drawing>
          <wp:inline distT="0" distB="0" distL="0" distR="0" wp14:anchorId="3D6CE078" wp14:editId="14EC3F2D">
            <wp:extent cx="1304925" cy="6231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23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BD700" w14:textId="77777777" w:rsidR="00CD6480" w:rsidRDefault="00CD6480"/>
    <w:sectPr w:rsidR="00CD6480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BC4E6" w14:textId="77777777" w:rsidR="00244A0C" w:rsidRDefault="00244A0C" w:rsidP="004274F8">
      <w:pPr>
        <w:spacing w:after="0" w:line="240" w:lineRule="auto"/>
      </w:pPr>
      <w:r>
        <w:separator/>
      </w:r>
    </w:p>
  </w:endnote>
  <w:endnote w:type="continuationSeparator" w:id="0">
    <w:p w14:paraId="0157FBCC" w14:textId="77777777" w:rsidR="00244A0C" w:rsidRDefault="00244A0C" w:rsidP="00427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F2FCC" w14:textId="77777777" w:rsidR="004274F8" w:rsidRDefault="004274F8">
    <w:pPr>
      <w:pStyle w:val="a4"/>
    </w:pPr>
    <w:r>
      <w:t>ΤΗΛΕΜΑΧΗ ΜΠΡΑΤΣΙΑΚΟΥ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88100" w14:textId="77777777" w:rsidR="00244A0C" w:rsidRDefault="00244A0C" w:rsidP="004274F8">
      <w:pPr>
        <w:spacing w:after="0" w:line="240" w:lineRule="auto"/>
      </w:pPr>
      <w:r>
        <w:separator/>
      </w:r>
    </w:p>
  </w:footnote>
  <w:footnote w:type="continuationSeparator" w:id="0">
    <w:p w14:paraId="3DA88D9A" w14:textId="77777777" w:rsidR="00244A0C" w:rsidRDefault="00244A0C" w:rsidP="00427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79391" w14:textId="77777777" w:rsidR="004274F8" w:rsidRDefault="00000000">
    <w:pPr>
      <w:pStyle w:val="a3"/>
      <w:rPr>
        <w:sz w:val="24"/>
        <w:szCs w:val="24"/>
      </w:rPr>
    </w:pP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Title"/>
        <w:id w:val="78404852"/>
        <w:placeholder>
          <w:docPart w:val="36AF64314265465792F97A2EB097D54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4274F8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ΗΧΟΣ</w:t>
        </w:r>
      </w:sdtContent>
    </w:sdt>
    <w:r w:rsidR="004274F8">
      <w:rPr>
        <w:rFonts w:asciiTheme="majorHAnsi" w:eastAsiaTheme="majorEastAsia" w:hAnsiTheme="majorHAnsi" w:cstheme="majorBidi"/>
        <w:color w:val="4472C4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Date"/>
        <w:id w:val="78404859"/>
        <w:placeholder>
          <w:docPart w:val="77015A903E984E55A71BD601C0ED7D92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Content>
        <w:r w:rsidR="004274F8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ΦΥΛΛΟ ΕΡΓΑΣΙΑΣ</w:t>
        </w:r>
      </w:sdtContent>
    </w:sdt>
  </w:p>
  <w:p w14:paraId="2685155E" w14:textId="77777777" w:rsidR="004274F8" w:rsidRDefault="004274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693"/>
    <w:multiLevelType w:val="multilevel"/>
    <w:tmpl w:val="CA886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187751"/>
    <w:multiLevelType w:val="multilevel"/>
    <w:tmpl w:val="4DA0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F60D0C"/>
    <w:multiLevelType w:val="multilevel"/>
    <w:tmpl w:val="4F644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C41807"/>
    <w:multiLevelType w:val="multilevel"/>
    <w:tmpl w:val="D0E228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0372BE"/>
    <w:multiLevelType w:val="multilevel"/>
    <w:tmpl w:val="85D857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6C6104"/>
    <w:multiLevelType w:val="multilevel"/>
    <w:tmpl w:val="4DC4BB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2405532">
    <w:abstractNumId w:val="1"/>
  </w:num>
  <w:num w:numId="2" w16cid:durableId="1213424592">
    <w:abstractNumId w:val="0"/>
    <w:lvlOverride w:ilvl="0">
      <w:lvl w:ilvl="0">
        <w:numFmt w:val="decimal"/>
        <w:lvlText w:val="%1."/>
        <w:lvlJc w:val="left"/>
      </w:lvl>
    </w:lvlOverride>
  </w:num>
  <w:num w:numId="3" w16cid:durableId="1020283235">
    <w:abstractNumId w:val="2"/>
    <w:lvlOverride w:ilvl="0">
      <w:lvl w:ilvl="0">
        <w:numFmt w:val="decimal"/>
        <w:lvlText w:val="%1."/>
        <w:lvlJc w:val="left"/>
      </w:lvl>
    </w:lvlOverride>
  </w:num>
  <w:num w:numId="4" w16cid:durableId="561600102">
    <w:abstractNumId w:val="4"/>
    <w:lvlOverride w:ilvl="0">
      <w:lvl w:ilvl="0">
        <w:numFmt w:val="decimal"/>
        <w:lvlText w:val="%1."/>
        <w:lvlJc w:val="left"/>
      </w:lvl>
    </w:lvlOverride>
  </w:num>
  <w:num w:numId="5" w16cid:durableId="598607651">
    <w:abstractNumId w:val="5"/>
    <w:lvlOverride w:ilvl="0">
      <w:lvl w:ilvl="0">
        <w:numFmt w:val="decimal"/>
        <w:lvlText w:val="%1."/>
        <w:lvlJc w:val="left"/>
      </w:lvl>
    </w:lvlOverride>
  </w:num>
  <w:num w:numId="6" w16cid:durableId="727385073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12"/>
    <w:rsid w:val="00244A0C"/>
    <w:rsid w:val="004274F8"/>
    <w:rsid w:val="00442C12"/>
    <w:rsid w:val="00AA71D8"/>
    <w:rsid w:val="00CD6480"/>
    <w:rsid w:val="00E5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CD6D"/>
  <w15:chartTrackingRefBased/>
  <w15:docId w15:val="{8EA9EE64-6CB1-45F8-9B9E-045F1E0F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4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tab-span">
    <w:name w:val="apple-tab-span"/>
    <w:basedOn w:val="a0"/>
    <w:rsid w:val="00442C12"/>
  </w:style>
  <w:style w:type="character" w:styleId="-">
    <w:name w:val="Hyperlink"/>
    <w:basedOn w:val="a0"/>
    <w:uiPriority w:val="99"/>
    <w:unhideWhenUsed/>
    <w:rsid w:val="00442C12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4274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274F8"/>
  </w:style>
  <w:style w:type="paragraph" w:styleId="a4">
    <w:name w:val="footer"/>
    <w:basedOn w:val="a"/>
    <w:link w:val="Char0"/>
    <w:uiPriority w:val="99"/>
    <w:unhideWhenUsed/>
    <w:rsid w:val="004274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274F8"/>
  </w:style>
  <w:style w:type="character" w:styleId="a5">
    <w:name w:val="Unresolved Mention"/>
    <w:basedOn w:val="a0"/>
    <w:uiPriority w:val="99"/>
    <w:semiHidden/>
    <w:unhideWhenUsed/>
    <w:rsid w:val="00AA7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youtube.com/watch?v=QmL6KsR8ylQ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AF64314265465792F97A2EB097D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9D841-CDB1-45E6-8D32-60B60C848E1F}"/>
      </w:docPartPr>
      <w:docPartBody>
        <w:p w:rsidR="00DA0E80" w:rsidRDefault="00403ECA" w:rsidP="00403ECA">
          <w:pPr>
            <w:pStyle w:val="36AF64314265465792F97A2EB097D54F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[Document title]</w:t>
          </w:r>
        </w:p>
      </w:docPartBody>
    </w:docPart>
    <w:docPart>
      <w:docPartPr>
        <w:name w:val="77015A903E984E55A71BD601C0ED7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FBC53-7AC5-4C47-93F2-D2F174A93BAD}"/>
      </w:docPartPr>
      <w:docPartBody>
        <w:p w:rsidR="00DA0E80" w:rsidRDefault="00403ECA" w:rsidP="00403ECA">
          <w:pPr>
            <w:pStyle w:val="77015A903E984E55A71BD601C0ED7D92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CA"/>
    <w:rsid w:val="00403ECA"/>
    <w:rsid w:val="00416115"/>
    <w:rsid w:val="00632DB5"/>
    <w:rsid w:val="00DA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6AF64314265465792F97A2EB097D54F">
    <w:name w:val="36AF64314265465792F97A2EB097D54F"/>
    <w:rsid w:val="00403ECA"/>
  </w:style>
  <w:style w:type="paragraph" w:customStyle="1" w:styleId="77015A903E984E55A71BD601C0ED7D92">
    <w:name w:val="77015A903E984E55A71BD601C0ED7D92"/>
    <w:rsid w:val="00403E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ΦΥΛΛΟ ΕΡΓΑΣΙΑΣ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135</Words>
  <Characters>730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ΗΧΟΣ</dc:title>
  <dc:subject/>
  <dc:creator>t b</dc:creator>
  <cp:keywords/>
  <dc:description/>
  <cp:lastModifiedBy>ΘΕΟΦΑΝΟΥΣ ΕΥΑΓΓΕΛΙΑ</cp:lastModifiedBy>
  <cp:revision>3</cp:revision>
  <dcterms:created xsi:type="dcterms:W3CDTF">2020-09-20T09:39:00Z</dcterms:created>
  <dcterms:modified xsi:type="dcterms:W3CDTF">2022-09-26T06:55:00Z</dcterms:modified>
</cp:coreProperties>
</file>