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12" w:rsidRPr="00442C12" w:rsidRDefault="00442C12" w:rsidP="00442C12">
      <w:pPr>
        <w:spacing w:before="240" w:after="24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</w:pPr>
      <w:r w:rsidRPr="00442C12"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  <w:t xml:space="preserve">Όνομα:  </w:t>
      </w:r>
      <w:r w:rsidRPr="00442C12"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  <w:tab/>
      </w:r>
      <w:r w:rsidRPr="00442C12"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  <w:tab/>
        <w:t xml:space="preserve">Τμήμα: </w:t>
      </w:r>
    </w:p>
    <w:p w:rsidR="00442C12" w:rsidRPr="00442C12" w:rsidRDefault="00442C12" w:rsidP="00442C1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42C12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l-GR"/>
        </w:rPr>
        <w:t>Ακουστική και οπτική δοκιμασία</w:t>
      </w:r>
      <w:r w:rsidRPr="00442C12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el-GR"/>
        </w:rPr>
        <w:drawing>
          <wp:inline distT="0" distB="0" distL="0" distR="0">
            <wp:extent cx="5274310" cy="13601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C12" w:rsidRPr="00E30578" w:rsidRDefault="00442C12" w:rsidP="00442C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442C1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Δείτε το βίντεο πατώντας στο σύνδεσμο που ακολουθεί και απαντήστε στις ερωτήσεις: </w:t>
      </w:r>
      <w:bookmarkStart w:id="0" w:name="_GoBack"/>
      <w:bookmarkEnd w:id="0"/>
      <w:r w:rsidR="00E30578" w:rsidRPr="00E30578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fldChar w:fldCharType="begin"/>
      </w:r>
      <w:r w:rsidR="00E30578" w:rsidRPr="00E30578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instrText xml:space="preserve"> HYPERLINK "https://www.youtube.com/watch?v=QmL6KsR8ylQ&amp;t=23s" </w:instrText>
      </w:r>
      <w:r w:rsidR="00E30578" w:rsidRPr="00E30578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fldChar w:fldCharType="separate"/>
      </w:r>
      <w:r w:rsidR="00E30578" w:rsidRPr="00E30578">
        <w:rPr>
          <w:rStyle w:val="-"/>
          <w:rFonts w:ascii="Times New Roman" w:eastAsia="Times New Roman" w:hAnsi="Times New Roman" w:cs="Times New Roman"/>
          <w:b/>
          <w:sz w:val="28"/>
          <w:szCs w:val="28"/>
          <w:lang w:eastAsia="el-GR"/>
        </w:rPr>
        <w:t>https://www.youtube.com/watch?v=QmL6KsR8ylQ&amp;t=23s</w:t>
      </w:r>
      <w:r w:rsidR="00E30578" w:rsidRPr="00E30578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fldChar w:fldCharType="end"/>
      </w:r>
      <w:r w:rsidR="00E30578" w:rsidRPr="00E30578">
        <w:rPr>
          <w:rFonts w:ascii="Times New Roman" w:eastAsia="Times New Roman" w:hAnsi="Times New Roman" w:cs="Times New Roman"/>
          <w:b/>
          <w:sz w:val="28"/>
          <w:szCs w:val="28"/>
          <w:lang w:val="en-US" w:eastAsia="el-GR"/>
        </w:rPr>
        <w:t xml:space="preserve"> </w:t>
      </w:r>
      <w:r w:rsidRPr="00E30578"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  <w:t> </w:t>
      </w:r>
    </w:p>
    <w:p w:rsidR="00442C12" w:rsidRPr="00E30578" w:rsidRDefault="00442C12" w:rsidP="00442C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</w:p>
    <w:p w:rsidR="00442C12" w:rsidRPr="00442C12" w:rsidRDefault="00442C12" w:rsidP="00442C12">
      <w:pPr>
        <w:numPr>
          <w:ilvl w:val="0"/>
          <w:numId w:val="1"/>
        </w:numPr>
        <w:spacing w:after="0" w:line="240" w:lineRule="auto"/>
        <w:ind w:hanging="72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  <w:r w:rsidRPr="00442C1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Τι είναι ο ήχος;</w:t>
      </w:r>
    </w:p>
    <w:p w:rsidR="00442C12" w:rsidRDefault="00442C12" w:rsidP="00442C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42C12" w:rsidRPr="00442C12" w:rsidRDefault="00442C12" w:rsidP="00442C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42C12" w:rsidRPr="00442C12" w:rsidRDefault="00442C12" w:rsidP="00442C1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  <w:r w:rsidRPr="00442C1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Ποια είναι τα είδη των κυμάτων;</w:t>
      </w:r>
    </w:p>
    <w:p w:rsidR="00442C12" w:rsidRDefault="00442C12" w:rsidP="00442C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42C12" w:rsidRPr="00442C12" w:rsidRDefault="00442C12" w:rsidP="00442C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42C12" w:rsidRPr="00442C12" w:rsidRDefault="00442C12" w:rsidP="00442C12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  <w:r w:rsidRPr="00442C1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Ποια είναι τα δύο κύρια χαρακτηριστικά του ηχητικού κύματος;</w:t>
      </w:r>
    </w:p>
    <w:p w:rsidR="00442C12" w:rsidRDefault="00442C12" w:rsidP="00442C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42C12" w:rsidRPr="00442C12" w:rsidRDefault="00442C12" w:rsidP="00442C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42C12" w:rsidRPr="00442C12" w:rsidRDefault="00442C12" w:rsidP="00442C12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  <w:r w:rsidRPr="00442C1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Ποια  είναι τα όρια ανθρώπινης ακοής;</w:t>
      </w:r>
    </w:p>
    <w:p w:rsidR="00442C12" w:rsidRDefault="00442C12" w:rsidP="00442C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42C12" w:rsidRPr="00442C12" w:rsidRDefault="00442C12" w:rsidP="00442C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42C12" w:rsidRPr="00442C12" w:rsidRDefault="00442C12" w:rsidP="00442C12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  <w:r w:rsidRPr="00442C1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Με ποια μονάδα μέτρησης μετράμε τη στάθμη της έντασης (ακουστότητα);</w:t>
      </w:r>
    </w:p>
    <w:p w:rsidR="00442C12" w:rsidRPr="00442C12" w:rsidRDefault="00442C12" w:rsidP="00442C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42C1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442C1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442C1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442C1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442C1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442C1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442C1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442C1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442C1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</w:p>
    <w:p w:rsidR="004274F8" w:rsidRDefault="00442C12" w:rsidP="00442C12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  <w:r w:rsidRPr="00442C1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lastRenderedPageBreak/>
        <w:t>Συμπλήρωσε τον πίνακα ακουστότητας βάζοντας τους ήχους στα dB που ανήκουν:(πυροβολισμός, κατώφλι ακουστότητας, ροκ συναυλία, χειροβομβίδα, δυναμίτης, θρόισμα φύλλων, συζήτηση, μηχανάκι, ψίθυροι, αχνοί ήχοι)                                                    </w:t>
      </w:r>
    </w:p>
    <w:p w:rsidR="004274F8" w:rsidRDefault="004274F8" w:rsidP="004274F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</w:p>
    <w:p w:rsidR="00442C12" w:rsidRPr="00442C12" w:rsidRDefault="00442C12" w:rsidP="004274F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  <w:r w:rsidRPr="00442C1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                                                                                                       </w:t>
      </w:r>
    </w:p>
    <w:p w:rsidR="00442C12" w:rsidRPr="00442C12" w:rsidRDefault="00442C12" w:rsidP="00442C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42C1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</w:p>
    <w:p w:rsidR="00442C12" w:rsidRPr="00442C12" w:rsidRDefault="00442C12" w:rsidP="00442C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42C12">
        <w:rPr>
          <w:rFonts w:ascii="Arial" w:eastAsia="Times New Roman" w:hAnsi="Arial" w:cs="Arial"/>
          <w:noProof/>
          <w:color w:val="000000"/>
          <w:lang w:eastAsia="el-GR"/>
        </w:rPr>
        <w:drawing>
          <wp:inline distT="0" distB="0" distL="0" distR="0">
            <wp:extent cx="1304925" cy="62312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23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480" w:rsidRDefault="00CD6480"/>
    <w:sectPr w:rsidR="00CD6480" w:rsidSect="000622B0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407" w:rsidRDefault="00521407" w:rsidP="004274F8">
      <w:pPr>
        <w:spacing w:after="0" w:line="240" w:lineRule="auto"/>
      </w:pPr>
      <w:r>
        <w:separator/>
      </w:r>
    </w:p>
  </w:endnote>
  <w:endnote w:type="continuationSeparator" w:id="1">
    <w:p w:rsidR="00521407" w:rsidRDefault="00521407" w:rsidP="00427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1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4F8" w:rsidRDefault="004274F8">
    <w:pPr>
      <w:pStyle w:val="a4"/>
    </w:pPr>
    <w:r>
      <w:t>ΤΗΛΕΜΑΧΗ ΜΠΡΑΤΣΙΑΚΟΥ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407" w:rsidRDefault="00521407" w:rsidP="004274F8">
      <w:pPr>
        <w:spacing w:after="0" w:line="240" w:lineRule="auto"/>
      </w:pPr>
      <w:r>
        <w:separator/>
      </w:r>
    </w:p>
  </w:footnote>
  <w:footnote w:type="continuationSeparator" w:id="1">
    <w:p w:rsidR="00521407" w:rsidRDefault="00521407" w:rsidP="00427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4F8" w:rsidRDefault="000622B0">
    <w:pPr>
      <w:pStyle w:val="a3"/>
      <w:rPr>
        <w:sz w:val="24"/>
        <w:szCs w:val="24"/>
      </w:rPr>
    </w:pPr>
    <w:sdt>
      <w:sdtPr>
        <w:rPr>
          <w:rFonts w:asciiTheme="majorHAnsi" w:eastAsiaTheme="majorEastAsia" w:hAnsiTheme="majorHAnsi" w:cstheme="majorBidi"/>
          <w:color w:val="4472C4" w:themeColor="accent1"/>
          <w:sz w:val="24"/>
          <w:szCs w:val="24"/>
        </w:rPr>
        <w:alias w:val="Title"/>
        <w:id w:val="78404852"/>
        <w:placeholder>
          <w:docPart w:val="36AF64314265465792F97A2EB097D54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4274F8">
          <w:rPr>
            <w:rFonts w:asciiTheme="majorHAnsi" w:eastAsiaTheme="majorEastAsia" w:hAnsiTheme="majorHAnsi" w:cstheme="majorBidi"/>
            <w:color w:val="4472C4" w:themeColor="accent1"/>
            <w:sz w:val="24"/>
            <w:szCs w:val="24"/>
          </w:rPr>
          <w:t>ΗΧΟΣ</w:t>
        </w:r>
      </w:sdtContent>
    </w:sdt>
    <w:r w:rsidR="004274F8">
      <w:rPr>
        <w:rFonts w:asciiTheme="majorHAnsi" w:eastAsiaTheme="majorEastAsia" w:hAnsiTheme="majorHAnsi" w:cstheme="majorBidi"/>
        <w:color w:val="4472C4" w:themeColor="accent1"/>
        <w:sz w:val="24"/>
        <w:szCs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color w:val="4472C4" w:themeColor="accent1"/>
          <w:sz w:val="24"/>
          <w:szCs w:val="24"/>
        </w:rPr>
        <w:alias w:val="Date"/>
        <w:id w:val="78404859"/>
        <w:placeholder>
          <w:docPart w:val="77015A903E984E55A71BD601C0ED7D92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Content>
        <w:r w:rsidR="004274F8">
          <w:rPr>
            <w:rFonts w:asciiTheme="majorHAnsi" w:eastAsiaTheme="majorEastAsia" w:hAnsiTheme="majorHAnsi" w:cstheme="majorBidi"/>
            <w:color w:val="4472C4" w:themeColor="accent1"/>
            <w:sz w:val="24"/>
            <w:szCs w:val="24"/>
          </w:rPr>
          <w:t>ΦΥΛΛΟ ΕΡΓΑΣΙΑΣ</w:t>
        </w:r>
      </w:sdtContent>
    </w:sdt>
  </w:p>
  <w:p w:rsidR="004274F8" w:rsidRDefault="004274F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693"/>
    <w:multiLevelType w:val="multilevel"/>
    <w:tmpl w:val="CA8862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187751"/>
    <w:multiLevelType w:val="multilevel"/>
    <w:tmpl w:val="4DA06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F60D0C"/>
    <w:multiLevelType w:val="multilevel"/>
    <w:tmpl w:val="4F6446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C41807"/>
    <w:multiLevelType w:val="multilevel"/>
    <w:tmpl w:val="D0E228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0372BE"/>
    <w:multiLevelType w:val="multilevel"/>
    <w:tmpl w:val="85D857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6C6104"/>
    <w:multiLevelType w:val="multilevel"/>
    <w:tmpl w:val="4DC4BB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C12"/>
    <w:rsid w:val="000622B0"/>
    <w:rsid w:val="004274F8"/>
    <w:rsid w:val="00442C12"/>
    <w:rsid w:val="00521407"/>
    <w:rsid w:val="00CD6480"/>
    <w:rsid w:val="00E30578"/>
    <w:rsid w:val="00E55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42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tab-span">
    <w:name w:val="apple-tab-span"/>
    <w:basedOn w:val="a0"/>
    <w:rsid w:val="00442C12"/>
  </w:style>
  <w:style w:type="character" w:styleId="-">
    <w:name w:val="Hyperlink"/>
    <w:basedOn w:val="a0"/>
    <w:uiPriority w:val="99"/>
    <w:unhideWhenUsed/>
    <w:rsid w:val="00442C12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4274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274F8"/>
  </w:style>
  <w:style w:type="paragraph" w:styleId="a4">
    <w:name w:val="footer"/>
    <w:basedOn w:val="a"/>
    <w:link w:val="Char0"/>
    <w:uiPriority w:val="99"/>
    <w:unhideWhenUsed/>
    <w:rsid w:val="004274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274F8"/>
  </w:style>
  <w:style w:type="paragraph" w:styleId="a5">
    <w:name w:val="Balloon Text"/>
    <w:basedOn w:val="a"/>
    <w:link w:val="Char1"/>
    <w:uiPriority w:val="99"/>
    <w:semiHidden/>
    <w:unhideWhenUsed/>
    <w:rsid w:val="00E30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305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6AF64314265465792F97A2EB097D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9D841-CDB1-45E6-8D32-60B60C848E1F}"/>
      </w:docPartPr>
      <w:docPartBody>
        <w:p w:rsidR="000E6A85" w:rsidRDefault="00403ECA" w:rsidP="00403ECA">
          <w:pPr>
            <w:pStyle w:val="36AF64314265465792F97A2EB097D54F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7"/>
              <w:szCs w:val="27"/>
            </w:rPr>
            <w:t>[Document title]</w:t>
          </w:r>
        </w:p>
      </w:docPartBody>
    </w:docPart>
    <w:docPart>
      <w:docPartPr>
        <w:name w:val="77015A903E984E55A71BD601C0ED7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FBC53-7AC5-4C47-93F2-D2F174A93BAD}"/>
      </w:docPartPr>
      <w:docPartBody>
        <w:p w:rsidR="000E6A85" w:rsidRDefault="00403ECA" w:rsidP="00403ECA">
          <w:pPr>
            <w:pStyle w:val="77015A903E984E55A71BD601C0ED7D92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7"/>
              <w:szCs w:val="27"/>
            </w:rPr>
            <w:t>[Date]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1"/>
    <w:family w:val="swiss"/>
    <w:pitch w:val="variable"/>
    <w:sig w:usb0="00000000" w:usb1="4000207B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03ECA"/>
    <w:rsid w:val="000E6A85"/>
    <w:rsid w:val="00403ECA"/>
    <w:rsid w:val="00416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6AF64314265465792F97A2EB097D54F">
    <w:name w:val="36AF64314265465792F97A2EB097D54F"/>
    <w:rsid w:val="00403ECA"/>
  </w:style>
  <w:style w:type="paragraph" w:customStyle="1" w:styleId="77015A903E984E55A71BD601C0ED7D92">
    <w:name w:val="77015A903E984E55A71BD601C0ED7D92"/>
    <w:rsid w:val="00403EC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ΦΥΛΛΟ ΕΡΓΑΣΙΑΣ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134</Words>
  <Characters>727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ΗΧΟΣ</dc:title>
  <dc:subject/>
  <dc:creator>t b</dc:creator>
  <cp:keywords/>
  <dc:description/>
  <cp:lastModifiedBy>SRVMNG</cp:lastModifiedBy>
  <cp:revision>3</cp:revision>
  <dcterms:created xsi:type="dcterms:W3CDTF">2020-09-20T09:39:00Z</dcterms:created>
  <dcterms:modified xsi:type="dcterms:W3CDTF">2022-09-26T06:53:00Z</dcterms:modified>
</cp:coreProperties>
</file>