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824B" w14:textId="77777777" w:rsidR="008E0091" w:rsidRPr="006C4295" w:rsidRDefault="007A67BE" w:rsidP="007B2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e-DE"/>
        </w:rPr>
      </w:pPr>
      <w:r w:rsidRPr="006C4295">
        <w:rPr>
          <w:b/>
          <w:lang w:val="de-DE"/>
        </w:rPr>
        <w:t>Trennbare Verben</w:t>
      </w:r>
    </w:p>
    <w:p w14:paraId="66727C51" w14:textId="77777777" w:rsidR="007A67BE" w:rsidRPr="006C4295" w:rsidRDefault="007A67BE" w:rsidP="007B2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6C4295">
        <w:rPr>
          <w:lang w:val="de-DE"/>
        </w:rPr>
        <w:t>Schwache Verben</w:t>
      </w:r>
      <w:r w:rsidR="006C4295" w:rsidRPr="006C4295">
        <w:rPr>
          <w:lang w:val="de-DE"/>
        </w:rPr>
        <w:t xml:space="preserve"> – (Kon</w:t>
      </w:r>
      <w:r w:rsidR="007B2F3D">
        <w:rPr>
          <w:lang w:val="de-DE"/>
        </w:rPr>
        <w:t>j</w:t>
      </w:r>
      <w:r w:rsidR="006C4295" w:rsidRPr="006C4295">
        <w:rPr>
          <w:lang w:val="de-DE"/>
        </w:rPr>
        <w:t xml:space="preserve">ugation ohne Vokalwechsel) </w:t>
      </w:r>
    </w:p>
    <w:p w14:paraId="5118200B" w14:textId="77777777" w:rsidR="006C4295" w:rsidRPr="006C4295" w:rsidRDefault="007A67B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 w:rsidRPr="007A67BE">
        <w:rPr>
          <w:lang w:val="de-DE"/>
        </w:rPr>
        <w:t>Ich  (aufstehen) um Viertel vor sieben.</w:t>
      </w:r>
      <w:r>
        <w:rPr>
          <w:lang w:val="de-DE"/>
        </w:rPr>
        <w:tab/>
        <w:t>__________________________________________</w:t>
      </w:r>
    </w:p>
    <w:p w14:paraId="25922010" w14:textId="77777777" w:rsidR="006C4295" w:rsidRPr="006C4295" w:rsidRDefault="007A67B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Ich (aufmachen) das Fenster.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71E4C606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Ich (aufräumen) mein Schlafzimmer. </w:t>
      </w:r>
      <w:r>
        <w:rPr>
          <w:lang w:val="de-DE"/>
        </w:rPr>
        <w:tab/>
        <w:t>__________________________________________</w:t>
      </w:r>
    </w:p>
    <w:p w14:paraId="708DC791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Du ( ausgehen) um 8 Uhr.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0A2DFB64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Du (ankommen) früh bei der Schule. </w:t>
      </w:r>
      <w:r>
        <w:rPr>
          <w:lang w:val="de-DE"/>
        </w:rPr>
        <w:tab/>
        <w:t>__________________________________________</w:t>
      </w:r>
    </w:p>
    <w:p w14:paraId="2111EC98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Du (einkaufen) in der Stadt.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47AE3EB6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Peter (mitkommen) ins Kino.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02A8AE81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Er (mitspielen) in der Pause.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1C3B2AEF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Sarah (abholen) das Geschenk.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24EAE2C7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Wir ( kennen lernen) neue Freunde.</w:t>
      </w:r>
      <w:r>
        <w:rPr>
          <w:lang w:val="de-DE"/>
        </w:rPr>
        <w:tab/>
        <w:t>__________________________________________</w:t>
      </w:r>
    </w:p>
    <w:p w14:paraId="620AAF80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Wir (Schi fahren) im Winter.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4EFBBF14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Wir (anrufen) unsere Oma. 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2ADE4C97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Ihr (weggehen) am Sonntag.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2D2D0D08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Ihr (zurückkommen) am Freitag.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3459AD05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Ihr  ( spazieren gehen) auf der Farm.</w:t>
      </w:r>
      <w:r>
        <w:rPr>
          <w:lang w:val="de-DE"/>
        </w:rPr>
        <w:tab/>
        <w:t>__________________________________________</w:t>
      </w:r>
    </w:p>
    <w:p w14:paraId="6F4F6CBC" w14:textId="77777777" w:rsidR="00F2312E" w:rsidRDefault="00F2312E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Maria und Claudia </w:t>
      </w:r>
      <w:r w:rsidR="006C4295">
        <w:rPr>
          <w:lang w:val="de-DE"/>
        </w:rPr>
        <w:t>(einkleben) die Seiten.</w:t>
      </w:r>
      <w:r w:rsidR="006C4295">
        <w:rPr>
          <w:lang w:val="de-DE"/>
        </w:rPr>
        <w:tab/>
        <w:t>____________________________________</w:t>
      </w:r>
    </w:p>
    <w:p w14:paraId="550B52EB" w14:textId="77777777" w:rsidR="006C4295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Die Schülerinnen ( aufschreiben) die Notizen. </w:t>
      </w:r>
      <w:r>
        <w:rPr>
          <w:lang w:val="de-DE"/>
        </w:rPr>
        <w:tab/>
        <w:t>____________________________________</w:t>
      </w:r>
    </w:p>
    <w:p w14:paraId="2E78ED7E" w14:textId="77777777" w:rsidR="007A67BE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Die Babys (einschlafen) früh. 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703BD8BB" w14:textId="77777777" w:rsidR="006C4295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Der Vater (abholen) das Kind.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42F67598" w14:textId="77777777" w:rsidR="006C4295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Du (anrufen) deine Freundin. 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</w:t>
      </w:r>
    </w:p>
    <w:p w14:paraId="040A2535" w14:textId="77777777" w:rsidR="006C4295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Meine Mutter (einkaufen) bei Pick und Pay.</w:t>
      </w:r>
      <w:r>
        <w:rPr>
          <w:lang w:val="de-DE"/>
        </w:rPr>
        <w:tab/>
        <w:t>____________________________________</w:t>
      </w:r>
    </w:p>
    <w:p w14:paraId="144225B1" w14:textId="77777777" w:rsidR="006C4295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 xml:space="preserve">Die Autos (vorbeikommen) sehr schnell. </w:t>
      </w:r>
      <w:r>
        <w:rPr>
          <w:lang w:val="de-DE"/>
        </w:rPr>
        <w:tab/>
        <w:t>____________________________________</w:t>
      </w:r>
    </w:p>
    <w:p w14:paraId="48ACBD0F" w14:textId="77777777" w:rsidR="006C4295" w:rsidRDefault="006C4295" w:rsidP="006C4295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>
        <w:rPr>
          <w:lang w:val="de-DE"/>
        </w:rPr>
        <w:t>Ihr (ausgehen) nicht heute Abend.</w:t>
      </w:r>
      <w:r>
        <w:rPr>
          <w:lang w:val="de-DE"/>
        </w:rPr>
        <w:tab/>
      </w:r>
      <w:r>
        <w:rPr>
          <w:lang w:val="de-DE"/>
        </w:rPr>
        <w:tab/>
        <w:t>____________________________________</w:t>
      </w:r>
    </w:p>
    <w:p w14:paraId="61B97AF6" w14:textId="1604B1F0" w:rsidR="007A67BE" w:rsidRPr="00C6266C" w:rsidRDefault="006C4295" w:rsidP="00C6266C">
      <w:pPr>
        <w:pStyle w:val="a3"/>
        <w:numPr>
          <w:ilvl w:val="0"/>
          <w:numId w:val="1"/>
        </w:numPr>
        <w:spacing w:before="360" w:line="480" w:lineRule="auto"/>
        <w:rPr>
          <w:lang w:val="de-DE"/>
        </w:rPr>
      </w:pPr>
      <w:r w:rsidRPr="00C6266C">
        <w:rPr>
          <w:lang w:val="de-DE"/>
        </w:rPr>
        <w:t xml:space="preserve">Der Lehrer (zumachen) das Buch. </w:t>
      </w:r>
      <w:r w:rsidRPr="00C6266C">
        <w:rPr>
          <w:lang w:val="de-DE"/>
        </w:rPr>
        <w:tab/>
      </w:r>
      <w:r w:rsidRPr="00C6266C">
        <w:rPr>
          <w:lang w:val="de-DE"/>
        </w:rPr>
        <w:tab/>
        <w:t>____________________________________</w:t>
      </w:r>
    </w:p>
    <w:sectPr w:rsidR="007A67BE" w:rsidRPr="00C6266C" w:rsidSect="008E0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2D19"/>
    <w:multiLevelType w:val="hybridMultilevel"/>
    <w:tmpl w:val="E55A3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BE"/>
    <w:rsid w:val="0028020C"/>
    <w:rsid w:val="006C4295"/>
    <w:rsid w:val="007A67BE"/>
    <w:rsid w:val="007B2F3D"/>
    <w:rsid w:val="008E0091"/>
    <w:rsid w:val="00C6266C"/>
    <w:rsid w:val="00F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F869"/>
  <w15:docId w15:val="{9F210BE9-019C-4E5C-983F-D63D07F0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W.G. Vosloo</dc:creator>
  <cp:lastModifiedBy>Ιωάννα Κασίμη</cp:lastModifiedBy>
  <cp:revision>2</cp:revision>
  <cp:lastPrinted>2022-02-15T05:53:00Z</cp:lastPrinted>
  <dcterms:created xsi:type="dcterms:W3CDTF">2022-02-15T05:54:00Z</dcterms:created>
  <dcterms:modified xsi:type="dcterms:W3CDTF">2022-02-15T05:54:00Z</dcterms:modified>
</cp:coreProperties>
</file>