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</w:pPr>
      <w:r>
        <w:t>**ΓΙΑ ΤΗΝ ΓΙΟΡΤΗ**</w:t>
      </w:r>
    </w:p>
    <w:p>
      <w:pPr>
        <w:ind w:left="360"/>
      </w:pPr>
      <w:r>
        <w:t>-------------------------------</w:t>
      </w:r>
    </w:p>
    <w:p>
      <w:pPr>
        <w:ind w:left="360"/>
      </w:pPr>
      <w:r>
        <w:t xml:space="preserve">1 ΞΕΚΙΝΑΜΕ ΜΕ ΤΗ ΠΡΟΣΕΥΧΗ </w:t>
      </w:r>
    </w:p>
    <w:p>
      <w:pPr>
        <w:pStyle w:val="5"/>
        <w:numPr>
          <w:ilvl w:val="0"/>
          <w:numId w:val="1"/>
        </w:numPr>
      </w:pPr>
      <w:r>
        <w:t>(Δείχνω εικόνες της 25</w:t>
      </w:r>
      <w:r>
        <w:rPr>
          <w:vertAlign w:val="superscript"/>
        </w:rPr>
        <w:t>ης</w:t>
      </w:r>
      <w:r>
        <w:t xml:space="preserve"> μαρτιου) (5 λεπτα)</w:t>
      </w:r>
    </w:p>
    <w:p>
      <w:pPr>
        <w:ind w:left="360"/>
      </w:pPr>
      <w:r>
        <w:t>3 Ξεκινάμε με το Τη Υπερμάχω  (2 λεπτα) https://www.youtube.com/watch?v=ZDSdHIDkbRg</w:t>
      </w:r>
    </w:p>
    <w:p>
      <w:pPr>
        <w:ind w:left="360"/>
      </w:pPr>
      <w:r>
        <w:t>4 Ύστερα με τον Ευαγγελισμό της Θεοτόκου (8 λεπτα) https://www.youtube.com/watch?v=NsLNk-slJY4</w:t>
      </w:r>
    </w:p>
    <w:p>
      <w:r>
        <w:t>5 (Β</w:t>
      </w:r>
      <w:r>
        <w:rPr>
          <w:lang w:val="el-GR"/>
        </w:rPr>
        <w:t>ά</w:t>
      </w:r>
      <w:r>
        <w:t>ζουμε ένα ποιήμα εδώ «25</w:t>
      </w:r>
      <w:r>
        <w:rPr>
          <w:vertAlign w:val="superscript"/>
        </w:rPr>
        <w:t>η</w:t>
      </w:r>
      <w:r>
        <w:t xml:space="preserve"> μαρτιου 1821 του Σπεράντζα από τον Θανάση Καραγιαννάκη)</w:t>
      </w:r>
    </w:p>
    <w:p>
      <w:r>
        <w:t>6 (Μετα άλλο ένα ποιήμα «Το Ελληνόπουλο» από τον Άρη Αργυρόπουλο του Α2)</w:t>
      </w:r>
    </w:p>
    <w:p/>
    <w:p>
      <w:r>
        <w:t>7 Μετά βάζω το τραγούδι Άκρα του Τάφου Σιωπή του Ξυλούρη (3 λεπτα) https://www.youtube.com/watch?v=qmt0BvBiK9w</w:t>
      </w:r>
    </w:p>
    <w:p/>
    <w:p>
      <w:r>
        <w:t>8 (Μετά ακολουθεί ένα ποιήμα «Η νίκη» από τον Νικόλα Λαμπαδοχ</w:t>
      </w:r>
      <w:r>
        <w:rPr>
          <w:lang w:val="el-GR"/>
        </w:rPr>
        <w:t>υ</w:t>
      </w:r>
      <w:r>
        <w:t>τό του Α2)</w:t>
      </w:r>
    </w:p>
    <w:p>
      <w:r>
        <w:t xml:space="preserve">9. ΒΙΝΤΕΟ Μετά βάζω τους ήρωες της επανάστασηςhttps://www.youtube.com/watch?v=kqLl0CcRFOg </w:t>
      </w:r>
    </w:p>
    <w:p>
      <w:r>
        <w:t xml:space="preserve"> 10 (Ποιήμα βράχος και το κύμα που το απαγγέλει ο Ευστράτιος Ταλαβερίδης και Τσούκη από την </w:t>
      </w:r>
      <w:r>
        <w:rPr>
          <w:lang w:val="el-GR"/>
        </w:rPr>
        <w:t>Β</w:t>
      </w:r>
      <w:r>
        <w:rPr>
          <w:rFonts w:hint="default"/>
          <w:lang w:val="el-GR"/>
        </w:rPr>
        <w:t xml:space="preserve"> ΄</w:t>
      </w:r>
      <w:r>
        <w:t>γυμνασίου)</w:t>
      </w:r>
    </w:p>
    <w:p/>
    <w:p>
      <w:r>
        <w:t>11 ΒΙΝΤΕΟ Μετά βάζω το Όλη η Δόξα Όλη η Χάρηhttps://www.youtube.com/watch?v=65HTaj19d4Q</w:t>
      </w:r>
    </w:p>
    <w:p/>
    <w:p>
      <w:r>
        <w:t xml:space="preserve"> 12 «Ύστερα ποιήμα «Ο ΘΟΥΡΕΙΟΣ ΤΟΥ ΡΗΓΑ» που λέει ο Κόφφας Παντελής από το Α2»</w:t>
      </w:r>
    </w:p>
    <w:p>
      <w:r>
        <w:t>13. ΒΙΝΤΕΟ ΜΕΤΑ ΒΑΖΩ ΤΟ ΠΑΙΔΟΜΑΖΩΜΑ https://www.youtube.com/watch?v=lAzNjEtpqvA</w:t>
      </w:r>
    </w:p>
    <w:p>
      <w:r>
        <w:t>-----------------------------------------------------------------------</w:t>
      </w:r>
    </w:p>
    <w:p>
      <w:r>
        <w:t>(μετα δι</w:t>
      </w:r>
      <w:r>
        <w:rPr>
          <w:lang w:val="el-GR"/>
        </w:rPr>
        <w:t>ά</w:t>
      </w:r>
      <w:r>
        <w:t>λειμμα 2 λεπτ</w:t>
      </w:r>
      <w:r>
        <w:rPr>
          <w:lang w:val="el-GR"/>
        </w:rPr>
        <w:t>ά</w:t>
      </w:r>
      <w:r>
        <w:t>)</w:t>
      </w:r>
    </w:p>
    <w:p>
      <w:r>
        <w:t>-----------------------------------------------------------------------</w:t>
      </w:r>
    </w:p>
    <w:p>
      <w:r>
        <w:t>14. Μετά βάζω το τραγούδι ΑΧ ΠΑΤΡΙΔΑ ΜΟΥ ΓΛΥΚΕΙΑ (3 λεπτ</w:t>
      </w:r>
      <w:r>
        <w:rPr>
          <w:lang w:val="el-GR"/>
        </w:rPr>
        <w:t>ά</w:t>
      </w:r>
      <w:r>
        <w:t>) https://www.youtube.com/watch?v=sJ2l6g2qaZE</w:t>
      </w:r>
    </w:p>
    <w:p/>
    <w:p/>
    <w:p>
      <w:r>
        <w:t xml:space="preserve">15. Μετά βάζω το βίντεο με το 1821 ΤΟ ΙΣΤΟΡΙΚΟ (Του στρατου του </w:t>
      </w:r>
      <w:r>
        <w:rPr>
          <w:lang w:val="el-GR"/>
        </w:rPr>
        <w:t>ΓΕΣ</w:t>
      </w:r>
      <w:r>
        <w:rPr>
          <w:rFonts w:hint="default"/>
          <w:lang w:val="el-GR"/>
        </w:rPr>
        <w:t xml:space="preserve"> </w:t>
      </w:r>
      <w:r>
        <w:t>) https://www.youtube.com/watch?v=QDExS9oqtGI</w:t>
      </w:r>
    </w:p>
    <w:p/>
    <w:p>
      <w:r>
        <w:t>16. Ποιήμα που το λέει ο Διονύσιος Σουρ</w:t>
      </w:r>
      <w:r>
        <w:rPr>
          <w:lang w:val="el-GR"/>
        </w:rPr>
        <w:t>ύ</w:t>
      </w:r>
      <w:r>
        <w:t>λας από το Α3 το «Σώπασε Κυρά Δέσποινα»</w:t>
      </w:r>
    </w:p>
    <w:p/>
    <w:p>
      <w:r>
        <w:t>17. ΜΕΤΑ ΒΑΖΩ ΤΟ ΦΕΓΓΑΡΑΚΙ ΜΟΥ ΛΑΜΠΡΟ https://www.youtube.com/watch?v=kUinwt8EIkY</w:t>
      </w:r>
    </w:p>
    <w:p/>
    <w:p>
      <w:r>
        <w:t>18. ΒΙΝΤΕΟ ΜΕΤΑ ΒΑΖΩ ΤΟΝ ΡΟΛΟ ΤΟΝ ΓΥΝΑΙΚΩΝ https://www.youtube.com/watch?v=CZG2R-L05-c</w:t>
      </w:r>
    </w:p>
    <w:p>
      <w:r>
        <w:t>19. ΒΙΝΤΕΟ ΜΕΤΑ ΒΑΖΩ ΤΟ ΠΑΝΤΑ ΚΙ ΟΠΟΥ Σ’ΑΝΤΙΚΡΙΖΩ https://www.youtube.com/watch?v=rXnNW0csmYA</w:t>
      </w:r>
    </w:p>
    <w:p>
      <w:r>
        <w:t>20. Ο Ευστράτιος Ταλαβερίδης θα μου δώσει της εικόνες με τους ξένους ηγέτες και θα το παρουσιάσει. (ΠΩΣ ΕΟΡΤΑΖΟΥΝ ΟΙ ΞΕΝΟΙ)</w:t>
      </w:r>
    </w:p>
    <w:p>
      <w:r>
        <w:t>21. Μετά μιλάει ο Ευστράτιος Ταλαβερίδης πάλι για τον π</w:t>
      </w:r>
      <w:r>
        <w:rPr>
          <w:lang w:val="el-GR"/>
        </w:rPr>
        <w:t>ί</w:t>
      </w:r>
      <w:bookmarkStart w:id="0" w:name="_GoBack"/>
      <w:bookmarkEnd w:id="0"/>
      <w:r>
        <w:t xml:space="preserve">νακα του Ντελακρουά </w:t>
      </w:r>
    </w:p>
    <w:p>
      <w:r>
        <w:t>22. Ταλαβερίδης παρουσιάζει το Ναυτικό.</w:t>
      </w:r>
    </w:p>
    <w:p>
      <w:r>
        <w:t>23. ΜΕΤΑ ΒΑΖΩ ΤΟΝ ΛΟΓΟ ΤΟΥ ΚΟΛΟΚΟΤΡΩΝΗ https://www.youtube.com/watch?v=_jMq6yT_1Ag</w:t>
      </w:r>
    </w:p>
    <w:p/>
    <w:p>
      <w:r>
        <w:t>24. Τα ευχαριστήρια</w:t>
      </w:r>
    </w:p>
    <w:p>
      <w:r>
        <w:t>25. Ο ΕΘΝΙΚΟΣ ΥΜΝΟΣ</w:t>
      </w:r>
    </w:p>
    <w:p>
      <w:r>
        <w:t>https://www.youtube.com/watch?v=j_u5NfDR7AA</w:t>
      </w:r>
    </w:p>
    <w:p/>
    <w:p>
      <w:pPr>
        <w:pBdr>
          <w:bottom w:val="single" w:color="auto" w:sz="6" w:space="1"/>
        </w:pBdr>
      </w:pPr>
    </w:p>
    <w:p/>
    <w:p>
      <w:r>
        <w:t>ΤΕΛΟΣ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11660"/>
    <w:multiLevelType w:val="multilevel"/>
    <w:tmpl w:val="2E511660"/>
    <w:lvl w:ilvl="0" w:tentative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1A"/>
    <w:rsid w:val="00084667"/>
    <w:rsid w:val="00243C74"/>
    <w:rsid w:val="002E265A"/>
    <w:rsid w:val="005512C9"/>
    <w:rsid w:val="0063287D"/>
    <w:rsid w:val="00714527"/>
    <w:rsid w:val="00746D0F"/>
    <w:rsid w:val="00797678"/>
    <w:rsid w:val="007B1C38"/>
    <w:rsid w:val="007E67DE"/>
    <w:rsid w:val="00C26377"/>
    <w:rsid w:val="00C52EA3"/>
    <w:rsid w:val="00E77569"/>
    <w:rsid w:val="00F56A1A"/>
    <w:rsid w:val="0F7A4CFE"/>
    <w:rsid w:val="7968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239C02-B57E-4DD6-84AB-2EC7AB6EA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1895</Characters>
  <Lines>15</Lines>
  <Paragraphs>4</Paragraphs>
  <TotalTime>19</TotalTime>
  <ScaleCrop>false</ScaleCrop>
  <LinksUpToDate>false</LinksUpToDate>
  <CharactersWithSpaces>2241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2021-03-23T19:27:00Z</dcterms:created>
  <dc:creator>Goku Goku</dc:creator>
  <cp:lastModifiedBy>ΑΓΓΕΛΟΥ ΑΙΚΑΤΕΡΙΝΗ</cp:lastModifiedBy>
  <dcterms:modified xsi:type="dcterms:W3CDTF">2021-03-24T16:43:27Z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