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6E" w:rsidRDefault="00560E6E" w:rsidP="0056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4250575" cy="5844540"/>
            <wp:effectExtent l="19050" t="0" r="0" b="0"/>
            <wp:docPr id="1" name="Εικόνα 1" descr="C:\Users\user\Pictures\moldobanid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oldobanidi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575" cy="584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E6E" w:rsidRDefault="00560E6E" w:rsidP="0056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60E6E" w:rsidRDefault="00560E6E" w:rsidP="0056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60E6E">
        <w:rPr>
          <w:rFonts w:ascii="Times New Roman" w:eastAsia="Times New Roman" w:hAnsi="Times New Roman" w:cs="Times New Roman"/>
          <w:sz w:val="24"/>
          <w:szCs w:val="24"/>
          <w:lang w:eastAsia="el-GR"/>
        </w:rPr>
        <w:t>Ένα αγόρι με εγκαύματα στα πόδια παρουσιάζεται με το αδελφάκι του νεκρό στην πλάτη, στην ισοπεδωμένη Χιροσίμα! (</w:t>
      </w:r>
      <w:proofErr w:type="spellStart"/>
      <w:r w:rsidRPr="00560E6E">
        <w:rPr>
          <w:rFonts w:ascii="Times New Roman" w:eastAsia="Times New Roman" w:hAnsi="Times New Roman" w:cs="Times New Roman"/>
          <w:sz w:val="24"/>
          <w:szCs w:val="24"/>
          <w:lang w:eastAsia="el-GR"/>
        </w:rPr>
        <w:t>φωτό</w:t>
      </w:r>
      <w:proofErr w:type="spellEnd"/>
      <w:r w:rsidRPr="00560E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560E6E">
        <w:rPr>
          <w:rFonts w:ascii="Times New Roman" w:eastAsia="Times New Roman" w:hAnsi="Times New Roman" w:cs="Times New Roman"/>
          <w:sz w:val="24"/>
          <w:szCs w:val="24"/>
          <w:lang w:eastAsia="el-GR"/>
        </w:rPr>
        <w:t>Τζο</w:t>
      </w:r>
      <w:proofErr w:type="spellEnd"/>
      <w:r w:rsidRPr="00560E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560E6E">
        <w:rPr>
          <w:rFonts w:ascii="Times New Roman" w:eastAsia="Times New Roman" w:hAnsi="Times New Roman" w:cs="Times New Roman"/>
          <w:sz w:val="24"/>
          <w:szCs w:val="24"/>
          <w:lang w:eastAsia="el-GR"/>
        </w:rPr>
        <w:t>Ο’Ντόνελ</w:t>
      </w:r>
      <w:proofErr w:type="spellEnd"/>
      <w:r w:rsidRPr="00560E6E">
        <w:rPr>
          <w:rFonts w:ascii="Times New Roman" w:eastAsia="Times New Roman" w:hAnsi="Times New Roman" w:cs="Times New Roman"/>
          <w:sz w:val="24"/>
          <w:szCs w:val="24"/>
          <w:lang w:eastAsia="el-GR"/>
        </w:rPr>
        <w:t>, 1945)</w:t>
      </w:r>
    </w:p>
    <w:p w:rsidR="00560E6E" w:rsidRDefault="00560E6E" w:rsidP="0056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60E6E" w:rsidRDefault="00560E6E" w:rsidP="0056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Ιαπωνία, κατά τη διάρκεια του πολέμου, αυτό το αγόρι κουβαλούσε στην πλάτη του τον νεκρό αδελφό του για να τον θάψει.</w:t>
      </w:r>
    </w:p>
    <w:p w:rsidR="00560E6E" w:rsidRDefault="00560E6E" w:rsidP="0056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Ένας στρατιώτης τον παρατήρησε και του ζήτησε να αφήσει αυτό το νεκρό παιδί για να μην κουραστεί. Του απάντησε: Δεν είναι βαρύς, είναι ο αδελφός μου!</w:t>
      </w:r>
    </w:p>
    <w:p w:rsidR="0026204D" w:rsidRDefault="00560E6E" w:rsidP="0056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="002620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στρατιώτης κατάλαβε και ξέσπασε σε κλάματα.</w:t>
      </w:r>
      <w:r w:rsidR="002620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τότε, αυτή η εικόνα έχει γίνει σύμβολο ενότητας στην Ιαπωνία. Ας είναι αυτό το σύνθημά μας:</w:t>
      </w:r>
    </w:p>
    <w:p w:rsidR="00560E6E" w:rsidRPr="005F5E44" w:rsidRDefault="00560E6E" w:rsidP="00560E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6204D" w:rsidRPr="0026204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«Δεν είναι βαρύς. Είναι</w:t>
      </w:r>
      <w:r w:rsidR="002620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6204D" w:rsidRPr="005F5E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 αδελφός</w:t>
      </w:r>
      <w:r w:rsidR="002620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6204D" w:rsidRPr="005F5E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μου…… Είναι η αδελφή</w:t>
      </w:r>
      <w:r w:rsidR="002620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6204D" w:rsidRPr="005F5E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μου»</w:t>
      </w:r>
      <w:r w:rsidRPr="005F5E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</w:p>
    <w:p w:rsidR="0026204D" w:rsidRPr="00560E6E" w:rsidRDefault="0026204D" w:rsidP="0056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 πέσει σηκώστε τον. Ακόμα κι αν κουραστείς, βοήθησέ τον, Και αν η υποστήριξή του είναι αδύναμη, κι αν κάνει λάθος, συγχώρεσέ τον. Κι αν τον εγκαταλείψει ο κόσμος, σήκωσέ τον στην πλάτη σου, γιατί δεν είναι βαρύς, είναι ο αδελφός σου…</w:t>
      </w:r>
    </w:p>
    <w:p w:rsidR="00560E6E" w:rsidRPr="00560E6E" w:rsidRDefault="00560E6E" w:rsidP="00560E6E">
      <w:pPr>
        <w:shd w:val="clear" w:color="auto" w:fill="FFFFFF"/>
        <w:spacing w:after="312" w:line="312" w:lineRule="atLeast"/>
        <w:rPr>
          <w:rFonts w:ascii="Segoe UI" w:eastAsia="Times New Roman" w:hAnsi="Segoe UI" w:cs="Segoe UI"/>
          <w:color w:val="222222"/>
          <w:sz w:val="18"/>
          <w:szCs w:val="18"/>
          <w:lang w:eastAsia="el-GR"/>
        </w:rPr>
      </w:pPr>
    </w:p>
    <w:p w:rsidR="00AE0A59" w:rsidRDefault="00AE0A59"/>
    <w:sectPr w:rsidR="00AE0A59" w:rsidSect="00AE0A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0E6E"/>
    <w:rsid w:val="0026204D"/>
    <w:rsid w:val="00560E6E"/>
    <w:rsid w:val="005F5E44"/>
    <w:rsid w:val="00AE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6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560E6E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56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60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2022-03-19T09:43:00Z</dcterms:created>
  <dcterms:modified xsi:type="dcterms:W3CDTF">2022-03-19T10:08:00Z</dcterms:modified>
</cp:coreProperties>
</file>