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97" w:rsidRPr="00880997" w:rsidRDefault="00880997" w:rsidP="0088099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noProof/>
          <w:color w:val="000000"/>
          <w:lang w:eastAsia="el-GR"/>
        </w:rPr>
        <w:drawing>
          <wp:inline distT="0" distB="0" distL="0" distR="0">
            <wp:extent cx="4724400" cy="2653429"/>
            <wp:effectExtent l="19050" t="0" r="0" b="0"/>
            <wp:docPr id="1" name="Εικόνα 1" descr="hach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hi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999" cy="265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97" w:rsidRPr="00880997" w:rsidRDefault="00880997" w:rsidP="0088099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Είναι ο διασημότερος σκύλος στον κόσμο και αποτελεί σύμβολο της απόλυτης αφοσίωσης, φιλίας, αγάπης και πίστης. Ο </w:t>
      </w:r>
      <w:hyperlink r:id="rId5" w:tgtFrame="_blank" w:history="1">
        <w:r w:rsidRPr="00880997">
          <w:rPr>
            <w:rFonts w:ascii="Comic Sans MS" w:eastAsia="Times New Roman" w:hAnsi="Comic Sans MS" w:cs="Arial"/>
            <w:color w:val="000000"/>
            <w:sz w:val="24"/>
            <w:szCs w:val="24"/>
            <w:lang w:eastAsia="el-GR"/>
          </w:rPr>
          <w:t>Χάτσικο </w:t>
        </w:r>
      </w:hyperlink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(</w:t>
      </w:r>
      <w:proofErr w:type="spellStart"/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Hachiko</w:t>
      </w:r>
      <w:proofErr w:type="spellEnd"/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 xml:space="preserve">) που στα ιαπωνικά σημαίνει «όγδοος ευοίωνος πρίγκιπας» γεννήθηκε στις 10 Νοεμβρίου 1923 στην πόλη </w:t>
      </w:r>
      <w:proofErr w:type="spellStart"/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Οντάτε</w:t>
      </w:r>
      <w:proofErr w:type="spellEnd"/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 xml:space="preserve"> της </w:t>
      </w:r>
      <w:hyperlink r:id="rId6" w:tgtFrame="_blank" w:history="1">
        <w:r w:rsidRPr="00880997">
          <w:rPr>
            <w:rFonts w:ascii="Comic Sans MS" w:eastAsia="Times New Roman" w:hAnsi="Comic Sans MS" w:cs="Arial"/>
            <w:color w:val="000000"/>
            <w:sz w:val="24"/>
            <w:szCs w:val="24"/>
            <w:lang w:eastAsia="el-GR"/>
          </w:rPr>
          <w:t>Ιαπωνίας</w:t>
        </w:r>
      </w:hyperlink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br/>
      </w:r>
    </w:p>
    <w:p w:rsidR="00880997" w:rsidRPr="00880997" w:rsidRDefault="00880997" w:rsidP="0088099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 μοναδική του ιστορία έχει αποτυπωθεί στις σελίδες βιβλίων ενώ έχει μεταφερθεί και στον κινηματογράφο.</w:t>
      </w:r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br/>
      </w:r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br/>
        <w:t>Πρόκειται για την συγκλονιστική ιστορία του πιο διάσημου </w:t>
      </w:r>
      <w:hyperlink r:id="rId7" w:tgtFrame="_blank" w:history="1">
        <w:r w:rsidRPr="00880997">
          <w:rPr>
            <w:rFonts w:ascii="Comic Sans MS" w:eastAsia="Times New Roman" w:hAnsi="Comic Sans MS" w:cs="Arial"/>
            <w:color w:val="000000"/>
            <w:sz w:val="24"/>
            <w:szCs w:val="24"/>
            <w:lang w:eastAsia="el-GR"/>
          </w:rPr>
          <w:t>Ακίτα </w:t>
        </w:r>
      </w:hyperlink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που συνέχισε να περιμένει μέχρι το τέλος της ζωής του το αφεντικό του, ο οποίος έφυγε από τη ζωή από εγκεφαλική αιμορραγία, σε έναν σιδηροδρομικό σταθμό στην Ιαπωνία.</w:t>
      </w:r>
      <w:r w:rsidRPr="00880997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br/>
      </w:r>
    </w:p>
    <w:p w:rsidR="000E64A4" w:rsidRDefault="00880997" w:rsidP="00880997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346960" cy="3097695"/>
            <wp:effectExtent l="19050" t="0" r="0" b="0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42" cy="310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97" w:rsidRPr="00880997" w:rsidRDefault="00880997" w:rsidP="00880997">
      <w:pPr>
        <w:rPr>
          <w:rFonts w:ascii="Comic Sans MS" w:hAnsi="Comic Sans MS"/>
          <w:sz w:val="28"/>
          <w:szCs w:val="28"/>
        </w:rPr>
      </w:pPr>
      <w:r w:rsidRPr="00880997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>«Τα σκυλιά Ακίτα είναι ήρεμα, έξυπνα, γενναία [και] υπάκουα στα αφεντικά τους»</w:t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είπε ο </w:t>
      </w:r>
      <w:proofErr w:type="spellStart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Eietsu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Sakuraba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συγγραφέας ενός παιδικού βιβλίου για τον Χάτσικο. </w:t>
      </w:r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>«Από την άλλη πλευρά, είναι πεισματάρικα και επιφυλακτικά με τους ξένους».</w:t>
      </w:r>
      <w:r w:rsidRPr="00880997">
        <w:rPr>
          <w:rFonts w:ascii="Comic Sans MS" w:hAnsi="Comic Sans MS" w:cs="Arial"/>
          <w:color w:val="000000"/>
          <w:sz w:val="28"/>
          <w:szCs w:val="28"/>
        </w:rPr>
        <w:br/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Στο σημείο όπου περίμενε, έξω από τον </w:t>
      </w:r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σταθμό </w:t>
      </w:r>
      <w:proofErr w:type="spellStart"/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>Σιμπούγια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στο Τόκιο έχει φιλοτεχνηθεί ένα </w:t>
      </w:r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>μπρούτζινο άγαλμα</w:t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στο οποίο καθημερινά φωτογραφίζονται εκατοντάδες επισκέπτες.</w:t>
      </w:r>
      <w:r w:rsidRPr="00880997">
        <w:rPr>
          <w:rFonts w:ascii="Comic Sans MS" w:hAnsi="Comic Sans MS" w:cs="Arial"/>
          <w:color w:val="000000"/>
          <w:sz w:val="28"/>
          <w:szCs w:val="28"/>
        </w:rPr>
        <w:br/>
      </w:r>
      <w:r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>Η ταινία</w:t>
      </w:r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του 2009 με πρωταγωνιστή του </w:t>
      </w:r>
      <w:proofErr w:type="spellStart"/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>Ριτσαρντ</w:t>
      </w:r>
      <w:proofErr w:type="spellEnd"/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>Γκιρ</w:t>
      </w:r>
      <w:proofErr w:type="spellEnd"/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που βασίστηκε στην ιστορία του Χάτσικο:</w:t>
      </w:r>
      <w:r w:rsidRPr="00880997">
        <w:rPr>
          <w:rFonts w:ascii="Comic Sans MS" w:hAnsi="Comic Sans MS" w:cs="Arial"/>
          <w:color w:val="000000"/>
          <w:sz w:val="28"/>
          <w:szCs w:val="28"/>
        </w:rPr>
        <w:br/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Η ιστορία του διδάσκεται σε κάθε ένα σχολείο της Ιαπωνίας σαν παράδειγμα φιλίας, ύψιστης αφοσίωσης και πίστης.</w:t>
      </w:r>
      <w:r w:rsidRPr="00880997">
        <w:rPr>
          <w:rFonts w:ascii="Comic Sans MS" w:hAnsi="Comic Sans MS" w:cs="Arial"/>
          <w:color w:val="000000"/>
          <w:sz w:val="28"/>
          <w:szCs w:val="28"/>
        </w:rPr>
        <w:br/>
      </w:r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>«Ο Χάτσικο αντιπροσωπεύει τον "ιδανικό Ιάπωνα πολίτη" με την "αδιαμφισβήτητη αφοσίωσή του"»</w:t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λέει η </w:t>
      </w:r>
      <w:proofErr w:type="spellStart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Κριστίν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Γιάνο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καθηγήτρια του Πανεπιστημίου της Χαβάης.</w:t>
      </w:r>
      <w:r w:rsidRPr="00880997">
        <w:rPr>
          <w:rFonts w:ascii="Comic Sans MS" w:hAnsi="Comic Sans MS" w:cs="Arial"/>
          <w:color w:val="000000"/>
          <w:sz w:val="28"/>
          <w:szCs w:val="28"/>
        </w:rPr>
        <w:br/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Φέτος με αφορμή τα 100 χρόνια από την γέννησή του θα πραγματοποιηθούν μια</w:t>
      </w:r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 σειρά από </w:t>
      </w:r>
      <w:proofErr w:type="spellStart"/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>εκδηλώσεις</w:t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.Στην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ερώτηση του BBC αν θα συνεχίσει και στα επόμενα 100 χρόνια να φέρει το τίτλο του πιο πιστού φίλου του κόσμου, η </w:t>
      </w:r>
      <w:proofErr w:type="spellStart"/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>Κριστίν</w:t>
      </w:r>
      <w:proofErr w:type="spellEnd"/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0997">
        <w:rPr>
          <w:rStyle w:val="a3"/>
          <w:rFonts w:ascii="Comic Sans MS" w:hAnsi="Comic Sans MS" w:cs="Arial"/>
          <w:b w:val="0"/>
          <w:bCs w:val="0"/>
          <w:color w:val="000000"/>
          <w:sz w:val="28"/>
          <w:szCs w:val="28"/>
          <w:shd w:val="clear" w:color="auto" w:fill="FFFFFF"/>
        </w:rPr>
        <w:t>Γιάνο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 απαντά θετικά επειδή ο «ηρωισμός του Χάτσικο» είναι διαχρονικός.</w:t>
      </w:r>
      <w:r w:rsidRPr="00880997">
        <w:rPr>
          <w:rFonts w:ascii="Comic Sans MS" w:hAnsi="Comic Sans MS" w:cs="Arial"/>
          <w:color w:val="000000"/>
          <w:sz w:val="28"/>
          <w:szCs w:val="28"/>
        </w:rPr>
        <w:br/>
      </w:r>
      <w:r w:rsidRPr="00880997">
        <w:rPr>
          <w:rStyle w:val="a5"/>
          <w:rFonts w:ascii="Comic Sans MS" w:hAnsi="Comic Sans MS" w:cs="Arial"/>
          <w:color w:val="000000"/>
          <w:sz w:val="28"/>
          <w:szCs w:val="28"/>
          <w:shd w:val="clear" w:color="auto" w:fill="FFFFFF"/>
        </w:rPr>
        <w:t>«Ακόμη και στα επόμενα εκατό χρόνια αυτή η άνευ όρων αφοσιωμένη αγάπη θα παραμείνει αναλλοίωτη και η ιστορία του Χάτσικο θα ζει για πάντα»</w:t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δήλωσε το ίδιο αισιόδοξα και ο συγγραφέας.</w:t>
      </w:r>
      <w:r w:rsidRPr="00880997">
        <w:rPr>
          <w:rFonts w:ascii="Comic Sans MS" w:hAnsi="Comic Sans MS" w:cs="Arial"/>
          <w:color w:val="000000"/>
          <w:sz w:val="28"/>
          <w:szCs w:val="28"/>
        </w:rPr>
        <w:br/>
      </w:r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Σημειώνεται ότι στις 8 Μαρτίου 1935, περαστικοί βρήκαν τον Χάτσικο πεθαμένο σε ένα δρομάκι κοντά στον σταθμό της </w:t>
      </w:r>
      <w:proofErr w:type="spellStart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Σιμπούγια</w:t>
      </w:r>
      <w:proofErr w:type="spellEnd"/>
      <w:r w:rsidRPr="00880997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</w:t>
      </w:r>
    </w:p>
    <w:sectPr w:rsidR="00880997" w:rsidRPr="00880997" w:rsidSect="000E64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997"/>
    <w:rsid w:val="000E64A4"/>
    <w:rsid w:val="0088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80997"/>
    <w:rPr>
      <w:color w:val="0000FF"/>
      <w:u w:val="single"/>
    </w:rPr>
  </w:style>
  <w:style w:type="character" w:styleId="a3">
    <w:name w:val="Strong"/>
    <w:basedOn w:val="a0"/>
    <w:uiPriority w:val="22"/>
    <w:qFormat/>
    <w:rsid w:val="0088099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8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099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809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27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54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protothema.gr/zoa/article/559605/i-istoria-tou-hatsiko-kai-i-pagosmia-imera-ton-aki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tothema.gr/tag/iapwnia/" TargetMode="External"/><Relationship Id="rId5" Type="http://schemas.openxmlformats.org/officeDocument/2006/relationships/hyperlink" Target="https://www.protothema.gr/tag/xatsik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2023-07-30T18:56:00Z</dcterms:created>
  <dcterms:modified xsi:type="dcterms:W3CDTF">2023-07-30T19:02:00Z</dcterms:modified>
</cp:coreProperties>
</file>