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A9" w:rsidRPr="000056A9" w:rsidRDefault="000056A9" w:rsidP="000056A9">
      <w:pPr>
        <w:shd w:val="clear" w:color="auto" w:fill="CFE2F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el-GR"/>
        </w:rPr>
      </w:pPr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t> Εγώ είμαι, εγώ είμαι που χτυπάω την πόρτα σας.</w:t>
      </w:r>
    </w:p>
    <w:p w:rsidR="000056A9" w:rsidRPr="000056A9" w:rsidRDefault="000056A9" w:rsidP="0000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t>Εδώ ή αλλού, χτυπάω όλες τις πόρτες</w:t>
      </w:r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br/>
        <w:t>ω, μην τρομάζετε καθόλου που είμαι αθώρητη</w:t>
      </w:r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br/>
        <w:t>κανένας μια μικρή νεκρή δεν μπορεί να δει.</w:t>
      </w:r>
    </w:p>
    <w:p w:rsidR="000056A9" w:rsidRPr="000056A9" w:rsidRDefault="000056A9" w:rsidP="000056A9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el-GR"/>
        </w:rPr>
      </w:pPr>
    </w:p>
    <w:p w:rsidR="000056A9" w:rsidRPr="000056A9" w:rsidRDefault="000056A9" w:rsidP="000056A9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el-GR"/>
        </w:rPr>
      </w:pPr>
      <w:r>
        <w:rPr>
          <w:rFonts w:ascii="inherit" w:eastAsia="Times New Roman" w:hAnsi="inherit" w:cs="Times New Roman"/>
          <w:i/>
          <w:iCs/>
          <w:noProof/>
          <w:color w:val="FF0000"/>
          <w:sz w:val="48"/>
          <w:szCs w:val="48"/>
          <w:shd w:val="clear" w:color="auto" w:fill="F3F3F3"/>
          <w:lang w:eastAsia="el-GR"/>
        </w:rPr>
        <w:drawing>
          <wp:inline distT="0" distB="0" distL="0" distR="0">
            <wp:extent cx="4766945" cy="6092825"/>
            <wp:effectExtent l="19050" t="0" r="0" b="0"/>
            <wp:docPr id="1" name="Εικόνα 1" descr="https://blogger.googleusercontent.com/img/a/AVvXsEjRz4flw4zDPCIMK2sRa9nHG401kuKO6THyW7_GaPeSvqwg46zBRK4Ngs5BqQk3JvjeTP22WiWwK90PKxC2rxabc_XqPKmYkEMdkCP1aZ5lmxZNGRmi9lB2yZAIHqwt0gKImve1xLkppQt9TsnpDJoKXbzXglJPvde50YNBmdL_cM1bAOAwaxTaB5Ax=w500-h64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Rz4flw4zDPCIMK2sRa9nHG401kuKO6THyW7_GaPeSvqwg46zBRK4Ngs5BqQk3JvjeTP22WiWwK90PKxC2rxabc_XqPKmYkEMdkCP1aZ5lmxZNGRmi9lB2yZAIHqwt0gKImve1xLkppQt9TsnpDJoKXbzXglJPvde50YNBmdL_cM1bAOAwaxTaB5Ax=w500-h64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609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6A9" w:rsidRPr="000056A9" w:rsidRDefault="000056A9" w:rsidP="000056A9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el-GR"/>
        </w:rPr>
      </w:pPr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lastRenderedPageBreak/>
        <w:br/>
        <w:t>Ω, μη θαρρείτε πως ζητάω για μένα τίποτα,</w:t>
      </w:r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br/>
        <w:t>κανείς εμένα δε μπορεί να με γλυκάνει</w:t>
      </w:r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br/>
        <w:t>τι το παιδί που σαν κομμάτι εφημερίδα κάηκε</w:t>
      </w:r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br/>
        <w:t>δε μπορεί πια τις καραμέλες σας να φάει.</w:t>
      </w:r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br/>
      </w:r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br/>
        <w:t>Εγώ είμαι που χτυπάω την πόρτα σας, ακούστε με,</w:t>
      </w:r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br/>
        <w:t>φιλέψτε με μονάχα την υπογραφή σας</w:t>
      </w:r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br/>
        <w:t>έτσι που τα παιδάκια πια να μη σκοτώνονται</w:t>
      </w:r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br/>
        <w:t>και να μπορούν να τρώνε καραμέλες.</w:t>
      </w:r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br/>
      </w:r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br/>
        <w:t xml:space="preserve">ΤΡΑΓΟΥΔΙ </w:t>
      </w:r>
      <w:proofErr w:type="spellStart"/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t>Ναζίμ</w:t>
      </w:r>
      <w:proofErr w:type="spellEnd"/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t xml:space="preserve"> </w:t>
      </w:r>
      <w:proofErr w:type="spellStart"/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t>Χικμέτ</w:t>
      </w:r>
      <w:proofErr w:type="spellEnd"/>
      <w:r w:rsidRPr="000056A9">
        <w:rPr>
          <w:rFonts w:ascii="inherit" w:eastAsia="Times New Roman" w:hAnsi="inherit" w:cs="Times New Roman"/>
          <w:i/>
          <w:iCs/>
          <w:color w:val="800180"/>
          <w:sz w:val="48"/>
          <w:szCs w:val="48"/>
          <w:shd w:val="clear" w:color="auto" w:fill="F3F3F3"/>
          <w:lang w:eastAsia="el-GR"/>
        </w:rPr>
        <w:t xml:space="preserve"> (απόδοση Γιάννη Ρίτσου)</w:t>
      </w:r>
    </w:p>
    <w:p w:rsidR="00FD33F3" w:rsidRDefault="00FD33F3"/>
    <w:sectPr w:rsidR="00FD33F3" w:rsidSect="00FD33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0056A9"/>
    <w:rsid w:val="000056A9"/>
    <w:rsid w:val="00FD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0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5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blogger.googleusercontent.com/img/a/AVvXsEjRz4flw4zDPCIMK2sRa9nHG401kuKO6THyW7_GaPeSvqwg46zBRK4Ngs5BqQk3JvjeTP22WiWwK90PKxC2rxabc_XqPKmYkEMdkCP1aZ5lmxZNGRmi9lB2yZAIHqwt0gKImve1xLkppQt9TsnpDJoKXbzXglJPvde50YNBmdL_cM1bAOAwaxTaB5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ADC2-2A6D-4FFA-A598-CAB04FDF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2022-03-21T18:10:00Z</cp:lastPrinted>
  <dcterms:created xsi:type="dcterms:W3CDTF">2022-03-21T18:08:00Z</dcterms:created>
  <dcterms:modified xsi:type="dcterms:W3CDTF">2022-03-21T18:11:00Z</dcterms:modified>
</cp:coreProperties>
</file>