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21" w:rsidRPr="00C72921" w:rsidRDefault="00C72921" w:rsidP="00C72921">
      <w:pPr>
        <w:shd w:val="clear" w:color="auto" w:fill="FFFFFF"/>
        <w:spacing w:after="24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begin"/>
      </w:r>
      <w:r w:rsidRPr="00C72921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instrText xml:space="preserve"> HYPERLINK "https://www.facebook.com/epsyxologos/?hc_ref=ARQFDU5K5j0vgxFSeexYpgAmZ2RymFptE6s3ZY-1cex_1DfJb22OopDEt37yAO96I2A&amp;fref=nf&amp;__xts__%5B0%5D=68.ARC7OI_viiOdoEbpAP35pCiuLOp3xHBkfHSrHOt08j1Vm-5xU2ulNdmuK_vWRgnVYVnwH3k6OHeIpmJTtt2wzm0A8OZP1-iinHr2W7g3An1Ogv87FhhcmA9wC5JBXERZ1Fsh0SWEQzPMwLUl8gzMKTnsNs2NHMqheSYocE52inPlHJPTDIedwjXA6cJOLIb797szqbmyHLsUY7UoMhBuABeb_u-xcvJQo4dLWgbQ08XuGr_5Eol8wLMbexRc_TqF1Di46Hg5fofrlgsAyJe7W9dgBte_5SUbI_Dg4hzPMrNYSVw57ad9Xw&amp;__tn__=kC-R" </w:instrText>
      </w:r>
      <w:r w:rsidRPr="00C72921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separate"/>
      </w:r>
      <w:r w:rsidRPr="00C72921">
        <w:rPr>
          <w:rFonts w:ascii="Comic Sans MS" w:eastAsia="Times New Roman" w:hAnsi="Comic Sans MS" w:cs="Helvetica"/>
          <w:b/>
          <w:bCs/>
          <w:color w:val="385898"/>
          <w:sz w:val="24"/>
          <w:szCs w:val="24"/>
          <w:u w:val="single"/>
          <w:lang w:eastAsia="el-GR"/>
        </w:rPr>
        <w:t>Ψυχολόγος Ελευθεριάδης Ελευθέριος</w:t>
      </w:r>
      <w:r w:rsidRPr="00C72921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end"/>
      </w:r>
    </w:p>
    <w:p w:rsidR="00C72921" w:rsidRPr="00C72921" w:rsidRDefault="00C72921" w:rsidP="00C72921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sz w:val="24"/>
          <w:szCs w:val="24"/>
          <w:lang w:eastAsia="el-GR"/>
        </w:rPr>
      </w:pPr>
      <w:hyperlink r:id="rId4" w:tgtFrame="" w:history="1">
        <w:r w:rsidRPr="00C72921">
          <w:rPr>
            <w:rFonts w:ascii="Comic Sans MS" w:eastAsia="Times New Roman" w:hAnsi="Comic Sans MS" w:cs="Helvetica"/>
            <w:color w:val="616770"/>
            <w:sz w:val="24"/>
            <w:szCs w:val="24"/>
            <w:lang w:eastAsia="el-GR"/>
          </w:rPr>
          <w:t xml:space="preserve">18 Μαρτίου στις 12:15 </w:t>
        </w:r>
        <w:proofErr w:type="spellStart"/>
        <w:r w:rsidRPr="00C72921">
          <w:rPr>
            <w:rFonts w:ascii="Comic Sans MS" w:eastAsia="Times New Roman" w:hAnsi="Comic Sans MS" w:cs="Helvetica"/>
            <w:color w:val="616770"/>
            <w:sz w:val="24"/>
            <w:szCs w:val="24"/>
            <w:lang w:eastAsia="el-GR"/>
          </w:rPr>
          <w:t>μ.μ</w:t>
        </w:r>
        <w:proofErr w:type="spellEnd"/>
        <w:r w:rsidRPr="00C72921">
          <w:rPr>
            <w:rFonts w:ascii="Comic Sans MS" w:eastAsia="Times New Roman" w:hAnsi="Comic Sans MS" w:cs="Helvetica"/>
            <w:color w:val="616770"/>
            <w:sz w:val="24"/>
            <w:szCs w:val="24"/>
            <w:lang w:eastAsia="el-GR"/>
          </w:rPr>
          <w:t>.</w:t>
        </w:r>
      </w:hyperlink>
      <w:r w:rsidRPr="00C72921">
        <w:rPr>
          <w:rFonts w:ascii="Comic Sans MS" w:eastAsia="Times New Roman" w:hAnsi="Comic Sans MS" w:cs="Helvetica"/>
          <w:color w:val="616770"/>
          <w:sz w:val="24"/>
          <w:szCs w:val="24"/>
          <w:lang w:eastAsia="el-GR"/>
        </w:rPr>
        <w:t> · </w:t>
      </w:r>
    </w:p>
    <w:p w:rsidR="00C72921" w:rsidRPr="00C72921" w:rsidRDefault="00C72921" w:rsidP="00C72921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Τρία πράγματα να κάνεις.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 αγαπάς, να συγχωρείς και να είσαι ταπεινός.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Όλα τα άλλα είναι ανούσια. Όλα τα άλλα είναι παραμύθια.</w:t>
      </w:r>
    </w:p>
    <w:p w:rsidR="00C72921" w:rsidRPr="00C72921" w:rsidRDefault="00C72921" w:rsidP="00C72921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Σκιές.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Σκιές που εξαφανίζονται καθώς βαδίζουμε στο θάνατο. Σκιές, που δεν μπορούμε να τις πάρουμε μαζί μας.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Αν κάτι σε συνοδέψει στο ταξίδι σου μετά, αυτά τα τρία θα είναι...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Το πόσο αγάπησες. Το αν συγχώρεσες. Και το αν ήσουν άνθρωπος απλός. Άνθρωπος ταπεινός. Άνθρωπος καλοσυνάτος…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Τίποτα άλλο.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Ξέρεις…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Ο παράδεισος δεν φτιάχτηκε ούτε για τους έξυπνους, ούτε για τους δυνατούς. Για τους ταπεινούς φτιάχτηκε. Για αυτούς που μπορούν να συνυπάρξουνε με άλλους.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Ελευθεριάδης Γ. Ελευθέριος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Ψυχολόγος </w:t>
      </w:r>
      <w:proofErr w:type="spellStart"/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M.Sc</w:t>
      </w:r>
      <w:proofErr w:type="spellEnd"/>
      <w:r w:rsidRPr="00C72921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</w:p>
    <w:p w:rsidR="00C72921" w:rsidRPr="00C72921" w:rsidRDefault="00C72921" w:rsidP="00C72921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hyperlink r:id="rId5" w:tgtFrame="_blank" w:history="1">
        <w:r w:rsidRPr="00C72921">
          <w:rPr>
            <w:rFonts w:ascii="Comic Sans MS" w:eastAsia="Times New Roman" w:hAnsi="Comic Sans MS" w:cs="Helvetica"/>
            <w:color w:val="385898"/>
            <w:sz w:val="24"/>
            <w:szCs w:val="24"/>
            <w:u w:val="single"/>
            <w:lang w:eastAsia="el-GR"/>
          </w:rPr>
          <w:t>https://e-psyxologos.gr/tria-pragmata-na-kaneis/</w:t>
        </w:r>
      </w:hyperlink>
    </w:p>
    <w:p w:rsidR="00834E55" w:rsidRPr="00C72921" w:rsidRDefault="00C729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2811204" cy="3970020"/>
            <wp:effectExtent l="19050" t="0" r="8196" b="0"/>
            <wp:docPr id="1" name="Εικόνα 1" descr="C:\Users\user\Pictures\24d109856e201813dea4e587756727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4d109856e201813dea4e587756727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85" cy="397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E55" w:rsidRPr="00C72921" w:rsidSect="00834E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921"/>
    <w:rsid w:val="00834E55"/>
    <w:rsid w:val="00C7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55"/>
  </w:style>
  <w:style w:type="paragraph" w:styleId="6">
    <w:name w:val="heading 6"/>
    <w:basedOn w:val="a"/>
    <w:link w:val="6Char"/>
    <w:uiPriority w:val="9"/>
    <w:qFormat/>
    <w:rsid w:val="00C72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C7292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C72921"/>
  </w:style>
  <w:style w:type="character" w:styleId="-">
    <w:name w:val="Hyperlink"/>
    <w:basedOn w:val="a0"/>
    <w:uiPriority w:val="99"/>
    <w:semiHidden/>
    <w:unhideWhenUsed/>
    <w:rsid w:val="00C72921"/>
    <w:rPr>
      <w:color w:val="0000FF"/>
      <w:u w:val="single"/>
    </w:rPr>
  </w:style>
  <w:style w:type="character" w:customStyle="1" w:styleId="fsm">
    <w:name w:val="fsm"/>
    <w:basedOn w:val="a0"/>
    <w:rsid w:val="00C72921"/>
  </w:style>
  <w:style w:type="character" w:customStyle="1" w:styleId="timestampcontent">
    <w:name w:val="timestampcontent"/>
    <w:basedOn w:val="a0"/>
    <w:rsid w:val="00C72921"/>
  </w:style>
  <w:style w:type="character" w:customStyle="1" w:styleId="6spk">
    <w:name w:val="_6spk"/>
    <w:basedOn w:val="a0"/>
    <w:rsid w:val="00C72921"/>
  </w:style>
  <w:style w:type="paragraph" w:styleId="Web">
    <w:name w:val="Normal (Web)"/>
    <w:basedOn w:val="a"/>
    <w:uiPriority w:val="99"/>
    <w:semiHidden/>
    <w:unhideWhenUsed/>
    <w:rsid w:val="00C7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7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2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715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-psyxologos.gr/tria-pragmata-na-kaneis/" TargetMode="External"/><Relationship Id="rId4" Type="http://schemas.openxmlformats.org/officeDocument/2006/relationships/hyperlink" Target="https://www.facebook.com/epsyxologos/posts/1724533994395239?__xts__%5B0%5D=68.ARC7OI_viiOdoEbpAP35pCiuLOp3xHBkfHSrHOt08j1Vm-5xU2ulNdmuK_vWRgnVYVnwH3k6OHeIpmJTtt2wzm0A8OZP1-iinHr2W7g3An1Ogv87FhhcmA9wC5JBXERZ1Fsh0SWEQzPMwLUl8gzMKTnsNs2NHMqheSYocE52inPlHJPTDIedwjXA6cJOLIb797szqbmyHLsUY7UoMhBuABeb_u-xcvJQo4dLWgbQ08XuGr_5Eol8wLMbexRc_TqF1Di46Hg5fofrlgsAyJe7W9dgBte_5SUbI_Dg4hzPMrNYSVw57ad9Xw&amp;__tn__=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2021-03-21T18:03:00Z</dcterms:created>
  <dcterms:modified xsi:type="dcterms:W3CDTF">2021-03-21T18:05:00Z</dcterms:modified>
</cp:coreProperties>
</file>