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CB" w:rsidRPr="009A34CB" w:rsidRDefault="009A34CB" w:rsidP="009A34CB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Times New Roman" w:eastAsia="Times New Roman" w:hAnsi="Times New Roman" w:cs="Times New Roman"/>
          <w:b/>
          <w:bCs/>
          <w:i/>
          <w:iCs/>
          <w:color w:val="660000"/>
          <w:sz w:val="72"/>
          <w:szCs w:val="72"/>
          <w:shd w:val="clear" w:color="auto" w:fill="F3F3F3"/>
          <w:lang w:eastAsia="el-GR"/>
        </w:rPr>
        <w:t>Η ΜΑΝΑ ΤΗΣ ΣΙΩΠΗΣ.</w:t>
      </w:r>
    </w:p>
    <w:p w:rsidR="009A34CB" w:rsidRPr="009A34CB" w:rsidRDefault="009A34CB" w:rsidP="009A34CB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>
        <w:rPr>
          <w:rFonts w:ascii="inherit" w:eastAsia="Times New Roman" w:hAnsi="inherit" w:cs="Times New Roman"/>
          <w:i/>
          <w:iCs/>
          <w:noProof/>
          <w:color w:val="660000"/>
          <w:sz w:val="48"/>
          <w:szCs w:val="48"/>
          <w:shd w:val="clear" w:color="auto" w:fill="F3F3F3"/>
          <w:lang w:eastAsia="el-GR"/>
        </w:rPr>
        <w:drawing>
          <wp:inline distT="0" distB="0" distL="0" distR="0">
            <wp:extent cx="4730115" cy="6092825"/>
            <wp:effectExtent l="19050" t="0" r="0" b="0"/>
            <wp:docPr id="1" name="Εικόνα 1" descr="C:\Users\user\Pictures\44253131_1529604510516652_9122996589562953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4253131_1529604510516652_912299658956295372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60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br/>
        <w:t>Πόσες φορές δεν στάθηκα μπροστά στην εικόνα Της,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 στο καντήλι της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και δεν είχα τίποτε απολύτως να της πω.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lastRenderedPageBreak/>
        <w:t>Κενό, τίποτα, όλος, μάτια, όλος δάκρυα.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Λέξη δεν έβγαινε από τα ξεραμένα χείλη μου.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Λέξη από τα ταραγμένο μου μυαλό.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Είναι τότε που ο πόνος σε κλειδώνει,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που σε παγώνει στον πιο βαρύ χειμώνα της καρδιάς σου.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Σιωπή, βλέμμα κενό, καρδιά παραλυμένη.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Όταν πονάς δεν μιλάς,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σιωπάς και είναι τόσο δυνατές οι κραυγές σου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που δεν ακούγονται.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Έχω δει χείλη να πάλλονται δίχως να μιλάνε.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Φωνές να βραχνιάζουν δίχως να λένε λέξη.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Όλος ο άνθρωπος γίνεται μάτια,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lastRenderedPageBreak/>
        <w:t>όλο το σώμα μια κραυγή, μια φωνή δίχως ήχο.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 Σιωπή, σώμα σε στάση προσευχής,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σε κατάσταση αναμονής…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Πόσες φορές προσευχήθηκα σε αυτή την απόλυτη σιωπή.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Σε αυτά τα κρύα πατώματα της μοναξιάς σε νύχτες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 που έμοιαζαν αξημέρωτες.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Μόνη παρέα το εικόνισμα της Παναγίας,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μια αγκαλιά, ένα χάδι Μάνας,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μια ζεστή αγκαλιά και ένας ήχος στο αυτί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«</w:t>
      </w:r>
      <w:proofErr w:type="spellStart"/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σσσσσσς</w:t>
      </w:r>
      <w:proofErr w:type="spellEnd"/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, όλα θα πάνε καλά…….».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br/>
        <w:t>Αυτή είναι η Παναγία, που ακούει τις προσευχές των σιωπηλών,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που ενώ δεν μιλάς ξέρει τι λες,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lastRenderedPageBreak/>
        <w:t>που δίχως να εξηγείς,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ξέρει τι νιώθεις και σε καταλαβαίνει.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Σε αυτή την μάνα της σιωπής προσευχήθηκα και σήμερα,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προσευχηθήκαμε όλοι,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ακόμη και αυτοί που δεν πήγαν εκκλησία.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Άκουσε τις σιωπές μας,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ένιωσε τα πένθη και τις απώλειες μας.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Τις θλίψεις και τα άγχη μας,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τους φόβους και πανικούς μας,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τις ματαιώσεις και απογοητεύσεις μας.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Και να είστε για ένα σίγουροι,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όσο οι άνθρωποι θα σας σταυρώνουν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ο Θεός θα σας ανασταίνει.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Όσο οι άνθρωποι θα σας πληγώνουν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ο Χριστός θα σας συντροφεύει,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lastRenderedPageBreak/>
        <w:t>όσο οι άνθρωποι θα ματαιώνουν τα όνειρα σας,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η Παναγία θα γίνεται η πλατυτέρα της καρδιάς σας,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 που μέσα στο πλάτεμα της αγκαλιά Της 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t>θα χωράμε όλοι, προδότες και προδομένοι…</w:t>
      </w:r>
    </w:p>
    <w:p w:rsidR="009A34CB" w:rsidRPr="009A34CB" w:rsidRDefault="009A34CB" w:rsidP="009A34CB">
      <w:pPr>
        <w:shd w:val="clear" w:color="auto" w:fill="CFE2F3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9A34CB">
        <w:rPr>
          <w:rFonts w:ascii="inherit" w:eastAsia="Times New Roman" w:hAnsi="inherit" w:cs="Times New Roman"/>
          <w:i/>
          <w:iCs/>
          <w:color w:val="660000"/>
          <w:sz w:val="48"/>
          <w:szCs w:val="48"/>
          <w:shd w:val="clear" w:color="auto" w:fill="F3F3F3"/>
          <w:lang w:eastAsia="el-GR"/>
        </w:rPr>
        <w:br/>
      </w:r>
      <w:r w:rsidRPr="009A34CB">
        <w:rPr>
          <w:rFonts w:ascii="inherit" w:eastAsia="Times New Roman" w:hAnsi="inherit" w:cs="Times New Roman"/>
          <w:b/>
          <w:bCs/>
          <w:i/>
          <w:iCs/>
          <w:color w:val="660000"/>
          <w:sz w:val="48"/>
          <w:szCs w:val="48"/>
          <w:shd w:val="clear" w:color="auto" w:fill="F3F3F3"/>
          <w:lang w:eastAsia="el-GR"/>
        </w:rPr>
        <w:t>— Όσιος Ιωσήφ ο Ησυχαστής</w:t>
      </w:r>
    </w:p>
    <w:p w:rsidR="00F73AC1" w:rsidRDefault="00F73AC1"/>
    <w:sectPr w:rsidR="00F73AC1" w:rsidSect="00F73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A34CB"/>
    <w:rsid w:val="009A34CB"/>
    <w:rsid w:val="00F7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text-align-center">
    <w:name w:val="has-text-align-center"/>
    <w:basedOn w:val="a"/>
    <w:rsid w:val="009A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A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2022-08-02T09:07:00Z</dcterms:created>
  <dcterms:modified xsi:type="dcterms:W3CDTF">2022-08-02T09:08:00Z</dcterms:modified>
</cp:coreProperties>
</file>