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34" w:rsidRDefault="00B47B34">
      <w:pPr>
        <w:rPr>
          <w:lang w:val="el-GR"/>
        </w:rPr>
      </w:pPr>
      <w:r>
        <w:rPr>
          <w:lang w:val="el-GR"/>
        </w:rPr>
        <w:t>Εργασία Ιωάννη Μαρκόν</w:t>
      </w:r>
    </w:p>
    <w:p w:rsidR="000D6A68" w:rsidRDefault="002608AD">
      <w:pPr>
        <w:rPr>
          <w:lang w:val="el-GR"/>
        </w:rPr>
      </w:pPr>
      <w:r>
        <w:rPr>
          <w:lang w:val="el-GR"/>
        </w:rPr>
        <w:t>Εκτός από την φιλανθρωπική δράση, υπάρχει και η φιλοζω</w:t>
      </w:r>
      <w:r w:rsidR="00C1567C">
        <w:rPr>
          <w:lang w:val="el-GR"/>
        </w:rPr>
        <w:t>ι</w:t>
      </w:r>
      <w:r>
        <w:rPr>
          <w:lang w:val="el-GR"/>
        </w:rPr>
        <w:t xml:space="preserve">κή δράση. Απλοί άνθρωποι που φροντίζουν καθημερινά για την τροφή και το νερό των αδέσποτων ζώων. </w:t>
      </w:r>
      <w:r w:rsidR="00CE4484">
        <w:rPr>
          <w:lang w:val="el-GR"/>
        </w:rPr>
        <w:t>Τ</w:t>
      </w:r>
      <w:r>
        <w:rPr>
          <w:lang w:val="el-GR"/>
        </w:rPr>
        <w:t>ους έχω συναντήσει στο πάρκο Τρίτση, στη γειτονιά μου.</w:t>
      </w:r>
      <w:r w:rsidR="00CE4484">
        <w:rPr>
          <w:lang w:val="el-GR"/>
        </w:rPr>
        <w:t xml:space="preserve"> Υπάρχουν εθελοντές που δουλεύουν αθόρυβα, υιοθετούν σκυλιά που τα έχουν εγκαταλείψει οι ιδιοκτήτες τους, που είναι ανάπηρα ή άρρωστα και ωστόσο δεν διστάζουν να κάνουν το καλό. </w:t>
      </w:r>
      <w:r w:rsidR="006F0D10">
        <w:rPr>
          <w:lang w:val="el-GR"/>
        </w:rPr>
        <w:t>Δεν ανήκουν σε συλλόγους ή σωματεία, απλά δρουν αυθόρμητα με μόνο τους κίνητρο τη συμπόνοια και την αγάπη για τα ορφανά ζώα.</w:t>
      </w:r>
    </w:p>
    <w:p w:rsidR="006F0D10" w:rsidRDefault="006F0D10">
      <w:pPr>
        <w:rPr>
          <w:lang w:val="el-GR"/>
        </w:rPr>
      </w:pPr>
      <w:bookmarkStart w:id="0" w:name="_GoBack"/>
      <w:r>
        <w:rPr>
          <w:lang w:val="el-GR"/>
        </w:rPr>
        <w:t xml:space="preserve">Στη γειτονιά μου </w:t>
      </w:r>
      <w:bookmarkEnd w:id="0"/>
      <w:r>
        <w:rPr>
          <w:lang w:val="el-GR"/>
        </w:rPr>
        <w:t>υπάρχει μία κυρία , η κυρία Μαρία που φροντίζει τις γάτες της γειτονιάς. Έξω από την πόρτα του σπιτιού της υπάρχει μόνιμα ένα δοχείο με νερό και ένα δοχείο με τροφή για γάτες. Φαίνεται απλό, όμως δεν ακολουθούν όλοι το παράδειγμά της. Όλα φαίνονται εύκολα και είναι, αρκεί να έχει κάποιος τη θέληση να κάνει κάτι. Μπορώ να σκεφτώ και άλλα παραδείγματα! Έναν κύριο που γνώρισα σε έναν περίπατο με την οικογένειά μου στο πάρκο, ο οποίος φροντίζει άρρωστα ζώα. Αναλαμβάνει αυτό το βάρος, με χαρά , δεν έδειξε στιγμή</w:t>
      </w:r>
      <w:r w:rsidR="000B0528">
        <w:rPr>
          <w:lang w:val="el-GR"/>
        </w:rPr>
        <w:t xml:space="preserve"> να μετανιώνει, ίσα ίσα , συμπεριφέρεται σα να πρόκειται για κανονικά ζώα. Άλλοι, αναλαμβάνουν τον εμβολιασμό ενός ζώου, αφού δεν μπορούν να το υιοθετήσουν. Άλλοι πάλι ξυπνούν πολύ νωρίς και τρέχουν να συναντήσουν τους αδέσποτους φίλους τους.</w:t>
      </w:r>
    </w:p>
    <w:p w:rsidR="000B0528" w:rsidRDefault="000B0528">
      <w:pPr>
        <w:rPr>
          <w:lang w:val="el-GR"/>
        </w:rPr>
      </w:pPr>
      <w:r>
        <w:rPr>
          <w:lang w:val="el-GR"/>
        </w:rPr>
        <w:t xml:space="preserve">    Η φιλανθρωπία και η φιλοζωία μπορούν να υπάρξουν έστω και μ’ αυτή τη μορφή. Ο καθένας μας μπορεί να κάνει κάτι για το δέντρο στο πεζοδρόμιό του, για ένα αδέσποτο της γειτονιάς! Ένας μπορεί να κάνει πολλά!</w:t>
      </w:r>
    </w:p>
    <w:p w:rsidR="006F0D10" w:rsidRPr="002608AD" w:rsidRDefault="006F0D10">
      <w:pPr>
        <w:rPr>
          <w:lang w:val="el-GR"/>
        </w:rPr>
      </w:pPr>
    </w:p>
    <w:sectPr w:rsidR="006F0D10" w:rsidRPr="002608AD" w:rsidSect="00CE74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2608AD"/>
    <w:rsid w:val="000B0528"/>
    <w:rsid w:val="000D6A68"/>
    <w:rsid w:val="002608AD"/>
    <w:rsid w:val="003236F3"/>
    <w:rsid w:val="006F0D10"/>
    <w:rsid w:val="009A0458"/>
    <w:rsid w:val="00B47B34"/>
    <w:rsid w:val="00C1567C"/>
    <w:rsid w:val="00CE4484"/>
    <w:rsid w:val="00CE743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1278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lilicnes@hotmail.com</dc:creator>
  <cp:lastModifiedBy>user</cp:lastModifiedBy>
  <cp:revision>4</cp:revision>
  <dcterms:created xsi:type="dcterms:W3CDTF">2020-05-23T07:40:00Z</dcterms:created>
  <dcterms:modified xsi:type="dcterms:W3CDTF">2020-05-24T11:30:00Z</dcterms:modified>
</cp:coreProperties>
</file>