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AE" w:rsidRDefault="00F25FAE" w:rsidP="00F25FAE">
      <w:pPr>
        <w:jc w:val="center"/>
      </w:pPr>
    </w:p>
    <w:p w:rsidR="00F25FAE" w:rsidRPr="00F25FAE" w:rsidRDefault="00F25FAE" w:rsidP="00F25FAE">
      <w:pPr>
        <w:jc w:val="center"/>
        <w:rPr>
          <w:rFonts w:ascii="Comic Sans MS" w:hAnsi="Comic Sans MS"/>
          <w:b/>
          <w:color w:val="0070C0"/>
        </w:rPr>
      </w:pPr>
      <w:r w:rsidRPr="00F25FAE">
        <w:rPr>
          <w:rFonts w:ascii="Comic Sans MS" w:hAnsi="Comic Sans MS"/>
          <w:b/>
          <w:color w:val="0070C0"/>
        </w:rPr>
        <w:t>ΚΑΛΟ ΚΑΛΟΚΑΙΡΙ</w:t>
      </w:r>
    </w:p>
    <w:p w:rsidR="006164E8" w:rsidRDefault="00F25FAE">
      <w:r>
        <w:rPr>
          <w:noProof/>
          <w:lang w:eastAsia="el-GR"/>
        </w:rPr>
        <w:drawing>
          <wp:inline distT="0" distB="0" distL="0" distR="0">
            <wp:extent cx="5274310" cy="3707086"/>
            <wp:effectExtent l="19050" t="0" r="2540" b="0"/>
            <wp:docPr id="1" name="Εικόνα 1" descr="C:\Users\user\Pictures\5E6A0CB9-D3CC-4F4E-B86B-74F37C712C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5E6A0CB9-D3CC-4F4E-B86B-74F37C712C0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AE" w:rsidRDefault="00F25FAE">
      <w:r>
        <w:t>Τα μαθήματα τελείωσαν, η ζωή όμως θέλει αφορμή για να ξεκινήσει  νέες περιπέτειες και ανακαλύψεις που απαιτεί να είναι και καθοριστικές.</w:t>
      </w:r>
    </w:p>
    <w:p w:rsidR="00F25FAE" w:rsidRDefault="00F25FAE">
      <w:r>
        <w:t>Το ταξίδι λοιπόν είναι δικό σας και ο καλός καπετάνιος …</w:t>
      </w:r>
    </w:p>
    <w:p w:rsidR="00F25FAE" w:rsidRDefault="00344F77">
      <w:r>
        <w:t xml:space="preserve">Εύχομαι το Σεπτέμβρη να συναντήσω πρόσωπα γεμάτα ενθουσιασμό και περηφάνια για τις </w:t>
      </w:r>
      <w:r w:rsidRPr="00CC138C">
        <w:rPr>
          <w:b/>
          <w:u w:val="single"/>
        </w:rPr>
        <w:t xml:space="preserve">καλές </w:t>
      </w:r>
      <w:r w:rsidR="004A05E2">
        <w:t xml:space="preserve"> δράσεις ή</w:t>
      </w:r>
      <w:r>
        <w:t xml:space="preserve"> αποδράσεις που τόλμησαν.</w:t>
      </w:r>
    </w:p>
    <w:p w:rsidR="00344F77" w:rsidRDefault="00344F77">
      <w:r>
        <w:t>Ο Θεός πάντα μαζί σας!</w:t>
      </w:r>
    </w:p>
    <w:p w:rsidR="004A05E2" w:rsidRDefault="00CC138C" w:rsidP="00CC138C">
      <w:pPr>
        <w:spacing w:line="240" w:lineRule="auto"/>
      </w:pPr>
      <w:r>
        <w:t xml:space="preserve">Εύχομαι υγεία και χαρά </w:t>
      </w:r>
      <w:r w:rsidR="004A05E2">
        <w:t xml:space="preserve"> στις οικογένειές </w:t>
      </w:r>
      <w:r>
        <w:t>σας και καλά μπάνια!</w:t>
      </w:r>
    </w:p>
    <w:p w:rsidR="00344F77" w:rsidRDefault="00344F77">
      <w:r>
        <w:t>Θέλω να ευχαριστήσω όλους όσοι συνεργάστηκαν στα διαδικτυακά μαθήματα και να τους πω ένα μεγάλο μπράβο που δεν το έβαλαν κάτω.</w:t>
      </w:r>
    </w:p>
    <w:p w:rsidR="00344F77" w:rsidRDefault="004A05E2">
      <w:r>
        <w:t>Τον</w:t>
      </w:r>
      <w:r w:rsidR="00344F77">
        <w:t xml:space="preserve"> </w:t>
      </w:r>
      <w:r>
        <w:t>φάκελο</w:t>
      </w:r>
      <w:r w:rsidR="00344F77">
        <w:t xml:space="preserve"> </w:t>
      </w:r>
      <w:r w:rsidR="00344F77" w:rsidRPr="004A05E2">
        <w:rPr>
          <w:b/>
          <w:color w:val="548DD4" w:themeColor="text2" w:themeTint="99"/>
        </w:rPr>
        <w:t>ΚΑΛΟΚΑΙΡΙ</w:t>
      </w:r>
      <w:r w:rsidR="00344F77">
        <w:t xml:space="preserve"> θα τον κρατήσω</w:t>
      </w:r>
      <w:r>
        <w:t xml:space="preserve"> ανοιχτό </w:t>
      </w:r>
      <w:r w:rsidR="00344F77">
        <w:t xml:space="preserve"> τις διακοπές και θα τον ενημερώνω,</w:t>
      </w:r>
      <w:r>
        <w:t xml:space="preserve"> </w:t>
      </w:r>
      <w:r w:rsidR="00344F77">
        <w:t>με</w:t>
      </w:r>
      <w:r>
        <w:t xml:space="preserve"> </w:t>
      </w:r>
      <w:r w:rsidR="00344F77">
        <w:t xml:space="preserve">θέματα που θεωρώ </w:t>
      </w:r>
      <w:r>
        <w:t>ενδιαφέροντα</w:t>
      </w:r>
      <w:r w:rsidR="00344F77">
        <w:t xml:space="preserve"> και θέματα που ίσως μου προτείνετε εσείς.</w:t>
      </w:r>
      <w:r>
        <w:t xml:space="preserve"> Έτσι θα υπάρχει και μία επικο</w:t>
      </w:r>
      <w:r w:rsidR="00344F77">
        <w:t>ινωνία</w:t>
      </w:r>
      <w:r>
        <w:t xml:space="preserve"> μεταξύ μας. Ο χρόνος ενημέρωσης δεν θα είναι απαραίτητα γρήγορος ή αργός . Αυτό  εξαρτάται από το υλικό που θα βρίσκουμε και θα έχει ενδιαφέρον. Για μηνύματα ερωτήσεις</w:t>
      </w:r>
      <w:r w:rsidR="00795597">
        <w:t xml:space="preserve"> κλπ ξέρεται τον κλασικό τρόπο </w:t>
      </w:r>
    </w:p>
    <w:p w:rsidR="00795597" w:rsidRPr="00795597" w:rsidRDefault="00795597" w:rsidP="0079559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r w:rsidRPr="00795597">
        <w:rPr>
          <w:rFonts w:ascii="Comic Sans MS" w:eastAsia="Times New Roman" w:hAnsi="Comic Sans MS" w:cs="Arial"/>
          <w:kern w:val="36"/>
          <w:sz w:val="16"/>
          <w:szCs w:val="16"/>
          <w:lang w:eastAsia="el-GR"/>
        </w:rPr>
        <w:t>ΕΛΕΥΘΕΡΙΑ ΑΡΒΑΝΙΤΑΚΗ ΜΕΣ ΤΟΥ ΑΙΓΑΙΟΥ ΤΑ ΝΕΡΑ</w:t>
      </w:r>
    </w:p>
    <w:p w:rsidR="00795597" w:rsidRDefault="00795597"/>
    <w:p w:rsidR="00A55BA5" w:rsidRPr="00DF40E4" w:rsidRDefault="00CB2820">
      <w:pPr>
        <w:rPr>
          <w:highlight w:val="yellow"/>
        </w:rPr>
      </w:pPr>
      <w:hyperlink r:id="rId5" w:history="1">
        <w:r w:rsidR="00795597" w:rsidRPr="00DF40E4">
          <w:rPr>
            <w:rStyle w:val="-"/>
            <w:highlight w:val="yellow"/>
          </w:rPr>
          <w:t>https://www.youtube.com/watch?v=_1nsFj5noh</w:t>
        </w:r>
      </w:hyperlink>
    </w:p>
    <w:sectPr w:rsidR="00A55BA5" w:rsidRPr="00DF40E4" w:rsidSect="00616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25FAE"/>
    <w:rsid w:val="00344F77"/>
    <w:rsid w:val="00442269"/>
    <w:rsid w:val="004A05E2"/>
    <w:rsid w:val="006164E8"/>
    <w:rsid w:val="006C1EF7"/>
    <w:rsid w:val="00795597"/>
    <w:rsid w:val="00A55BA5"/>
    <w:rsid w:val="00CB2820"/>
    <w:rsid w:val="00CC138C"/>
    <w:rsid w:val="00DF40E4"/>
    <w:rsid w:val="00F2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8"/>
  </w:style>
  <w:style w:type="paragraph" w:styleId="1">
    <w:name w:val="heading 1"/>
    <w:basedOn w:val="a"/>
    <w:link w:val="1Char"/>
    <w:uiPriority w:val="9"/>
    <w:qFormat/>
    <w:rsid w:val="00795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5FA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55BA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9559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1nsFj5no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2020-06-11T12:24:00Z</dcterms:created>
  <dcterms:modified xsi:type="dcterms:W3CDTF">2020-06-11T15:37:00Z</dcterms:modified>
</cp:coreProperties>
</file>