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A7" w:rsidRPr="00C40DA7" w:rsidRDefault="00C40DA7" w:rsidP="00C40DA7">
      <w:pPr>
        <w:shd w:val="clear" w:color="auto" w:fill="FFFFFF"/>
        <w:spacing w:after="24" w:line="240" w:lineRule="auto"/>
        <w:textAlignment w:val="center"/>
        <w:outlineLvl w:val="4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begin"/>
      </w:r>
      <w:r w:rsidRPr="00C40DA7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instrText xml:space="preserve"> HYPERLINK "https://www.facebook.com/periodikopeiraikiekklisia/?hc_ref=ARTRujNEMe0MRvzE9cOrD9_RlQjDJMDoN3BFUu6WS7QCLuBTs3IQ4j_NaFQsghxekrM&amp;fref=nf&amp;__xts__%5B0%5D=68.ARBAM_3uK4leD90pur2Xc-0Kr8xV8UQhkSXNXJaR9iNFFD1EqPSmznCQmE5YLiTXc-HMdSSv9r8I44gMRb27px87m_WNkLooGnSSA-_EUJ9PS-KE3tuOaAlAwjeNMdTB28FJcvYjLxBAidOS6GRjKF27R_YkINnJfCdCYBBVxxiDQ1IEQ2Qam5oqTN_hFEnGLNSBOR_LLfauasGkgIoTwJox-HokD29UnuSvAfAmpR9f-YG5r5S1YwIipLSWwuAAbnJlsQe_a7GxKxP3sJf-OuQWI_SkiK9Yvl1EsQIsebhzQ3mS0rXJ9FLza8uNB0uaPgqOTXBfMJH-DnJ7dAPXGdDkGUlR&amp;__tn__=kC-R" </w:instrText>
      </w:r>
      <w:r w:rsidRPr="00C40DA7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separate"/>
      </w:r>
      <w:r w:rsidRPr="00C40DA7">
        <w:rPr>
          <w:rFonts w:ascii="Comic Sans MS" w:eastAsia="Times New Roman" w:hAnsi="Comic Sans MS" w:cs="Helvetica"/>
          <w:b/>
          <w:bCs/>
          <w:color w:val="385898"/>
          <w:sz w:val="24"/>
          <w:szCs w:val="24"/>
          <w:u w:val="single"/>
          <w:lang w:eastAsia="el-GR"/>
        </w:rPr>
        <w:t>Περιοδικό Πειραϊκή Εκκλησία</w:t>
      </w:r>
      <w:r w:rsidRPr="00C40DA7">
        <w:rPr>
          <w:rFonts w:ascii="Comic Sans MS" w:eastAsia="Times New Roman" w:hAnsi="Comic Sans MS" w:cs="Helvetica"/>
          <w:b/>
          <w:bCs/>
          <w:color w:val="616770"/>
          <w:sz w:val="24"/>
          <w:szCs w:val="24"/>
          <w:lang w:eastAsia="el-GR"/>
        </w:rPr>
        <w:fldChar w:fldCharType="end"/>
      </w:r>
    </w:p>
    <w:p w:rsidR="00C40DA7" w:rsidRPr="00C40DA7" w:rsidRDefault="00C40DA7" w:rsidP="00C40DA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</w:pPr>
      <w:hyperlink r:id="rId4" w:tgtFrame="" w:history="1">
        <w:r w:rsidRPr="00C40DA7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 xml:space="preserve">6 Δεκεμβρίου στις 2:47 </w:t>
        </w:r>
        <w:proofErr w:type="spellStart"/>
        <w:r w:rsidRPr="00C40DA7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>π.μ</w:t>
        </w:r>
        <w:proofErr w:type="spellEnd"/>
        <w:r w:rsidRPr="00C40DA7">
          <w:rPr>
            <w:rFonts w:ascii="Comic Sans MS" w:eastAsia="Times New Roman" w:hAnsi="Comic Sans MS" w:cs="Helvetica"/>
            <w:color w:val="616770"/>
            <w:sz w:val="24"/>
            <w:szCs w:val="24"/>
            <w:lang w:eastAsia="el-GR"/>
          </w:rPr>
          <w:t>.</w:t>
        </w:r>
      </w:hyperlink>
      <w:r w:rsidRPr="00C40DA7">
        <w:rPr>
          <w:rFonts w:ascii="Comic Sans MS" w:eastAsia="Times New Roman" w:hAnsi="Comic Sans MS" w:cs="Helvetica"/>
          <w:color w:val="616770"/>
          <w:sz w:val="24"/>
          <w:szCs w:val="24"/>
          <w:lang w:eastAsia="el-GR"/>
        </w:rPr>
        <w:t> · </w:t>
      </w:r>
    </w:p>
    <w:p w:rsidR="00C40DA7" w:rsidRPr="00C40DA7" w:rsidRDefault="00C40DA7" w:rsidP="00C40DA7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Μέρα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Δεκέμβρη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ἡ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λιόλουστη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Βγαίνω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πόρτα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κεκλεισμένη.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Μπροστά μου 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ἡ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πλατεία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λεξάνδρας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Δυό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γεροντάκια σ’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ἕ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παγκάκι λιάζονται·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νεότεροι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ξεζητημένη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θλητικ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μφίεση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τρέχουν·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κάμποσα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παιδι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παίζουν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γονε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τους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παρακολουθο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Χαμόγελα κρυμμένα πίσω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μάσκες,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πειράζει,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δώσει 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ὁ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περάσουν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δύσκολα σκέφτομαι.</w:t>
      </w:r>
    </w:p>
    <w:p w:rsidR="00C40DA7" w:rsidRPr="00C40DA7" w:rsidRDefault="00C40DA7" w:rsidP="00C40DA7">
      <w:pPr>
        <w:shd w:val="clear" w:color="auto" w:fill="FFFFFF"/>
        <w:spacing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χαίρομαι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ἰ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κόνα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κούω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καλημέρα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ᾶ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καλ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ῆ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γειτόνισσας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ὺ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σκύλο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χει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βγάλει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βόλτα.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ἶ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κείνη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ὺ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ξημερώματα,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ὥ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ρα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ὺ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μπαινα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Λειτουργία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πάλι βημάτιζε γοργά μέσα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ψύχρα,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κρατώντας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σφιχτ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λουράκι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ζωντανο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της.</w:t>
      </w:r>
    </w:p>
    <w:p w:rsidR="00C40DA7" w:rsidRP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νταποδίδω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καλημέρα,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μ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κούω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χείλη της λόγο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στηρό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: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«Πάτερ,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προσέχουμε. Κοιτάξτε τί γίνεται.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Ἦ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θελα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ξέρω τί μήνυμα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στειλαν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ὅ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λοι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βγο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;».</w:t>
      </w:r>
    </w:p>
    <w:p w:rsidR="00C40DA7" w:rsidRP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Τίποτα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κατάφερα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άπαντήσω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Κούνησα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κεφάλι, κι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κρυψα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θλίψη μου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πίσω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μαύρη μου μάσκα.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Πόσο δύσκολο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ἶ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τελικ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ὁ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ἕ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ἄ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λλου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νάγκη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συμμεριστε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;</w:t>
      </w:r>
    </w:p>
    <w:p w:rsidR="00C40DA7" w:rsidRP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Γιατ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ὶ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ἄ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νάγκη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χει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ὁ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σκύλος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βγε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διαμέρισμα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πάρει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ὺ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δρόμους,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νάγκη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ἔ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χει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ἕ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παιδί,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ν’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φήσει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λίγο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smartphone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χέρι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τρέξει πίσω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μία μπάλα,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κάνει ποδήλατο,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γι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ντικρίσει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λίγο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ραν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ἴ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σως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ἕ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κομμάτι θάλασσα,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ὅ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σο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τέλος πάντων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ντιστοιχε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  <w:t xml:space="preserve">σ’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ἕ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παιδί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ῆ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πόλης.</w:t>
      </w:r>
    </w:p>
    <w:p w:rsidR="00C40DA7" w:rsidRP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lastRenderedPageBreak/>
        <w:t xml:space="preserve">Κι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ἄ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ἱ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νάγκες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ντιστοιχο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ῦ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σ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κάποιο SMS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πρ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13033,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α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ὐ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τ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ὸ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θ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ὰ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πε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ῖ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br/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ὼ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δ</w:t>
      </w:r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ὲ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λογίζονται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ὡ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νάγκες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 xml:space="preserve"> </w:t>
      </w:r>
      <w:proofErr w:type="spellStart"/>
      <w:r w:rsidRPr="00C40DA7">
        <w:rPr>
          <w:rFonts w:ascii="inherit" w:eastAsia="Times New Roman" w:hAnsi="inherit" w:cs="Helvetica"/>
          <w:color w:val="1C1E21"/>
          <w:sz w:val="24"/>
          <w:szCs w:val="24"/>
          <w:lang w:eastAsia="el-GR"/>
        </w:rPr>
        <w:t>ἀ</w: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ληθινές</w:t>
      </w:r>
      <w:proofErr w:type="spellEnd"/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;</w:t>
      </w:r>
    </w:p>
    <w:p w:rsid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t>π. Μιλτιάδης Ζέρβας</w:t>
      </w:r>
    </w:p>
    <w:p w:rsidR="00C40DA7" w:rsidRPr="00C40DA7" w:rsidRDefault="00C40DA7" w:rsidP="00C40DA7">
      <w:pPr>
        <w:shd w:val="clear" w:color="auto" w:fill="FFFFFF"/>
        <w:spacing w:before="72" w:after="72" w:line="240" w:lineRule="auto"/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highlight w:val="yellow"/>
          <w:lang w:eastAsia="el-GR"/>
        </w:rPr>
        <w:t>https://www.facebook.com/periodikopeiraikiekklisia/?ref=py_c</w:t>
      </w:r>
    </w:p>
    <w:p w:rsidR="00C40DA7" w:rsidRPr="00C40DA7" w:rsidRDefault="00C40DA7" w:rsidP="00C40DA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385898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begin"/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instrText xml:space="preserve"> HYPERLINK "https://www.facebook.com/periodikopeiraikiekklisia/photos/a.1497175273673743/3749025628488685/?type=3&amp;eid=ARBd1_-kssYkM98IiA2HkR_YConEI1o2p1qbHaxK6cLuGGcBMqEQHb07qGvUaN0AB3t1Jh2xw2C1wdLq&amp;__xts__%5B0%5D=68.ARBAM_3uK4leD90pur2Xc-0Kr8xV8UQhkSXNXJaR9iNFFD1EqPSmznCQmE5YLiTXc-HMdSSv9r8I44gMRb27px87m_WNkLooGnSSA-_EUJ9PS-KE3tuOaAlAwjeNMdTB28FJcvYjLxBAidOS6GRjKF27R_YkINnJfCdCYBBVxxiDQ1IEQ2Qam5oqTN_hFEnGLNSBOR_LLfauasGkgIoTwJox-HokD29UnuSvAfAmpR9f-YG5r5S1YwIipLSWwuAAbnJlsQe_a7GxKxP3sJf-OuQWI_SkiK9Yvl1EsQIsebhzQ3mS0rXJ9FLza8uNB0uaPgqOTXBfMJH-DnJ7dAPXGdDkGUlR&amp;__tn__=EEHH-R" </w:instrText>
      </w: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separate"/>
      </w:r>
    </w:p>
    <w:p w:rsidR="00C40DA7" w:rsidRPr="00C40DA7" w:rsidRDefault="00C40DA7" w:rsidP="00C40DA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C40DA7">
        <w:rPr>
          <w:rFonts w:ascii="Comic Sans MS" w:eastAsia="Times New Roman" w:hAnsi="Comic Sans MS" w:cs="Helvetica"/>
          <w:noProof/>
          <w:color w:val="385898"/>
          <w:sz w:val="24"/>
          <w:szCs w:val="24"/>
          <w:lang w:eastAsia="el-GR"/>
        </w:rPr>
        <w:drawing>
          <wp:inline distT="0" distB="0" distL="0" distR="0">
            <wp:extent cx="4770120" cy="5951220"/>
            <wp:effectExtent l="19050" t="0" r="0" b="0"/>
            <wp:docPr id="1" name="Εικόνα 1" descr="Η εικόνα ίσως περιέχει: ένα ή περισσότερα άτομα, άτομα που χορεύουν και εσωτερικός χώρο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ικόνα ίσως περιέχει: ένα ή περισσότερα άτομα, άτομα που χορεύουν και εσωτερικός χώρο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95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A7" w:rsidRPr="00C40DA7" w:rsidRDefault="00C40DA7" w:rsidP="00C40DA7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C1E21"/>
          <w:sz w:val="14"/>
          <w:szCs w:val="14"/>
          <w:lang w:eastAsia="el-GR"/>
        </w:rPr>
      </w:pPr>
      <w:r w:rsidRPr="00C40DA7">
        <w:rPr>
          <w:rFonts w:ascii="Comic Sans MS" w:eastAsia="Times New Roman" w:hAnsi="Comic Sans MS" w:cs="Helvetica"/>
          <w:color w:val="1C1E21"/>
          <w:sz w:val="24"/>
          <w:szCs w:val="24"/>
          <w:lang w:eastAsia="el-GR"/>
        </w:rPr>
        <w:fldChar w:fldCharType="end"/>
      </w:r>
    </w:p>
    <w:p w:rsidR="00F46832" w:rsidRDefault="00F46832"/>
    <w:sectPr w:rsidR="00F46832" w:rsidSect="00F46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DA7"/>
    <w:rsid w:val="00C40DA7"/>
    <w:rsid w:val="00F4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32"/>
  </w:style>
  <w:style w:type="paragraph" w:styleId="5">
    <w:name w:val="heading 5"/>
    <w:basedOn w:val="a"/>
    <w:link w:val="5Char"/>
    <w:uiPriority w:val="9"/>
    <w:qFormat/>
    <w:rsid w:val="00C40D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C40DA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fwb">
    <w:name w:val="fwb"/>
    <w:basedOn w:val="a0"/>
    <w:rsid w:val="00C40DA7"/>
  </w:style>
  <w:style w:type="character" w:styleId="-">
    <w:name w:val="Hyperlink"/>
    <w:basedOn w:val="a0"/>
    <w:uiPriority w:val="99"/>
    <w:semiHidden/>
    <w:unhideWhenUsed/>
    <w:rsid w:val="00C40DA7"/>
    <w:rPr>
      <w:color w:val="0000FF"/>
      <w:u w:val="single"/>
    </w:rPr>
  </w:style>
  <w:style w:type="character" w:customStyle="1" w:styleId="fsm">
    <w:name w:val="fsm"/>
    <w:basedOn w:val="a0"/>
    <w:rsid w:val="00C40DA7"/>
  </w:style>
  <w:style w:type="character" w:customStyle="1" w:styleId="timestampcontent">
    <w:name w:val="timestampcontent"/>
    <w:basedOn w:val="a0"/>
    <w:rsid w:val="00C40DA7"/>
  </w:style>
  <w:style w:type="character" w:customStyle="1" w:styleId="6spk">
    <w:name w:val="_6spk"/>
    <w:basedOn w:val="a0"/>
    <w:rsid w:val="00C40DA7"/>
  </w:style>
  <w:style w:type="paragraph" w:styleId="Web">
    <w:name w:val="Normal (Web)"/>
    <w:basedOn w:val="a"/>
    <w:uiPriority w:val="99"/>
    <w:semiHidden/>
    <w:unhideWhenUsed/>
    <w:rsid w:val="00C4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exposedshow">
    <w:name w:val="text_exposed_show"/>
    <w:basedOn w:val="a0"/>
    <w:rsid w:val="00C40DA7"/>
  </w:style>
  <w:style w:type="paragraph" w:styleId="a3">
    <w:name w:val="Balloon Text"/>
    <w:basedOn w:val="a"/>
    <w:link w:val="Char"/>
    <w:uiPriority w:val="99"/>
    <w:semiHidden/>
    <w:unhideWhenUsed/>
    <w:rsid w:val="00C4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7075">
                          <w:marLeft w:val="-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eriodikopeiraikiekklisia/photos/a.1497175273673743/3749025628488685/?type=3&amp;eid=ARBd1_-kssYkM98IiA2HkR_YConEI1o2p1qbHaxK6cLuGGcBMqEQHb07qGvUaN0AB3t1Jh2xw2C1wdLq&amp;__xts__%5B0%5D=68.ARBAM_3uK4leD90pur2Xc-0Kr8xV8UQhkSXNXJaR9iNFFD1EqPSmznCQmE5YLiTXc-HMdSSv9r8I44gMRb27px87m_WNkLooGnSSA-_EUJ9PS-KE3tuOaAlAwjeNMdTB28FJcvYjLxBAidOS6GRjKF27R_YkINnJfCdCYBBVxxiDQ1IEQ2Qam5oqTN_hFEnGLNSBOR_LLfauasGkgIoTwJox-HokD29UnuSvAfAmpR9f-YG5r5S1YwIipLSWwuAAbnJlsQe_a7GxKxP3sJf-OuQWI_SkiK9Yvl1EsQIsebhzQ3mS0rXJ9FLza8uNB0uaPgqOTXBfMJH-DnJ7dAPXGdDkGUlR&amp;__tn__=EEHH-R" TargetMode="External"/><Relationship Id="rId4" Type="http://schemas.openxmlformats.org/officeDocument/2006/relationships/hyperlink" Target="https://www.facebook.com/periodikopeiraikiekklisia/photos/a.1497175273673743/3749025628488685/?type=3&amp;__xts__%5B0%5D=68.ARBAM_3uK4leD90pur2Xc-0Kr8xV8UQhkSXNXJaR9iNFFD1EqPSmznCQmE5YLiTXc-HMdSSv9r8I44gMRb27px87m_WNkLooGnSSA-_EUJ9PS-KE3tuOaAlAwjeNMdTB28FJcvYjLxBAidOS6GRjKF27R_YkINnJfCdCYBBVxxiDQ1IEQ2Qam5oqTN_hFEnGLNSBOR_LLfauasGkgIoTwJox-HokD29UnuSvAfAmpR9f-YG5r5S1YwIipLSWwuAAbnJlsQe_a7GxKxP3sJf-OuQWI_SkiK9Yvl1EsQIsebhzQ3mS0rXJ9FLza8uNB0uaPgqOTXBfMJH-DnJ7dAPXGdDkGUlR&amp;__tn__=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2020-12-13T18:41:00Z</dcterms:created>
  <dcterms:modified xsi:type="dcterms:W3CDTF">2020-12-13T18:42:00Z</dcterms:modified>
</cp:coreProperties>
</file>