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0F" w:rsidRPr="0013570F" w:rsidRDefault="0013570F" w:rsidP="0013570F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el-GR"/>
        </w:rPr>
      </w:pPr>
      <w:r w:rsidRPr="0013570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el-GR"/>
        </w:rPr>
        <w:t>Στην αγκαλιά της θα χωρέσει ο Ουρανός</w:t>
      </w:r>
    </w:p>
    <w:p w:rsidR="0013570F" w:rsidRPr="0013570F" w:rsidRDefault="0013570F" w:rsidP="001357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  <w:r w:rsidRPr="0013570F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t xml:space="preserve">της </w:t>
      </w:r>
      <w:proofErr w:type="spellStart"/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t>Μάρω</w:t>
      </w:r>
      <w:proofErr w:type="spellEnd"/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t xml:space="preserve"> Σιδέρη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θεολόγου - ιστορικού</w:t>
      </w:r>
      <w:bookmarkStart w:id="0" w:name="more"/>
      <w:bookmarkEnd w:id="0"/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>
        <w:rPr>
          <w:rFonts w:ascii="Times" w:eastAsia="Times New Roman" w:hAnsi="Times" w:cs="Times"/>
          <w:i/>
          <w:iCs/>
          <w:noProof/>
          <w:color w:val="E06666"/>
          <w:sz w:val="36"/>
          <w:szCs w:val="36"/>
          <w:shd w:val="clear" w:color="auto" w:fill="FFFFFF"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C:\Users\user\Pictures\Δεν είσαι μόνο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Δεν είσαι μόνος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Ένα μικρό κοριτσάκι που στην αγκαλιά της θα χωρέσει ο Ουρανός. Δυο γονείς που αφιέρωσαν το πολυτιμότερο δώρο σ Εκείνον που τους το έδωσε.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Ένας Ναός που επρόκειτο να γκρεμιστεί και να ξαναχτιστεί για όλους τους ανθρώπους σε όλες τις εποχές: Εισόδια. Το δεύτερο βήμα της σωτηρίας του ανθρώπινου είδους τιμάται σήμερα.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Το πρώτο ήταν η γέννηση της ομορφότερης των ανθρώπων, το δεύτερο είναι η είσοδός της στο χώρο του προορισμού της.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Η Μαρία προετοιμάζεται για να γίνει Θεοτόκος, Παναγία, Ελπίδα και Καταφυγή.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 xml:space="preserve">Και προετοιμάζεται από τα τρία της χρόνια μέσα στο Ναό 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lastRenderedPageBreak/>
        <w:t>όπου φιλοξενείται η προϊστορία του παιδιού της μαζί με την υποκρισία που θα το Σταυρώσει: εκεί η κιβωτός του Μαρτυρίου, εκεί και ο Φαρισαϊσμός...εκεί ο Θεϊκός Λόγος εκεί και η ανθρώπινη υπεροψία... και μια μέρα σαν τη σημερινή, εκεί και η Μαρία, γέφυρα που ενώνει τους δύο κόσμους.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 xml:space="preserve">Την μέρα των </w:t>
      </w:r>
      <w:proofErr w:type="spellStart"/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t>Εισοδίων</w:t>
      </w:r>
      <w:proofErr w:type="spellEnd"/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t xml:space="preserve"> ο Ναός γίνεται μικρογραφία της ιστορίας σύμφωνα με το Θεϊκό σχέδιο.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Πριν έρθει εκείνη στο Ναό, η Θεϊκή παρουσία ήταν κλεισμένη στα Άγια των Αγίων και η ανθρώπινη ικεσία αιχμάλωτη της υποκρισίας των σοφών κάπου στον πρόναο.</w:t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</w:r>
      <w:r w:rsidRPr="0013570F">
        <w:rPr>
          <w:rFonts w:ascii="Times" w:eastAsia="Times New Roman" w:hAnsi="Times" w:cs="Times"/>
          <w:i/>
          <w:iCs/>
          <w:color w:val="E06666"/>
          <w:sz w:val="36"/>
          <w:szCs w:val="36"/>
          <w:shd w:val="clear" w:color="auto" w:fill="FFFFFF"/>
          <w:lang w:eastAsia="el-GR"/>
        </w:rPr>
        <w:br/>
        <w:t>Με την είσοδό της ξεκινά η ένωση των Αγίων με τους αμαρτωλούς: ο άγγελος που κατεβαίνει και ταΐζει το κοριτσάκι δίνει το μήνυμα: αυτό το μικρό παιδί θα είναι ο δρόμος... και ο δρόμος ανοίγει με τα Εισόδια: με τη δική της είσοδο στο Ναό, ο Ουρανός ετοιμάζεται να κατέβει... όπως ανοίγουν οι πύλες του Ναού για να την υποδεχτούν, αρχίζουν να ξεκλειδώνουν οι παραδείσιες Πύλες για όλους μας...η λύτρωση έχει ξεκινήσει...</w:t>
      </w:r>
    </w:p>
    <w:p w:rsidR="00A67408" w:rsidRDefault="00A67408"/>
    <w:sectPr w:rsidR="00A67408" w:rsidSect="00A67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70F"/>
    <w:rsid w:val="0013570F"/>
    <w:rsid w:val="00A6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08"/>
  </w:style>
  <w:style w:type="paragraph" w:styleId="3">
    <w:name w:val="heading 3"/>
    <w:basedOn w:val="a"/>
    <w:link w:val="3Char"/>
    <w:uiPriority w:val="9"/>
    <w:qFormat/>
    <w:rsid w:val="00135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3570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3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5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2020-11-25T14:41:00Z</dcterms:created>
  <dcterms:modified xsi:type="dcterms:W3CDTF">2020-11-25T14:44:00Z</dcterms:modified>
</cp:coreProperties>
</file>