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7D" w:rsidRPr="00DC557D" w:rsidRDefault="00DC557D" w:rsidP="00DC557D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el-GR"/>
        </w:rPr>
      </w:pPr>
      <w:r w:rsidRPr="00DC557D">
        <w:rPr>
          <w:rFonts w:ascii="Arial" w:eastAsia="Times New Roman" w:hAnsi="Arial" w:cs="Arial"/>
          <w:kern w:val="36"/>
          <w:sz w:val="48"/>
          <w:szCs w:val="48"/>
          <w:lang w:eastAsia="el-GR"/>
        </w:rPr>
        <w:t>ΔΕΝ ΕΙΣΑΙ ΜΟΝΟΣ Η ΟΥΤΟΠΙΑ ΤΗΣ ΕΞΟΥΣΙΑΣ</w:t>
      </w:r>
    </w:p>
    <w:p w:rsidR="006D09BF" w:rsidRDefault="009F371B">
      <w:hyperlink r:id="rId4" w:history="1">
        <w:r w:rsidR="00DC557D" w:rsidRPr="005300DC">
          <w:rPr>
            <w:rStyle w:val="-"/>
          </w:rPr>
          <w:t>https://www.youtube.com/watch?v=UwRZnXNC6bU&amp;list=PL7YB-qFjmA2FBeShTXBu4USGttKuTpqww</w:t>
        </w:r>
      </w:hyperlink>
    </w:p>
    <w:p w:rsidR="00E42162" w:rsidRPr="00E42162" w:rsidRDefault="00E42162" w:rsidP="00E42162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color w:val="FF0000"/>
          <w:kern w:val="36"/>
          <w:sz w:val="48"/>
          <w:szCs w:val="48"/>
          <w:lang w:eastAsia="el-GR"/>
        </w:rPr>
      </w:pPr>
      <w:r w:rsidRPr="00E42162">
        <w:rPr>
          <w:rFonts w:ascii="Arial" w:eastAsia="Times New Roman" w:hAnsi="Arial" w:cs="Arial"/>
          <w:color w:val="FF0000"/>
          <w:kern w:val="36"/>
          <w:sz w:val="48"/>
          <w:szCs w:val="48"/>
          <w:lang w:eastAsia="el-GR"/>
        </w:rPr>
        <w:t>οι τρεις Ιεράρχες</w:t>
      </w:r>
    </w:p>
    <w:p w:rsidR="00E42162" w:rsidRDefault="00E42162">
      <w:r w:rsidRPr="00E42162">
        <w:rPr>
          <w:highlight w:val="yellow"/>
        </w:rPr>
        <w:t>https://www.youtube.com/watch?v=K06lSKnr-rE</w:t>
      </w:r>
    </w:p>
    <w:p w:rsidR="00DC557D" w:rsidRDefault="00DC557D" w:rsidP="00DC557D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ΔΕΝ ΕΙΣΑΙ ΜΟΝΟΣ Μέγας Βασίλειος το Λιοντάρι του Χριστού</w:t>
      </w:r>
    </w:p>
    <w:p w:rsidR="00DC557D" w:rsidRDefault="009F371B">
      <w:hyperlink r:id="rId5" w:history="1">
        <w:r w:rsidR="00DC557D" w:rsidRPr="005300DC">
          <w:rPr>
            <w:rStyle w:val="-"/>
          </w:rPr>
          <w:t>https://www.youtube.com/watch?v=9NQ3EafufPM</w:t>
        </w:r>
      </w:hyperlink>
    </w:p>
    <w:p w:rsidR="00DC557D" w:rsidRDefault="00DC557D" w:rsidP="00DC557D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 Μέγας Βασίλειος</w:t>
      </w:r>
    </w:p>
    <w:p w:rsidR="00DC557D" w:rsidRDefault="00E42162">
      <w:hyperlink r:id="rId6" w:history="1">
        <w:r w:rsidRPr="005C745D">
          <w:rPr>
            <w:rStyle w:val="-"/>
          </w:rPr>
          <w:t>https://www.youtube.com/watch?v=7lkSNEz_4Ck</w:t>
        </w:r>
      </w:hyperlink>
    </w:p>
    <w:p w:rsidR="00E42162" w:rsidRPr="00E42162" w:rsidRDefault="00E42162" w:rsidP="00E42162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el-GR"/>
        </w:rPr>
      </w:pPr>
      <w:r w:rsidRPr="00E42162">
        <w:rPr>
          <w:rFonts w:ascii="Arial" w:eastAsia="Times New Roman" w:hAnsi="Arial" w:cs="Arial"/>
          <w:kern w:val="36"/>
          <w:sz w:val="48"/>
          <w:szCs w:val="48"/>
          <w:lang w:eastAsia="el-GR"/>
        </w:rPr>
        <w:t>25 Ιανουαρίου: Άγιος Γρηγόριος ο Θεολόγος - Μια σπουδαία εκκλησιαστική προσωπικότητα</w:t>
      </w:r>
    </w:p>
    <w:p w:rsidR="00E42162" w:rsidRDefault="00E42162">
      <w:hyperlink r:id="rId7" w:history="1">
        <w:r w:rsidRPr="005C745D">
          <w:rPr>
            <w:rStyle w:val="-"/>
          </w:rPr>
          <w:t>https://www.youtube.com/watch?v=o81BUwrakcU</w:t>
        </w:r>
      </w:hyperlink>
    </w:p>
    <w:p w:rsidR="00E42162" w:rsidRPr="00E42162" w:rsidRDefault="00E42162" w:rsidP="00E42162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el-GR"/>
        </w:rPr>
      </w:pPr>
      <w:r w:rsidRPr="00E42162">
        <w:rPr>
          <w:rFonts w:ascii="Arial" w:eastAsia="Times New Roman" w:hAnsi="Arial" w:cs="Arial"/>
          <w:kern w:val="36"/>
          <w:sz w:val="48"/>
          <w:szCs w:val="48"/>
          <w:lang w:eastAsia="el-GR"/>
        </w:rPr>
        <w:t>Άγιος Ιωάννης ο Χρυσόστομος</w:t>
      </w:r>
    </w:p>
    <w:p w:rsidR="00E42162" w:rsidRDefault="00E42162">
      <w:r w:rsidRPr="00E42162">
        <w:rPr>
          <w:highlight w:val="yellow"/>
        </w:rPr>
        <w:t>https://www.youtube.com/watch?v=QhdkRxIBOwY</w:t>
      </w:r>
    </w:p>
    <w:sectPr w:rsidR="00E42162" w:rsidSect="006D09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557D"/>
    <w:rsid w:val="005300DC"/>
    <w:rsid w:val="006D09BF"/>
    <w:rsid w:val="009F371B"/>
    <w:rsid w:val="00B416E2"/>
    <w:rsid w:val="00DC557D"/>
    <w:rsid w:val="00E42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9BF"/>
  </w:style>
  <w:style w:type="paragraph" w:styleId="1">
    <w:name w:val="heading 1"/>
    <w:basedOn w:val="a"/>
    <w:link w:val="1Char"/>
    <w:uiPriority w:val="9"/>
    <w:qFormat/>
    <w:rsid w:val="00DC55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C557D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unhideWhenUsed/>
    <w:rsid w:val="00DC55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o81BUwrakc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lkSNEz_4Ck" TargetMode="External"/><Relationship Id="rId5" Type="http://schemas.openxmlformats.org/officeDocument/2006/relationships/hyperlink" Target="https://www.youtube.com/watch?v=9NQ3EafufPM" TargetMode="External"/><Relationship Id="rId4" Type="http://schemas.openxmlformats.org/officeDocument/2006/relationships/hyperlink" Target="https://www.youtube.com/watch?v=UwRZnXNC6bU&amp;list=PL7YB-qFjmA2FBeShTXBu4USGttKuTpqww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128</Words>
  <Characters>695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2021-01-22T06:21:00Z</dcterms:created>
  <dcterms:modified xsi:type="dcterms:W3CDTF">2021-01-25T19:33:00Z</dcterms:modified>
</cp:coreProperties>
</file>