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48" w:rsidRDefault="00B11648" w:rsidP="00B116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Τσουκνίδας Παναγιώτης</w:t>
      </w:r>
    </w:p>
    <w:p w:rsidR="00B11648" w:rsidRDefault="00B11648" w:rsidP="00B11648">
      <w:pPr>
        <w:rPr>
          <w:rFonts w:ascii="Comic Sans MS" w:hAnsi="Comic Sans MS"/>
          <w:sz w:val="28"/>
          <w:szCs w:val="28"/>
        </w:rPr>
      </w:pPr>
      <w:r w:rsidRPr="007E3775">
        <w:rPr>
          <w:rFonts w:ascii="Comic Sans MS" w:hAnsi="Comic Sans MS"/>
          <w:sz w:val="28"/>
          <w:szCs w:val="28"/>
        </w:rPr>
        <w:t xml:space="preserve">Ψάξτε,  αναζητήστε, εντοπίσετε, δημιουργούς στη γειτονιά σας, </w:t>
      </w:r>
    </w:p>
    <w:p w:rsidR="00B11648" w:rsidRDefault="00B11648" w:rsidP="00B11648">
      <w:pPr>
        <w:rPr>
          <w:rFonts w:ascii="Comic Sans MS" w:hAnsi="Comic Sans MS"/>
          <w:sz w:val="28"/>
          <w:szCs w:val="28"/>
        </w:rPr>
      </w:pPr>
      <w:r w:rsidRPr="007E3775">
        <w:rPr>
          <w:rFonts w:ascii="Comic Sans MS" w:hAnsi="Comic Sans MS"/>
          <w:sz w:val="28"/>
          <w:szCs w:val="28"/>
        </w:rPr>
        <w:t>το χωριό, την πόλη σας, που να έχουν δημιουργήσει , έμπρακτα, για το κοινό καλό, ως ομοιώσεις Θεού, ως άνθρωποι ιερείς της δημιουργίας, με ελεήμονα καρδιά με τάλαντα, με ανιδιοτελή προσφορά(διακονία), φιλοπτωχεία και ευποιΐα…</w:t>
      </w:r>
    </w:p>
    <w:p w:rsidR="00B11648" w:rsidRPr="00C008FA" w:rsidRDefault="00B11648" w:rsidP="00B11648">
      <w:pPr>
        <w:rPr>
          <w:rFonts w:ascii="Comic Sans MS" w:hAnsi="Comic Sans MS"/>
          <w:sz w:val="28"/>
          <w:szCs w:val="28"/>
        </w:rPr>
      </w:pPr>
      <w:r w:rsidRPr="007E3775">
        <w:rPr>
          <w:rFonts w:ascii="Comic Sans MS" w:hAnsi="Comic Sans MS"/>
          <w:sz w:val="28"/>
          <w:szCs w:val="28"/>
        </w:rPr>
        <w:t xml:space="preserve"> ως ήρωες και πάντα ευγενικοί.</w:t>
      </w:r>
    </w:p>
    <w:p w:rsidR="00B11648" w:rsidRDefault="00B11648" w:rsidP="00B1164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Όταν είδα  </w:t>
      </w:r>
      <w:r w:rsidRPr="00377028">
        <w:rPr>
          <w:rFonts w:cstheme="minorHAnsi"/>
          <w:sz w:val="28"/>
          <w:szCs w:val="28"/>
        </w:rPr>
        <w:t>το ντοκιμαντέρ της ζωής του Αγίου Λουκά του γιατρού από την Ρωσία</w:t>
      </w:r>
      <w:r>
        <w:rPr>
          <w:rFonts w:cstheme="minorHAnsi"/>
          <w:sz w:val="28"/>
          <w:szCs w:val="28"/>
        </w:rPr>
        <w:t>, στο μυαλό μου ήρθε ο πατέρας Αντώνιος , ο ιδρυτής της «</w:t>
      </w:r>
      <w:r w:rsidRPr="00377028">
        <w:rPr>
          <w:rFonts w:cstheme="minorHAnsi"/>
          <w:b/>
          <w:sz w:val="28"/>
          <w:szCs w:val="28"/>
        </w:rPr>
        <w:t>Κιβωτού του Κόσμου</w:t>
      </w:r>
      <w:r>
        <w:rPr>
          <w:rFonts w:cstheme="minorHAnsi"/>
          <w:sz w:val="28"/>
          <w:szCs w:val="28"/>
        </w:rPr>
        <w:t>». θαύμασα το έργο του και κατάλαβα ότι αγαπάει πολύ τα παιδιά για να αναλάβει ένα τόσο δύσκολο έργο. Μου έκανε εντύπωση πως πλησίασε τα παιδιά που το σπίτι τους ήταν ο δρόμος στις γειτονιές του Κολωνού.  Η περιοχή είχε πολλά κοινωνικά προβλήματα και τα παιδιά δεν είχαν καμία ασφάλεια</w:t>
      </w:r>
      <w:r w:rsidRPr="009259F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</w:rPr>
        <w:t>όνα τους χωρίς οικογένειες, φτώχεια, ναρκωτικά, συμμορίες . Ο πατέρας Αντώνιος πηρέ τότε την απόφαση να είναι δίπλα τους, να τα στηρίξει και να τους δώσει μια ευκαιρία να πιστέψουν πως δεν είναι μόνα τους, πως υπάρχει Θεός.</w:t>
      </w:r>
    </w:p>
    <w:p w:rsidR="00B11648" w:rsidRPr="009259F3" w:rsidRDefault="00B11648" w:rsidP="00B1164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Διάλεξε να αφιερώσει τη ζωή του σώζοντας παιδιά από  το δρόμο,  χωρίς να υπολογίζει το δικό του όφελος. Ένας μαχητής που στην αρχή αγκάλιασε περίπου πενήντα παιδιά και σήμερα η «</w:t>
      </w:r>
      <w:r w:rsidRPr="002355C3">
        <w:rPr>
          <w:rFonts w:cstheme="minorHAnsi"/>
          <w:b/>
          <w:sz w:val="28"/>
          <w:szCs w:val="28"/>
        </w:rPr>
        <w:t>Κιβωτός του Κόσμου</w:t>
      </w:r>
      <w:r>
        <w:rPr>
          <w:rFonts w:cstheme="minorHAnsi"/>
          <w:b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φιλοξενεί 400 παιδιά. Τα προβλήματα είναι πολλά κυρίως οικονομικά γιατί υπάρχουν πολλά έξοδα καθημερινά. Ο ίδιος πιστεύει ότι ο Χριστός ευλογεί το δίκαιο και συνεχίζει να ελπίζει, να παίρνει δύναμη. Όταν παρακολούθησα μια συνέντευξη του στο </w:t>
      </w:r>
      <w:r>
        <w:rPr>
          <w:rFonts w:cstheme="minorHAnsi"/>
          <w:sz w:val="28"/>
          <w:szCs w:val="28"/>
          <w:lang w:val="en-US"/>
        </w:rPr>
        <w:t>YouTube</w:t>
      </w:r>
      <w:r>
        <w:rPr>
          <w:rFonts w:cstheme="minorHAnsi"/>
          <w:sz w:val="28"/>
          <w:szCs w:val="28"/>
        </w:rPr>
        <w:t xml:space="preserve">  κατάλαβα ότι κάνει πράξη τη φράση του Κυρίου: «</w:t>
      </w:r>
      <w:r w:rsidRPr="009259F3">
        <w:rPr>
          <w:rFonts w:cstheme="minorHAnsi"/>
          <w:b/>
          <w:sz w:val="28"/>
          <w:szCs w:val="28"/>
        </w:rPr>
        <w:t>Αγαπά τον πλησίον όσο τον εαυτό σου»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Στον πατέρα Αντώνιο είδα την ανιδιοτελή αγάπη και πρόσφορα στο συνάνθρωπο. Σήμερα συνεχίζει το έργο.</w:t>
      </w:r>
    </w:p>
    <w:p w:rsidR="00B11648" w:rsidRPr="007E3775" w:rsidRDefault="00B11648" w:rsidP="00B11648">
      <w:pPr>
        <w:jc w:val="both"/>
        <w:rPr>
          <w:rFonts w:ascii="Comic Sans MS" w:hAnsi="Comic Sans MS"/>
          <w:sz w:val="28"/>
          <w:szCs w:val="28"/>
        </w:rPr>
      </w:pPr>
    </w:p>
    <w:p w:rsidR="0017182D" w:rsidRDefault="0017182D"/>
    <w:sectPr w:rsidR="0017182D" w:rsidSect="00171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1648"/>
    <w:rsid w:val="0017182D"/>
    <w:rsid w:val="00B1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2020-05-19T16:31:00Z</dcterms:created>
  <dcterms:modified xsi:type="dcterms:W3CDTF">2020-05-19T16:32:00Z</dcterms:modified>
</cp:coreProperties>
</file>