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34" w:rsidRDefault="00A43866">
      <w:pPr>
        <w:rPr>
          <w:lang w:val="el-GR"/>
        </w:rPr>
      </w:pPr>
      <w:r>
        <w:rPr>
          <w:lang w:val="el-GR"/>
        </w:rPr>
        <w:t>ΘΕΜΑΤΙΚΗ ΕΝΟΤΗΤΑ 4 ΠΕΝΤΗΚΟΣΤΗ</w:t>
      </w:r>
    </w:p>
    <w:p w:rsidR="00A43866" w:rsidRDefault="00A43866">
      <w:pPr>
        <w:rPr>
          <w:lang w:val="el-GR"/>
        </w:rPr>
      </w:pPr>
      <w:r>
        <w:rPr>
          <w:lang w:val="el-GR"/>
        </w:rPr>
        <w:t>ΙΩΑΝΝΗΣ ΜΑΡΚΟΝ</w:t>
      </w:r>
    </w:p>
    <w:p w:rsidR="00A43866" w:rsidRDefault="00A43866">
      <w:pPr>
        <w:rPr>
          <w:lang w:val="el-GR"/>
        </w:rPr>
      </w:pPr>
      <w:r>
        <w:rPr>
          <w:lang w:val="el-GR"/>
        </w:rPr>
        <w:t>ΕΡΓΑΣΙΑ</w:t>
      </w:r>
      <w:r w:rsidRPr="00A43866">
        <w:rPr>
          <w:lang w:val="el-GR"/>
        </w:rPr>
        <w:t>:</w:t>
      </w:r>
      <w:r>
        <w:rPr>
          <w:lang w:val="el-GR"/>
        </w:rPr>
        <w:t xml:space="preserve"> Οι σημερινές κοινωνίες έχουν ως χαρακτηριστικό την </w:t>
      </w:r>
      <w:proofErr w:type="spellStart"/>
      <w:r>
        <w:rPr>
          <w:lang w:val="el-GR"/>
        </w:rPr>
        <w:t>πολυπολιτισμικότητα</w:t>
      </w:r>
      <w:proofErr w:type="spellEnd"/>
      <w:r>
        <w:rPr>
          <w:lang w:val="el-GR"/>
        </w:rPr>
        <w:t>. Τι είναι αυτό που θα μπορούσε να ενώσει όλους τους ανθρώπους, ανεξάρτητα από εθνικότητα, θρήσκευμα, ιδεολογία, χρώμα, φύλο και κοινωνική θέση. Δικαιολογήστε την άποψή σας και με τη βοήθεια των όσων μάθατε σ ΄ αυτό το κεφάλαιο.</w:t>
      </w:r>
    </w:p>
    <w:p w:rsidR="00935220" w:rsidRDefault="00935220">
      <w:pPr>
        <w:rPr>
          <w:lang w:val="el-GR"/>
        </w:rPr>
      </w:pPr>
    </w:p>
    <w:p w:rsidR="00935220" w:rsidRDefault="00935220">
      <w:pPr>
        <w:rPr>
          <w:lang w:val="el-GR"/>
        </w:rPr>
      </w:pPr>
      <w:r>
        <w:rPr>
          <w:lang w:val="el-GR"/>
        </w:rPr>
        <w:t xml:space="preserve">           </w:t>
      </w:r>
      <w:r w:rsidR="00460BFA">
        <w:rPr>
          <w:lang w:val="el-GR"/>
        </w:rPr>
        <w:t xml:space="preserve">Χαρακτηριστικό των σύγχρονων κοινωνιών είναι η </w:t>
      </w:r>
      <w:proofErr w:type="spellStart"/>
      <w:r w:rsidR="00460BFA">
        <w:rPr>
          <w:lang w:val="el-GR"/>
        </w:rPr>
        <w:t>πολυπολιτισμικότητα</w:t>
      </w:r>
      <w:proofErr w:type="spellEnd"/>
      <w:r w:rsidR="00460BFA">
        <w:rPr>
          <w:lang w:val="el-GR"/>
        </w:rPr>
        <w:t>.</w:t>
      </w:r>
      <w:r w:rsidR="007737E0">
        <w:rPr>
          <w:lang w:val="el-GR"/>
        </w:rPr>
        <w:t xml:space="preserve"> </w:t>
      </w:r>
      <w:r w:rsidR="00460BFA">
        <w:rPr>
          <w:lang w:val="el-GR"/>
        </w:rPr>
        <w:t xml:space="preserve"> Άνθρωποι με διαφορετική εθνικότητα, θρήσκευμα, χρώμα, ιδεολογία, κοινωνική θέση συνυπάρχουν στις μεγάλες πόλεις.</w:t>
      </w:r>
      <w:r w:rsidR="00872FD1">
        <w:rPr>
          <w:lang w:val="el-GR"/>
        </w:rPr>
        <w:t xml:space="preserve"> Άνθρωποι μετακινούνται από τη μια άκρη της γης στην άλλη για διαφορετικούς λόγους ο καθένας.                                 Τη συνύπαρξη αυτή άλλοι τη βλέπουν σαν απειλή </w:t>
      </w:r>
      <w:r w:rsidR="002A37E1">
        <w:rPr>
          <w:lang w:val="el-GR"/>
        </w:rPr>
        <w:t>για την κοινωνία μιας και θεωρούν ότι βλάπτεται η συνοχή της, και άλλοι σαν μια ευκαιρία να ζήσουν μαζί, ειρηνικά διάφορα έθνη με την ελπίδα ότι μπορεί να προκύψει κάτι σπουδαίο μέσα απ’ αυτή τη συνένωση.</w:t>
      </w:r>
      <w:r w:rsidR="00F501C3">
        <w:rPr>
          <w:lang w:val="el-GR"/>
        </w:rPr>
        <w:t xml:space="preserve">                                                                                                         </w:t>
      </w:r>
    </w:p>
    <w:p w:rsidR="00F501C3" w:rsidRDefault="00F501C3">
      <w:pPr>
        <w:rPr>
          <w:rFonts w:cstheme="minorHAnsi"/>
          <w:lang w:val="el-GR"/>
        </w:rPr>
      </w:pPr>
      <w:r>
        <w:rPr>
          <w:lang w:val="el-GR"/>
        </w:rPr>
        <w:t xml:space="preserve">    </w:t>
      </w:r>
      <w:r w:rsidR="00F261AE">
        <w:rPr>
          <w:lang w:val="el-GR"/>
        </w:rPr>
        <w:t xml:space="preserve">      </w:t>
      </w:r>
      <w:r w:rsidR="004A697D">
        <w:rPr>
          <w:lang w:val="el-GR"/>
        </w:rPr>
        <w:t xml:space="preserve"> Μετά από τη σύγχυση που προκάλ</w:t>
      </w:r>
      <w:r w:rsidR="00F261AE">
        <w:rPr>
          <w:lang w:val="el-GR"/>
        </w:rPr>
        <w:t>εσε στη γλώσσα των ανθρώπων</w:t>
      </w:r>
      <w:r w:rsidR="004A697D">
        <w:rPr>
          <w:lang w:val="el-GR"/>
        </w:rPr>
        <w:t xml:space="preserve"> ο Κύριος κατεβαίνοντας στη γη, επανήλθε με το δώρο του Παρακλήτου, την ημέρα της Πεντηκοστής, δέκα ημέρες μετά την Ανάληψη του Χριστού. Το δώρο του Αγίου Πνεύματος είναι δώρο ενότητας, κάνει τους πολλούς να είναι </w:t>
      </w:r>
      <w:proofErr w:type="spellStart"/>
      <w:r w:rsidR="004A697D">
        <w:rPr>
          <w:rFonts w:cstheme="minorHAnsi"/>
          <w:lang w:val="el-GR"/>
        </w:rPr>
        <w:t>ἓνα</w:t>
      </w:r>
      <w:proofErr w:type="spellEnd"/>
      <w:r w:rsidR="004A697D">
        <w:rPr>
          <w:rFonts w:cstheme="minorHAnsi"/>
          <w:lang w:val="el-GR"/>
        </w:rPr>
        <w:t xml:space="preserve"> </w:t>
      </w:r>
      <w:proofErr w:type="spellStart"/>
      <w:r w:rsidR="004A697D">
        <w:rPr>
          <w:rFonts w:cstheme="minorHAnsi"/>
          <w:lang w:val="el-GR"/>
        </w:rPr>
        <w:t>Σῶ</w:t>
      </w:r>
      <w:r w:rsidR="00995807">
        <w:rPr>
          <w:rFonts w:cstheme="minorHAnsi"/>
          <w:lang w:val="el-GR"/>
        </w:rPr>
        <w:t>μα</w:t>
      </w:r>
      <w:proofErr w:type="spellEnd"/>
      <w:r w:rsidR="00995807">
        <w:rPr>
          <w:rFonts w:cstheme="minorHAnsi"/>
          <w:lang w:val="el-GR"/>
        </w:rPr>
        <w:t xml:space="preserve"> </w:t>
      </w:r>
      <w:proofErr w:type="spellStart"/>
      <w:r w:rsidR="00995807">
        <w:rPr>
          <w:rFonts w:cstheme="minorHAnsi"/>
          <w:lang w:val="el-GR"/>
        </w:rPr>
        <w:t>ἐν</w:t>
      </w:r>
      <w:proofErr w:type="spellEnd"/>
      <w:r w:rsidR="00995807">
        <w:rPr>
          <w:rFonts w:cstheme="minorHAnsi"/>
          <w:lang w:val="el-GR"/>
        </w:rPr>
        <w:t xml:space="preserve"> </w:t>
      </w:r>
      <w:proofErr w:type="spellStart"/>
      <w:r w:rsidR="00995807">
        <w:rPr>
          <w:rFonts w:cstheme="minorHAnsi"/>
          <w:lang w:val="el-GR"/>
        </w:rPr>
        <w:t>Χριστῶ</w:t>
      </w:r>
      <w:proofErr w:type="spellEnd"/>
      <w:r w:rsidR="00995807">
        <w:rPr>
          <w:rFonts w:cstheme="minorHAnsi"/>
          <w:lang w:val="el-GR"/>
        </w:rPr>
        <w:t>.</w:t>
      </w:r>
      <w:r w:rsidR="008668DE">
        <w:rPr>
          <w:rFonts w:cstheme="minorHAnsi"/>
          <w:lang w:val="el-GR"/>
        </w:rPr>
        <w:t xml:space="preserve"> Ο Κύριος για μια ακόμη φορά έδειξε το έλεός του, τη φιλευσπλαχνία του</w:t>
      </w:r>
      <w:r w:rsidR="0083521F">
        <w:rPr>
          <w:rFonts w:cstheme="minorHAnsi"/>
          <w:lang w:val="el-GR"/>
        </w:rPr>
        <w:t xml:space="preserve"> και παρεμβαίνει για το καλό του ανθρώπου, ειδικά όταν ο ανθρώπινος εγωϊσμός ξεπερνάει τα όρια, όπως στην περίπτωση του Πύργου της Βαβέλ. Η πολλαπλότητα των γλωσσών δεν είναι πια αιτία χωρισμού, διαίρεσης αλλά με τη δύναμη του Πνεύματος είναι δυνατόν ο καθένας να καταλάβει τους άλλους, να κατακτήσει την ελευθερία του.</w:t>
      </w:r>
    </w:p>
    <w:p w:rsidR="0083521F" w:rsidRDefault="0083521F">
      <w:pPr>
        <w:rPr>
          <w:rFonts w:cstheme="minorHAnsi"/>
          <w:lang w:val="el-GR"/>
        </w:rPr>
      </w:pPr>
      <w:r>
        <w:rPr>
          <w:rFonts w:cstheme="minorHAnsi"/>
          <w:lang w:val="el-GR"/>
        </w:rPr>
        <w:t xml:space="preserve">         Ο Χριστιανισμός άλλαξε τον παλιό, ειδωλολατρικό κόσμο. </w:t>
      </w:r>
      <w:r w:rsidR="002E5CB2">
        <w:rPr>
          <w:rFonts w:cstheme="minorHAnsi"/>
          <w:lang w:val="el-GR"/>
        </w:rPr>
        <w:t>Τα μηνύματά του ήταν και είναι επαναστατικά. Στην αρχή, ο κόσμος δεν μπορούσε να αντιληφθεί το νόημα της Ανάστασης, της Ανάληψης. Ο νους τους δεν μπορούσε να χωρέσει αυτές τις έννοιες.</w:t>
      </w:r>
      <w:r w:rsidR="005A1548">
        <w:rPr>
          <w:rFonts w:cstheme="minorHAnsi"/>
          <w:lang w:val="el-GR"/>
        </w:rPr>
        <w:t xml:space="preserve"> Το έλεος, η αγάπη ακόμη και γι’ αυτόν που μάς βλάπτει, η φιλανθρωπία ήταν πράγματα δυσνόητα. Η αγάπη ήταν το ισχυρότερο μήνυμα. Χωρίς αυτή δεν υπάρχει και σχέση με τον Θεό. Η χριστιανική αγάπη επεκτείνεται πέρα από τη χριστιανική κοινότητα. Η αγάπη δεν έχει όρια, χρώμα, φύλο, ιδεολογία. Ο απέναντι δεν είναι απαραίτητα εχθρός, κι ας μην είναι χριστιανός, όλα είναι κάτω από το πρίσμα της αγάπης. Όταν έχει προχωρήσει κάποιος στην αγάπη</w:t>
      </w:r>
      <w:r w:rsidR="00D230EA">
        <w:rPr>
          <w:rFonts w:cstheme="minorHAnsi"/>
          <w:lang w:val="el-GR"/>
        </w:rPr>
        <w:t xml:space="preserve">, θεωρεί τους γύρω του οικογένεια. Προσεύχεται γι’ αυτούς. Ο Θεός που είναι </w:t>
      </w:r>
      <w:r w:rsidR="00B50F96">
        <w:rPr>
          <w:rFonts w:cstheme="minorHAnsi"/>
          <w:lang w:val="el-GR"/>
        </w:rPr>
        <w:t>πανταχού παρών, βλέπει τις πράξεις μας, θέλει να είμαστε ελεήμονες.</w:t>
      </w:r>
    </w:p>
    <w:p w:rsidR="00B50F96" w:rsidRPr="00A43866" w:rsidRDefault="00B50F96">
      <w:pPr>
        <w:rPr>
          <w:lang w:val="el-GR"/>
        </w:rPr>
      </w:pPr>
      <w:r>
        <w:rPr>
          <w:rFonts w:cstheme="minorHAnsi"/>
          <w:lang w:val="el-GR"/>
        </w:rPr>
        <w:t xml:space="preserve">      Εκείνο που μπορεί να ενώσει τους ανθρώπους είναι η ανεκτικό</w:t>
      </w:r>
      <w:r w:rsidR="005F08D9">
        <w:rPr>
          <w:rFonts w:cstheme="minorHAnsi"/>
          <w:lang w:val="el-GR"/>
        </w:rPr>
        <w:t>τητα, ο σεβασμός</w:t>
      </w:r>
      <w:bookmarkStart w:id="0" w:name="_GoBack"/>
      <w:bookmarkEnd w:id="0"/>
      <w:r>
        <w:rPr>
          <w:rFonts w:cstheme="minorHAnsi"/>
          <w:lang w:val="el-GR"/>
        </w:rPr>
        <w:t>, το δικαίωμα του «ξένου» να μιλάει τη γλώσσα του και να ασκεί τα θρησκευτικά του καθήκοντα. Βέβαια είναι δύσκολο να ξεπεράσουμε τον φόβο, την προκατάληψη που έχουμε για τους άλλους. Ο χριστιανός αντλεί τη δύναμή του από την Εκκλησία</w:t>
      </w:r>
      <w:r w:rsidR="00A11C25">
        <w:rPr>
          <w:rFonts w:cstheme="minorHAnsi"/>
          <w:lang w:val="el-GR"/>
        </w:rPr>
        <w:t>. Συμμετέχει στα Μυστήρια. Εκεί, έχει την ευκαιρία να αλλά</w:t>
      </w:r>
      <w:r w:rsidR="00D51E1C">
        <w:rPr>
          <w:rFonts w:cstheme="minorHAnsi"/>
          <w:lang w:val="el-GR"/>
        </w:rPr>
        <w:t>ξει, να φωτιστεί, να πάρει δύναμη</w:t>
      </w:r>
      <w:r w:rsidR="00A11C25">
        <w:rPr>
          <w:rFonts w:cstheme="minorHAnsi"/>
          <w:lang w:val="el-GR"/>
        </w:rPr>
        <w:t>. Στο Μυστήριο της Θείας Ευχαριστίας ενώνεται με τον Χριστό, συμμετέχει στη θυσία του, νιώθει την αγάπη του αφού ο Κύριος θυσιάστηκε για όλη την ανθρωπότητα</w:t>
      </w:r>
      <w:r w:rsidR="00583226">
        <w:rPr>
          <w:rFonts w:cstheme="minorHAnsi"/>
          <w:lang w:val="el-GR"/>
        </w:rPr>
        <w:t>.</w:t>
      </w:r>
    </w:p>
    <w:sectPr w:rsidR="00B50F96" w:rsidRPr="00A438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66"/>
    <w:rsid w:val="002A37E1"/>
    <w:rsid w:val="002E5CB2"/>
    <w:rsid w:val="00460BFA"/>
    <w:rsid w:val="004A697D"/>
    <w:rsid w:val="00573934"/>
    <w:rsid w:val="00583226"/>
    <w:rsid w:val="005A1548"/>
    <w:rsid w:val="005F08D9"/>
    <w:rsid w:val="00647142"/>
    <w:rsid w:val="00703089"/>
    <w:rsid w:val="007737E0"/>
    <w:rsid w:val="0083521F"/>
    <w:rsid w:val="008668DE"/>
    <w:rsid w:val="00872FD1"/>
    <w:rsid w:val="00935220"/>
    <w:rsid w:val="00995807"/>
    <w:rsid w:val="00A11C25"/>
    <w:rsid w:val="00A43866"/>
    <w:rsid w:val="00B50F96"/>
    <w:rsid w:val="00D230EA"/>
    <w:rsid w:val="00D51E1C"/>
    <w:rsid w:val="00F261AE"/>
    <w:rsid w:val="00F50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5F55F-C817-42E9-BEEC-8A44D540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464</Words>
  <Characters>2647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lilicnes@hotmail.com</dc:creator>
  <cp:keywords/>
  <dc:description/>
  <cp:lastModifiedBy>lilicnes@hotmail.com</cp:lastModifiedBy>
  <cp:revision>3</cp:revision>
  <dcterms:created xsi:type="dcterms:W3CDTF">2020-06-05T16:06:00Z</dcterms:created>
  <dcterms:modified xsi:type="dcterms:W3CDTF">2020-06-06T11:39:00Z</dcterms:modified>
</cp:coreProperties>
</file>