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8F" w:rsidRPr="002C788F" w:rsidRDefault="002C788F" w:rsidP="002C788F">
      <w:pPr>
        <w:shd w:val="clear" w:color="auto" w:fill="FFFFFF"/>
        <w:spacing w:after="24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begin"/>
      </w:r>
      <w:r w:rsidRPr="002C788F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instrText xml:space="preserve"> HYPERLINK "https://www.facebook.com/p.libyos/?hc_ref=ARSDHgab087asJ8tkOQq4r7IjOMZSQLurn12X5JSAAH5x6OFH_4rByY1kT5LV7qnrCg&amp;fref=nf&amp;__xts__%5B0%5D=68.ARB_VVOSzi1fQMpQ5Ru1WZ10IHEiIjvn4OzOriRlTBlOwRDyGXurdaQvfRigjqoNFZc3tk0GEVOwiEcPhw6cQeB2Dj95myq4KPAP1h0HD8_3H0bcZyJ0s6WsFbmEDgAkCoxZOy0CXTKbGnBZANAVaiEX9JqFr13Vzn3DOWTn06YiEONvIXqHUv4TIfzzdhErdvsPwBPQE9Dby8KHHgFTSoa49ScImlBJlUXi7QvpQdyWOd4MGBUnTxQ87FhO4sGWvq_vC_enW3xt7nKd8YHhr2QbFWLscB9xZfXlMPjDiZ6BNlKGKgjsFw&amp;__tn__=kC-R" </w:instrText>
      </w:r>
      <w:r w:rsidRPr="002C788F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separate"/>
      </w:r>
      <w:r w:rsidRPr="002C788F">
        <w:rPr>
          <w:rFonts w:ascii="Comic Sans MS" w:eastAsia="Times New Roman" w:hAnsi="Comic Sans MS" w:cs="Helvetica"/>
          <w:b/>
          <w:bCs/>
          <w:color w:val="385898"/>
          <w:sz w:val="24"/>
          <w:szCs w:val="24"/>
          <w:u w:val="single"/>
          <w:lang w:eastAsia="el-GR"/>
        </w:rPr>
        <w:t>π. Λίβυος</w:t>
      </w:r>
      <w:r w:rsidRPr="002C788F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end"/>
      </w:r>
    </w:p>
    <w:p w:rsidR="002C788F" w:rsidRPr="002C788F" w:rsidRDefault="002C788F" w:rsidP="002C788F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"Το χάρισμα σου δόθηκε για να το προσφέρεις... "</w:t>
      </w:r>
    </w:p>
    <w:p w:rsidR="002C788F" w:rsidRPr="002C788F" w:rsidRDefault="002C788F" w:rsidP="002C788F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Κανείς δε μπορεί να πει ότι δεν έχει κάποιο χάρισμα, κάποιο δώρο από τον Θεό. Πριν καν γεννηθούμε, υπάρχουμε στο σχέδιο του Θεού. Η ζωή μας δεν είναι τυχαία. Μπορεί να υπάρχουν τυχαίοι γονείς, αλλά ποτέ τυχαία παιδιά. Γι’ αυτό ένα από τα μεγαλύτερα δώρα, είναι το δώρο της ύπαρξης, διότι ο Θεός είχε αποφασίσει πριν την δημιουργία του κόσμου να μας φέρει στην ζωή. Η εκ του μη είναι εις του είναι δημιουργία μας, από το Θεό είναι ένα μέγιστο θαύμα και δώρο που κάθε μέρα πρέπει να μας απασχολεί </w:t>
      </w:r>
      <w:proofErr w:type="spellStart"/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δοξολογικά</w:t>
      </w:r>
      <w:proofErr w:type="spellEnd"/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και ευχαριστιακά.</w:t>
      </w:r>
    </w:p>
    <w:p w:rsidR="002C788F" w:rsidRPr="002C788F" w:rsidRDefault="002C788F" w:rsidP="002C788F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Σύμφωνα λοιπόν με τα λόγια του αποστόλου, « Ο Θεός σάς εμπιστεύτηκε τη χάρη του με ποικίλους τρόπους. Ο καθένας σας, λοιπόν, σαν καλός διαχειριστής της θείας χάριτος, ας χρησιμοποιεί το χάρισμά του για να υπηρετεί τους άλλους…» Α΄ ΠΕΤΡΟΥ 4:10, κανείς δεν μπορεί να πει ότι δεν έχει κάποιο χάρισμα ή χαρίσματα που του δόθηκαν από το Θεό πάντα για ένα λόγο και σκοπό. Και στο χωρίο του αποστόλου αντιλαμβανόμαστε τα εξής όσον αφορά τα χαρίσματα του Θεού:</w:t>
      </w:r>
    </w:p>
    <w:p w:rsidR="002C788F" w:rsidRPr="002C788F" w:rsidRDefault="002C788F" w:rsidP="002C788F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1. Όλοι έχουμε χαρίσματα.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2. Είμαστε διαχειριστές του χαρίσματος και όχι ιδιοκτήτες. Το χάρισμα είναι δώρο του Θεού και όχι δικό μας κατόρθωμα.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3. Έχουμε την ευθύνη να το διαχειριστούμε.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4. Το χάρισμα δεν μας δόθηκε για να κτίσουμε τον ατομικό μας μύθο ή για να έχουμε ατομικά οφέλη αλλά για να βοηθήσουμε τους συνανθρώπους μας, την εκκλησία, την ανθρωπότητα ολάκερη.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5. Ο σκοπός ενός χαρίσματος δεν είναι ατομικός αλλά πάντα κοινωνικός. Αυτή είναι η Χριστιανική αντίληψη και πνευματικότητα. Δεν υπάρχει Χριστιανική πνευματικότητα που να είναι κλειστή, αυτιστική και </w:t>
      </w:r>
      <w:proofErr w:type="spellStart"/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αυτοαναφορική</w:t>
      </w:r>
      <w:proofErr w:type="spellEnd"/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6. Καμία αρετή και χάρισμα δεν δίδεται από τον Θεό για να το κλείσουμε στα χέρια μας, αλλά για να το δώσουμε στους άλλους. Έτσι γεμίζουμε Πνεύμα Άγιο εμείς, </w:t>
      </w:r>
      <w:proofErr w:type="spellStart"/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πλατύνεται</w:t>
      </w:r>
      <w:proofErr w:type="spellEnd"/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η καρδιά μας, και χαίρονται τα αδέλφια μας.</w:t>
      </w:r>
    </w:p>
    <w:p w:rsidR="002C788F" w:rsidRPr="002C788F" w:rsidRDefault="002C788F" w:rsidP="002C788F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Χάρισε λοιπόν τα χαμόγελο σου και θα είσαι χαρούμενος.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και μοιράσου τα πλούτη σου, θα είσαι πάντα πλούσιος.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την σοφία σου, θα είσαι πάντα γεμάτος Πνεύμα.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την προσευχή σου, δεν θα σε αφήσει ποτέ η Χάρις.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το χρόνο σου, και θα έχεις πάντα χρόνο πλούσιο και ευλογημένο.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και μοιράσου τις εμπειρίες, τα πάθη και αδυναμίες σου, και θα νιώσεις ότι βοηθάς και βοηθιέσαι σε.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το φως και το σκοτάδι δεν θα μπορεί να σε σκεπάσει.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αγάπη και θα λάβεις αγάπη.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lastRenderedPageBreak/>
        <w:t>Χάρισε την ψυχή σου και θα την βρεις.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Χάρισε τον Χριστό κι αυτός θα γίνει μόνιμος σύντροφος και Κύριος της ζωής σου.</w: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>Μην ξεχάσεις ποτέ, Το χάρισμα όσο το σκορπάς αυξάνει, όσο το κλείνεις χάνεται…..</w:t>
      </w:r>
    </w:p>
    <w:p w:rsidR="002C788F" w:rsidRPr="002C788F" w:rsidRDefault="002C788F" w:rsidP="002C788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85898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fldChar w:fldCharType="begin"/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instrText xml:space="preserve"> HYPERLINK "https://www.facebook.com/p.libyos/photos/a.769150556571886/1935913183228945/?type=3&amp;eid=ARB8w2RYWJ9VFRJb19fC6CtSIGDlArKOKhl20vXVCOEdWKGlQE62kAgJXqibBGdjmmNHnIDlclhqA1IH&amp;__xts__%5B0%5D=68.ARB_VVOSzi1fQMpQ5Ru1WZ10IHEiIjvn4OzOriRlTBlOwRDyGXurdaQvfRigjqoNFZc3tk0GEVOwiEcPhw6cQeB2Dj95myq4KPAP1h0HD8_3H0bcZyJ0s6WsFbmEDgAkCoxZOy0CXTKbGnBZANAVaiEX9JqFr13Vzn3DOWTn06YiEONvIXqHUv4TIfzzdhErdvsPwBPQE9Dby8KHHgFTSoa49ScImlBJlUXi7QvpQdyWOd4MGBUnTxQ87FhO4sGWvq_vC_enW3xt7nKd8YHhr2QbFWLscB9xZfXlMPjDiZ6BNlKGKgjsFw&amp;__tn__=EEHH-R" </w:instrText>
      </w: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fldChar w:fldCharType="separate"/>
      </w:r>
    </w:p>
    <w:p w:rsidR="002C788F" w:rsidRPr="002C788F" w:rsidRDefault="002C788F" w:rsidP="002C788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2C788F" w:rsidRPr="002C788F" w:rsidRDefault="002C788F" w:rsidP="002C788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2C788F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fldChar w:fldCharType="end"/>
      </w:r>
    </w:p>
    <w:p w:rsidR="003B3362" w:rsidRPr="002C788F" w:rsidRDefault="002C788F">
      <w:pPr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Μπορεί να είναι εικόνα κείμενο που λέει &quot;o Ο Θεός σάς εμπιστεύτηκε τη χάρη του με ποικίλους τρόπους. o καθένας σας, λοιπόν, σαν καλός διαχειριστής της θείας χάριτος, ας χρησιμοποιεί το χάρισμά του για να υπηρετεί τους άλλους. Î' ΠΕΤΡΟΥ 4:1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πορεί να είναι εικόνα κείμενο που λέει &quot;o Ο Θεός σάς εμπιστεύτηκε τη χάρη του με ποικίλους τρόπους. o καθένας σας, λοιπόν, σαν καλός διαχειριστής της θείας χάριτος, ας χρησιμοποιεί το χάρισμά του για να υπηρετεί τους άλλους. Î' ΠΕΤΡΟΥ 4:10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362" w:rsidRPr="002C788F" w:rsidSect="003B3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88F"/>
    <w:rsid w:val="002C788F"/>
    <w:rsid w:val="003B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2"/>
  </w:style>
  <w:style w:type="paragraph" w:styleId="6">
    <w:name w:val="heading 6"/>
    <w:basedOn w:val="a"/>
    <w:link w:val="6Char"/>
    <w:uiPriority w:val="9"/>
    <w:qFormat/>
    <w:rsid w:val="002C78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2C788F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2C788F"/>
  </w:style>
  <w:style w:type="character" w:styleId="-">
    <w:name w:val="Hyperlink"/>
    <w:basedOn w:val="a0"/>
    <w:uiPriority w:val="99"/>
    <w:semiHidden/>
    <w:unhideWhenUsed/>
    <w:rsid w:val="002C788F"/>
    <w:rPr>
      <w:color w:val="0000FF"/>
      <w:u w:val="single"/>
    </w:rPr>
  </w:style>
  <w:style w:type="character" w:customStyle="1" w:styleId="fsm">
    <w:name w:val="fsm"/>
    <w:basedOn w:val="a0"/>
    <w:rsid w:val="002C788F"/>
  </w:style>
  <w:style w:type="character" w:customStyle="1" w:styleId="timestampcontent">
    <w:name w:val="timestampcontent"/>
    <w:basedOn w:val="a0"/>
    <w:rsid w:val="002C788F"/>
  </w:style>
  <w:style w:type="character" w:customStyle="1" w:styleId="6spk">
    <w:name w:val="_6spk"/>
    <w:basedOn w:val="a0"/>
    <w:rsid w:val="002C788F"/>
  </w:style>
  <w:style w:type="paragraph" w:styleId="Web">
    <w:name w:val="Normal (Web)"/>
    <w:basedOn w:val="a"/>
    <w:uiPriority w:val="99"/>
    <w:semiHidden/>
    <w:unhideWhenUsed/>
    <w:rsid w:val="002C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  <w:rsid w:val="002C788F"/>
  </w:style>
  <w:style w:type="paragraph" w:styleId="a3">
    <w:name w:val="Balloon Text"/>
    <w:basedOn w:val="a"/>
    <w:link w:val="Char"/>
    <w:uiPriority w:val="99"/>
    <w:semiHidden/>
    <w:unhideWhenUsed/>
    <w:rsid w:val="002C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51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1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5461">
                          <w:marLeft w:val="-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2021-04-08T17:48:00Z</dcterms:created>
  <dcterms:modified xsi:type="dcterms:W3CDTF">2021-04-08T17:49:00Z</dcterms:modified>
</cp:coreProperties>
</file>