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C8" w:rsidRPr="00432CC8" w:rsidRDefault="00432CC8" w:rsidP="00432CC8">
      <w:pPr>
        <w:shd w:val="clear" w:color="auto" w:fill="FFFFFF"/>
        <w:spacing w:after="30" w:line="240" w:lineRule="auto"/>
        <w:textAlignment w:val="center"/>
        <w:outlineLvl w:val="4"/>
        <w:rPr>
          <w:rFonts w:ascii="Comic Sans MS" w:eastAsia="Times New Roman" w:hAnsi="Comic Sans MS" w:cs="Helvetica"/>
          <w:color w:val="1C1E21"/>
          <w:sz w:val="28"/>
          <w:szCs w:val="28"/>
          <w:lang w:eastAsia="el-GR"/>
        </w:rPr>
      </w:pPr>
      <w:r w:rsidRPr="00432CC8">
        <w:rPr>
          <w:rFonts w:ascii="Comic Sans MS" w:eastAsia="Times New Roman" w:hAnsi="Comic Sans MS" w:cs="Helvetica"/>
          <w:b/>
          <w:bCs/>
          <w:color w:val="616770"/>
          <w:sz w:val="28"/>
          <w:szCs w:val="28"/>
          <w:lang w:eastAsia="el-GR"/>
        </w:rPr>
        <w:fldChar w:fldCharType="begin"/>
      </w:r>
      <w:r w:rsidRPr="00432CC8">
        <w:rPr>
          <w:rFonts w:ascii="Comic Sans MS" w:eastAsia="Times New Roman" w:hAnsi="Comic Sans MS" w:cs="Helvetica"/>
          <w:b/>
          <w:bCs/>
          <w:color w:val="616770"/>
          <w:sz w:val="28"/>
          <w:szCs w:val="28"/>
          <w:lang w:eastAsia="el-GR"/>
        </w:rPr>
        <w:instrText xml:space="preserve"> HYPERLINK "https://www.facebook.com/AndreasKonanosPage/?__xts__%5B0%5D=68.ARDZzyIprrhP-jeXREFlOf2D1Y2tsx2WK7GcBqOo_15m4Sy1HQ3AqjXePb7r42gKMVi1JLkURyB2E-Tn6tUDzqX7_Dv6h2IfI9eK5Qr_8WW4GI-t7zfHsoiat-zDfdfPX6utO2Cl_CUwMTpukOsZTgyckg22mgyRyRK6xSWtKioYnoGYJXlCBgyX9BHdH1ly0jAZyg6bCcjHlX8U2rAJUVu1osZYFyWC3tDhbenGyU_bSW4q9Mw03wcIdGUDAZyHih_dxMD4vUqJOThShLZoBwioasN4rKBZSzQPTkDhENUYxXlbBvknA5eeXMrwCKx5PWgiog2RXmK9OEscR9W3s1xinQ&amp;__xts__%5B1%5D=68.ARB-ODG-vnOapo_3XO1Lpp-IAQV6ygLyfABR8G4IkxWiC-lG_Nc8q1RoQePWcieMV_lRt8r7S7pdUGHlOEjkv2ytGlGdwh8hpa24IYR-709CJOvlcWIBPcy8rXegDfXmOZJx-3S9LC35f8f1SeGJNGctpLiYx-KBUU90V--b9QL9HQsp48TrmxkH2tCoZm2CgfLte2XoULBku_VTRSwzqEIA7ropESN0oU5prngp1gl30_an5zVCsWMWdWW1xk0bpp6UlfUU3BpR7l83Gbr3Rv2YUtOjd6l9CKZIk-QvH4YWrqOzmqS4odI_VIqE2sHrKr9LnnP-HkIjV8RpT-QKBKjyuA&amp;hc_ref=ARQXVYLmYsJkkGWS6dv5WsdmOZ95dhuMCO6trY-8Vd4iu5qahw6mpYH12C-7BhczziA&amp;fref=nf&amp;__tn__=kC-R" </w:instrText>
      </w:r>
      <w:r w:rsidRPr="00432CC8">
        <w:rPr>
          <w:rFonts w:ascii="Comic Sans MS" w:eastAsia="Times New Roman" w:hAnsi="Comic Sans MS" w:cs="Helvetica"/>
          <w:b/>
          <w:bCs/>
          <w:color w:val="616770"/>
          <w:sz w:val="28"/>
          <w:szCs w:val="28"/>
          <w:lang w:eastAsia="el-GR"/>
        </w:rPr>
        <w:fldChar w:fldCharType="separate"/>
      </w:r>
      <w:r w:rsidRPr="00432CC8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u w:val="single"/>
          <w:lang w:eastAsia="el-GR"/>
        </w:rPr>
        <w:t xml:space="preserve">P. </w:t>
      </w:r>
      <w:proofErr w:type="spellStart"/>
      <w:r w:rsidRPr="00432CC8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u w:val="single"/>
          <w:lang w:eastAsia="el-GR"/>
        </w:rPr>
        <w:t>Andreas</w:t>
      </w:r>
      <w:proofErr w:type="spellEnd"/>
      <w:r w:rsidRPr="00432CC8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u w:val="single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u w:val="single"/>
          <w:lang w:eastAsia="el-GR"/>
        </w:rPr>
        <w:t>Kon</w:t>
      </w:r>
      <w:r w:rsidRPr="00432CC8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u w:val="single"/>
          <w:lang w:eastAsia="el-GR"/>
        </w:rPr>
        <w:t>a</w:t>
      </w:r>
      <w:r w:rsidRPr="00432CC8">
        <w:rPr>
          <w:rFonts w:ascii="Comic Sans MS" w:eastAsia="Times New Roman" w:hAnsi="Comic Sans MS" w:cs="Helvetica"/>
          <w:b/>
          <w:bCs/>
          <w:color w:val="385898"/>
          <w:sz w:val="28"/>
          <w:szCs w:val="28"/>
          <w:u w:val="single"/>
          <w:lang w:eastAsia="el-GR"/>
        </w:rPr>
        <w:t>nos</w:t>
      </w:r>
      <w:proofErr w:type="spellEnd"/>
      <w:r w:rsidRPr="00432CC8">
        <w:rPr>
          <w:rFonts w:ascii="Comic Sans MS" w:eastAsia="Times New Roman" w:hAnsi="Comic Sans MS" w:cs="Helvetica"/>
          <w:b/>
          <w:bCs/>
          <w:color w:val="616770"/>
          <w:sz w:val="28"/>
          <w:szCs w:val="28"/>
          <w:lang w:eastAsia="el-GR"/>
        </w:rPr>
        <w:fldChar w:fldCharType="end"/>
      </w:r>
    </w:p>
    <w:p w:rsidR="00432CC8" w:rsidRPr="00432CC8" w:rsidRDefault="00432CC8" w:rsidP="00432CC8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Helvetica"/>
          <w:color w:val="616770"/>
          <w:sz w:val="28"/>
          <w:szCs w:val="28"/>
          <w:lang w:eastAsia="el-GR"/>
        </w:rPr>
      </w:pPr>
      <w:r w:rsidRPr="00432CC8">
        <w:rPr>
          <w:rFonts w:ascii="Comic Sans MS" w:eastAsia="Times New Roman" w:hAnsi="Comic Sans MS" w:cs="Helvetica"/>
          <w:color w:val="616770"/>
          <w:sz w:val="28"/>
          <w:szCs w:val="28"/>
          <w:lang w:eastAsia="el-GR"/>
        </w:rPr>
        <w:t> </w:t>
      </w:r>
    </w:p>
    <w:p w:rsidR="00432CC8" w:rsidRPr="00432CC8" w:rsidRDefault="00432CC8" w:rsidP="00432CC8">
      <w:pPr>
        <w:shd w:val="clear" w:color="auto" w:fill="FFFFFF"/>
        <w:spacing w:after="90" w:line="240" w:lineRule="auto"/>
        <w:rPr>
          <w:rFonts w:ascii="Comic Sans MS" w:eastAsia="Times New Roman" w:hAnsi="Comic Sans MS" w:cs="Helvetica"/>
          <w:color w:val="1D2129"/>
          <w:sz w:val="28"/>
          <w:szCs w:val="28"/>
          <w:lang w:val="en-US" w:eastAsia="el-GR"/>
        </w:rPr>
      </w:pP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ΠΑΜΕ ΜΑΪΑΜΙ;;;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Miami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!!! Γιατι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;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η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ζωη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ωραι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χει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πολλε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-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πολλε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αλλαγε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ανατροπε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>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υπε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ροχο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μαστε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ανοιχτοι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στις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εκπλη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ξεις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του Θεου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της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ζωη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 xml:space="preserve">Δεν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ρω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τι θα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ακριβω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μα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ρω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τι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ντα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ρχεται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κπληξη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, κα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τι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καινου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ργιο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μορφο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που θα με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πιο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θα με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αλλα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θα με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βοηθη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γνωρι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σω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πλευρε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της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θει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Αγα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πης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μα και της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ψυχη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μου.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Εκπλη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ξεις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!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νοιγμα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στις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εκπλη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ξεις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Χωρι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ρουτι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σθηση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βαρεμα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ρας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πλη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ξης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Φρε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σκια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ματια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!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τια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μπουν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απο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θο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>Αυτο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χρεια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ζεται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ναι αυτη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η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ετοιμο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τητα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στη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Προσδοκι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για κα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τι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καινου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ργιο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με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στη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μως.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Χωρι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κλει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η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ψυχη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μας στη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μαυρι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κλειδω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στην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απογοη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τευση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μερα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σως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νιω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θουμε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Φρα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σεις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πρε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διαγραφου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απο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 νου μας: «Δεν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αλλα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ποτα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στη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δικη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ζωη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», «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βαρετα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», «δεν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υπα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ρχει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ελπι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για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», «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τσι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θα 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συνε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χεια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πρα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γματα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».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 xml:space="preserve">Δεν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νεται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πατα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ταυτο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χρονα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γκα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της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ελπι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δας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, μαζι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με το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φρε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της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δειλι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απροθυμι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για κα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τι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καινου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ργιο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>Τα «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τυχαι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» της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ζωη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που 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πανε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μορφα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βγα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ζουν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αγα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σοφι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ρχονται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σε ανθρω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πους «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ξιους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».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ξιοι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ναι οι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τοιμοι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δεκτικοι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̈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πριν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χρο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νια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γνω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ρισα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τομα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νοιξαν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δρο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μοι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στη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ζωη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μου.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αυτα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γιναν… «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τυχαι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»!!! Απο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απρο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σμενη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κουβε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ντα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βρα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δυ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στο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διαδι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κτυο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μυστικο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ναι να μπεις στη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ροη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της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θει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ρης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στην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κτιστη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Ενε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ργεια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του Θεου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που σε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μαγικα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εκει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που δεν το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περιμε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νεις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γεται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«Χα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ρη»,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ρχεται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απρο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σμενα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σαν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 xml:space="preserve">Για 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Του 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μως ο Θεο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ς,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πρε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να δει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τια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διψασμε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με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προσδοκι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λαχτα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για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αλλαγε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χωρι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lastRenderedPageBreak/>
        <w:t>κολλη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ματα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εμμονε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απροθυμι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για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ξεβο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λεμα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.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επι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σης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ζωντανη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στη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!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Ρωτου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ντα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ο Χριστο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 πριν απο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την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κπληξη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θαυ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ματος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: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Πιστευ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εις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;;;!!!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Δουλεια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σχε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χρη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ματα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υγει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προοπτικε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επιτυχι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αυτα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ρχονται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τομα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τοιμη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ψυχη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!!!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 xml:space="preserve">Που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περιμε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νουν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με χε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ρια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ανοιχτα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 xml:space="preserve">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εγρη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γορση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εσωτερικη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χαρα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προσδοκι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για 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πια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σεις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σημα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του Θεου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της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ζωη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 Μπορει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 να 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ναι 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βλε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μμα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μια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συνα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ντηση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, 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βιβλι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μια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ταινι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, κα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τι «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τυχαι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», που θα σε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πιο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μπροστα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θα σε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γεμι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χαρα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 xml:space="preserve">Μου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λεγε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νας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γνωστο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γνω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ρισε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«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τυχαι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» τη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γυναι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του, σε μια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γιορτη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που «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κατα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θος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»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κατσε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πλα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του.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ρχισαν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ωραι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Πιστευ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ω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αυτα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να σου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ακου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γονται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οικει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ωραι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…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κινε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ζικα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χομαι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ντομα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να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γι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τι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ωραι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εκπληκτικο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απρο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σμενο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στη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ζωη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σου!!! Κα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τι που θα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αποδει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ξει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τι με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σα σου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κυλα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που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παφλα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βρα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ζει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ζωντανο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προωθητικο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, και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…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χαμομη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λι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.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Ευχη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σου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κι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εσυ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το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διο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για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!!!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  <w:t>Λοιπο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ν,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ανε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βασε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την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ψυχολογι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σου,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ρε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νοερα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τη «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σανι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δα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» σου και…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πα</w:t>
      </w:r>
      <w:r w:rsidRPr="00432CC8">
        <w:rPr>
          <w:rFonts w:ascii="inherit" w:eastAsia="Times New Roman" w:hAnsi="inherit" w:cs="Helvetica"/>
          <w:color w:val="1D2129"/>
          <w:sz w:val="28"/>
          <w:szCs w:val="28"/>
          <w:lang w:eastAsia="el-GR"/>
        </w:rPr>
        <w:t>́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με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 xml:space="preserve"> </w:t>
      </w:r>
      <w:proofErr w:type="spellStart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Miami</w:t>
      </w:r>
      <w:proofErr w:type="spellEnd"/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t>!!!</w:t>
      </w:r>
      <w:r w:rsidRPr="00432CC8">
        <w:rPr>
          <w:rFonts w:ascii="Comic Sans MS" w:eastAsia="Times New Roman" w:hAnsi="Comic Sans MS" w:cs="Helvetica"/>
          <w:color w:val="1D2129"/>
          <w:sz w:val="28"/>
          <w:szCs w:val="28"/>
          <w:lang w:eastAsia="el-GR"/>
        </w:rPr>
        <w:br/>
      </w:r>
    </w:p>
    <w:p w:rsidR="00432CC8" w:rsidRPr="00432CC8" w:rsidRDefault="00432CC8" w:rsidP="00432CC8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color w:val="385898"/>
          <w:sz w:val="18"/>
          <w:szCs w:val="18"/>
          <w:u w:val="single"/>
          <w:lang w:val="en-US" w:eastAsia="el-GR"/>
        </w:rPr>
      </w:pPr>
      <w:r w:rsidRPr="00432CC8">
        <w:rPr>
          <w:rFonts w:ascii="inherit" w:eastAsia="Times New Roman" w:hAnsi="inherit" w:cs="Helvetica"/>
          <w:color w:val="1D2129"/>
          <w:sz w:val="18"/>
          <w:szCs w:val="18"/>
          <w:lang w:eastAsia="el-GR"/>
        </w:rPr>
        <w:fldChar w:fldCharType="begin"/>
      </w:r>
      <w:r w:rsidRPr="00432CC8">
        <w:rPr>
          <w:rFonts w:ascii="inherit" w:eastAsia="Times New Roman" w:hAnsi="inherit" w:cs="Helvetica"/>
          <w:color w:val="1D2129"/>
          <w:sz w:val="18"/>
          <w:szCs w:val="18"/>
          <w:lang w:val="en-US" w:eastAsia="el-GR"/>
        </w:rPr>
        <w:instrText xml:space="preserve"> HYPERLINK "https://l.facebook.com/l.php?u=https%3A%2F%2Fyoutu.be%2Fvb114ReChOQ&amp;h=AT2ZnK4RUXXYX9Jxqsr6GVC4l7rJtB-A87sgHCcaSUG65d4bgIEMuMyKQ_6u0TzAs6PifzcM5P49bYlJkKvO0semUIBZitGMuW55kirovlD0wDO3ir_Ge7dRjdTG3yZ4jdh2dIqrEt8bNglyI_3PYGveVETwC6qV7_8Cc2QD1JRFABRf0_YjcuvgkR3S5FDqgyDhT9yd51YynXy4mAakoepcwkQ_BWWl7dJsOt23STre81ehU4459Wcj9KkS8zbDz1pB_s1QeBfRcCl-dw43-z2NDwhSOPIwxoHa0_mMuZkhANhSiU4JEMnzyq0cvFppYti8dRJ4E56MKQ9Zwf44FABw35-X9TYM5AYddebZOm573YgaAnk3QPce1oTzwHNSux4p2zlZMLQTd3g7F9x6Jw2H50RF9B9coPj0WdOndL90pfwIX17J-MVu5cmQBm8w-0bvO5JkoU_inaBnGws0qSfsazvOu5mda1YCueyZGAx_O5K5Nn5wXhlMh7RIlecKzEuQ_cXk5y-UQNwid_aKH0hUzqGES1IJyRVoJChj76ZaaBqcWfu_2CxfQK8lmwO7jV438Qt5U9_ZgoJzbW7MDxeVT-CytEj6CKvSkMDgCiJ_spyZWZDhD3SASWNpZWQPtYBacxFU2Q" \t "_blank" </w:instrText>
      </w:r>
      <w:r w:rsidRPr="00432CC8">
        <w:rPr>
          <w:rFonts w:ascii="inherit" w:eastAsia="Times New Roman" w:hAnsi="inherit" w:cs="Helvetica"/>
          <w:color w:val="1D2129"/>
          <w:sz w:val="18"/>
          <w:szCs w:val="18"/>
          <w:lang w:eastAsia="el-GR"/>
        </w:rPr>
        <w:fldChar w:fldCharType="separate"/>
      </w:r>
    </w:p>
    <w:p w:rsidR="00432CC8" w:rsidRPr="00432CC8" w:rsidRDefault="00432CC8" w:rsidP="00432CC8">
      <w:pPr>
        <w:shd w:val="clear" w:color="auto" w:fill="F2F3F5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2CC8">
        <w:rPr>
          <w:rFonts w:ascii="inherit" w:eastAsia="Times New Roman" w:hAnsi="inherit" w:cs="Helvetica"/>
          <w:color w:val="385898"/>
          <w:sz w:val="18"/>
          <w:szCs w:val="18"/>
          <w:u w:val="single"/>
          <w:lang w:eastAsia="el-GR"/>
        </w:rPr>
        <w:t>ΠΑΜΕ</w:t>
      </w:r>
      <w:r w:rsidRPr="00432CC8">
        <w:rPr>
          <w:rFonts w:ascii="inherit" w:eastAsia="Times New Roman" w:hAnsi="inherit" w:cs="Helvetica"/>
          <w:color w:val="385898"/>
          <w:sz w:val="18"/>
          <w:szCs w:val="18"/>
          <w:u w:val="single"/>
          <w:lang w:val="en-US" w:eastAsia="el-GR"/>
        </w:rPr>
        <w:t xml:space="preserve"> MIAMI;;; </w:t>
      </w:r>
      <w:r w:rsidRPr="00432CC8">
        <w:rPr>
          <w:rFonts w:ascii="inherit" w:eastAsia="Times New Roman" w:hAnsi="inherit" w:cs="Helvetica"/>
          <w:color w:val="385898"/>
          <w:sz w:val="18"/>
          <w:szCs w:val="18"/>
          <w:u w:val="single"/>
          <w:lang w:eastAsia="el-GR"/>
        </w:rPr>
        <w:t>Πάμε</w:t>
      </w:r>
      <w:r w:rsidRPr="00432CC8">
        <w:rPr>
          <w:rFonts w:ascii="inherit" w:eastAsia="Times New Roman" w:hAnsi="inherit" w:cs="Helvetica"/>
          <w:color w:val="385898"/>
          <w:sz w:val="18"/>
          <w:szCs w:val="18"/>
          <w:u w:val="single"/>
          <w:lang w:val="en-US" w:eastAsia="el-GR"/>
        </w:rPr>
        <w:t xml:space="preserve"> Miami!!! </w:t>
      </w:r>
      <w:r w:rsidRPr="00432CC8">
        <w:rPr>
          <w:rFonts w:ascii="inherit" w:eastAsia="Times New Roman" w:hAnsi="inherit" w:cs="Helvetica"/>
          <w:color w:val="385898"/>
          <w:sz w:val="18"/>
          <w:szCs w:val="18"/>
          <w:u w:val="single"/>
          <w:lang w:eastAsia="el-GR"/>
        </w:rPr>
        <w:t>Γιατί; Διότι η ζωή είναι ωραία και έχει πολλές - πολλές αλλαγές, ανατροπές και δώρα!! Είναι τόσο υπέροχο να είμαστε ανοιχτοί στις...</w:t>
      </w:r>
    </w:p>
    <w:p w:rsidR="00432CC8" w:rsidRPr="00432CC8" w:rsidRDefault="00432CC8" w:rsidP="00432CC8">
      <w:pPr>
        <w:shd w:val="clear" w:color="auto" w:fill="FFFFFF"/>
        <w:spacing w:after="0" w:line="0" w:lineRule="auto"/>
        <w:rPr>
          <w:rFonts w:ascii="inherit" w:eastAsia="Times New Roman" w:hAnsi="inherit" w:cs="Helvetica"/>
          <w:color w:val="385898"/>
          <w:sz w:val="18"/>
          <w:szCs w:val="18"/>
          <w:u w:val="single"/>
          <w:lang w:eastAsia="el-GR"/>
        </w:rPr>
      </w:pPr>
      <w:r>
        <w:rPr>
          <w:rFonts w:ascii="inherit" w:eastAsia="Times New Roman" w:hAnsi="inherit" w:cs="Helvetica"/>
          <w:noProof/>
          <w:color w:val="385898"/>
          <w:sz w:val="18"/>
          <w:szCs w:val="18"/>
          <w:lang w:eastAsia="el-GR"/>
        </w:rPr>
        <w:drawing>
          <wp:inline distT="0" distB="0" distL="0" distR="0">
            <wp:extent cx="5616842" cy="2943225"/>
            <wp:effectExtent l="19050" t="0" r="2908" b="0"/>
            <wp:docPr id="1" name="Εικόνα 1" descr="https://external.fath7-1.fna.fbcdn.net/safe_image.php?d=AQAcCvUGxgat_Ozo&amp;w=540&amp;h=282&amp;url=https%3A%2F%2Fi.ytimg.com%2Fvi%2Fvb114ReChOQ%2Fmaxresdefault.jpg&amp;cfs=1&amp;upscale=1&amp;fallback=news_d_placeholder_publisher&amp;_nc_hash=AQCiBXJ2u09xf4Z6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ternal.fath7-1.fna.fbcdn.net/safe_image.php?d=AQAcCvUGxgat_Ozo&amp;w=540&amp;h=282&amp;url=https%3A%2F%2Fi.ytimg.com%2Fvi%2Fvb114ReChOQ%2Fmaxresdefault.jpg&amp;cfs=1&amp;upscale=1&amp;fallback=news_d_placeholder_publisher&amp;_nc_hash=AQCiBXJ2u09xf4Z6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842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C8" w:rsidRPr="00432CC8" w:rsidRDefault="00432CC8" w:rsidP="00432CC8">
      <w:pPr>
        <w:shd w:val="clear" w:color="auto" w:fill="F2F3F5"/>
        <w:spacing w:after="0" w:line="0" w:lineRule="auto"/>
        <w:rPr>
          <w:rFonts w:ascii="inherit" w:eastAsia="Times New Roman" w:hAnsi="inherit" w:cs="Helvetica"/>
          <w:color w:val="1D2129"/>
          <w:sz w:val="18"/>
          <w:szCs w:val="18"/>
          <w:lang w:eastAsia="el-GR"/>
        </w:rPr>
      </w:pPr>
      <w:r w:rsidRPr="00432CC8">
        <w:rPr>
          <w:rFonts w:ascii="inherit" w:eastAsia="Times New Roman" w:hAnsi="inherit" w:cs="Helvetica"/>
          <w:color w:val="1D2129"/>
          <w:sz w:val="18"/>
          <w:szCs w:val="18"/>
          <w:lang w:eastAsia="el-GR"/>
        </w:rPr>
        <w:fldChar w:fldCharType="end"/>
      </w:r>
    </w:p>
    <w:p w:rsidR="008973B2" w:rsidRDefault="008973B2"/>
    <w:sectPr w:rsidR="008973B2" w:rsidSect="008973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CC8"/>
    <w:rsid w:val="00432CC8"/>
    <w:rsid w:val="0089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B2"/>
  </w:style>
  <w:style w:type="paragraph" w:styleId="5">
    <w:name w:val="heading 5"/>
    <w:basedOn w:val="a"/>
    <w:link w:val="5Char"/>
    <w:uiPriority w:val="9"/>
    <w:qFormat/>
    <w:rsid w:val="00432C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432C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fwb">
    <w:name w:val="fwb"/>
    <w:basedOn w:val="a0"/>
    <w:rsid w:val="00432CC8"/>
  </w:style>
  <w:style w:type="character" w:styleId="-">
    <w:name w:val="Hyperlink"/>
    <w:basedOn w:val="a0"/>
    <w:uiPriority w:val="99"/>
    <w:semiHidden/>
    <w:unhideWhenUsed/>
    <w:rsid w:val="00432CC8"/>
    <w:rPr>
      <w:color w:val="0000FF"/>
      <w:u w:val="single"/>
    </w:rPr>
  </w:style>
  <w:style w:type="character" w:customStyle="1" w:styleId="fsm">
    <w:name w:val="fsm"/>
    <w:basedOn w:val="a0"/>
    <w:rsid w:val="00432CC8"/>
  </w:style>
  <w:style w:type="character" w:customStyle="1" w:styleId="timestampcontent">
    <w:name w:val="timestampcontent"/>
    <w:basedOn w:val="a0"/>
    <w:rsid w:val="00432CC8"/>
  </w:style>
  <w:style w:type="character" w:customStyle="1" w:styleId="6spk">
    <w:name w:val="_6spk"/>
    <w:basedOn w:val="a0"/>
    <w:rsid w:val="00432CC8"/>
  </w:style>
  <w:style w:type="paragraph" w:styleId="Web">
    <w:name w:val="Normal (Web)"/>
    <w:basedOn w:val="a"/>
    <w:uiPriority w:val="99"/>
    <w:semiHidden/>
    <w:unhideWhenUsed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3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2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243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50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205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2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0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.facebook.com/l.php?u=https%3A%2F%2Fyoutu.be%2Fvb114ReChOQ&amp;h=AT2ZnK4RUXXYX9Jxqsr6GVC4l7rJtB-A87sgHCcaSUG65d4bgIEMuMyKQ_6u0TzAs6PifzcM5P49bYlJkKvO0semUIBZitGMuW55kirovlD0wDO3ir_Ge7dRjdTG3yZ4jdh2dIqrEt8bNglyI_3PYGveVETwC6qV7_8Cc2QD1JRFABRf0_YjcuvgkR3S5FDqgyDhT9yd51YynXy4mAakoepcwkQ_BWWl7dJsOt23STre81ehU4459Wcj9KkS8zbDz1pB_s1QeBfRcCl-dw43-z2NDwhSOPIwxoHa0_mMuZkhANhSiU4JEMnzyq0cvFppYti8dRJ4E56MKQ9Zwf44FABw35-X9TYM5AYddebZOm573YgaAnk3QPce1oTzwHNSux4p2zlZMLQTd3g7F9x6Jw2H50RF9B9coPj0WdOndL90pfwIX17J-MVu5cmQBm8w-0bvO5JkoU_inaBnGws0qSfsazvOu5mda1YCueyZGAx_O5K5Nn5wXhlMh7RIlecKzEuQ_cXk5y-UQNwid_aKH0hUzqGES1IJyRVoJChj76ZaaBqcWfu_2CxfQK8lmwO7jV438Qt5U9_ZgoJzbW7MDxeVT-CytEj6CKvSkMDgCiJ_spyZWZDhD3SASWNpZWQPtYBacxFU2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2020-07-07T09:14:00Z</dcterms:created>
  <dcterms:modified xsi:type="dcterms:W3CDTF">2020-07-07T09:17:00Z</dcterms:modified>
</cp:coreProperties>
</file>