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27" w:rsidRPr="00612727" w:rsidRDefault="00612727" w:rsidP="0061272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  <w:r w:rsidRPr="00612727"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  <w:t>ΑΓΙΩΝ ΛΟΓΟΙ_ᾹΓΙΟΣ ΣΥΜΕΩΝ Ο ΝΕΟΣ ΘΕΟΛΟΓΟΣ ΥΜΝΟΙ ΦΙΛΟΚΑΛΙΑ</w:t>
      </w:r>
    </w:p>
    <w:p w:rsidR="00B56B35" w:rsidRDefault="0061272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br/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Mariangela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Gindi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Μαρία Αγγελική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Γκίντη</w:t>
      </w:r>
      <w:proofErr w:type="spellEnd"/>
    </w:p>
    <w:p w:rsidR="00612727" w:rsidRDefault="00612727">
      <w:hyperlink r:id="rId4" w:history="1">
        <w:r w:rsidRPr="00612727">
          <w:rPr>
            <w:rStyle w:val="-"/>
            <w:highlight w:val="yellow"/>
          </w:rPr>
          <w:t>https://www.youtube.com/watch?v=vd0LE</w:t>
        </w:r>
        <w:r w:rsidRPr="00612727">
          <w:rPr>
            <w:rStyle w:val="-"/>
            <w:highlight w:val="yellow"/>
          </w:rPr>
          <w:t>f</w:t>
        </w:r>
        <w:r w:rsidRPr="00612727">
          <w:rPr>
            <w:rStyle w:val="-"/>
            <w:highlight w:val="yellow"/>
          </w:rPr>
          <w:t>XDTFs</w:t>
        </w:r>
      </w:hyperlink>
    </w:p>
    <w:p w:rsidR="00612727" w:rsidRDefault="00612727"/>
    <w:p w:rsidR="00612727" w:rsidRDefault="00612727">
      <w:r>
        <w:rPr>
          <w:noProof/>
          <w:lang w:eastAsia="el-GR"/>
        </w:rPr>
        <w:drawing>
          <wp:inline distT="0" distB="0" distL="0" distR="0">
            <wp:extent cx="5274310" cy="2764157"/>
            <wp:effectExtent l="19050" t="0" r="2540" b="0"/>
            <wp:docPr id="1" name="Εικόνα 1" descr="Αέναη επΑνάσταση: Όσιος Συμεών ο Νέος Θεολόγος και Μεταφραστής: 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έναη επΑνάσταση: Όσιος Συμεών ο Νέος Θεολόγος και Μεταφραστής: Ο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727" w:rsidSect="00B56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727"/>
    <w:rsid w:val="001C64EA"/>
    <w:rsid w:val="00612727"/>
    <w:rsid w:val="00B5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35"/>
  </w:style>
  <w:style w:type="paragraph" w:styleId="1">
    <w:name w:val="heading 1"/>
    <w:basedOn w:val="a"/>
    <w:link w:val="1Char"/>
    <w:uiPriority w:val="9"/>
    <w:qFormat/>
    <w:rsid w:val="00612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27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612727"/>
    <w:rPr>
      <w:color w:val="0000FF"/>
      <w:u w:val="single"/>
    </w:rPr>
  </w:style>
  <w:style w:type="character" w:customStyle="1" w:styleId="style-scope">
    <w:name w:val="style-scope"/>
    <w:basedOn w:val="a0"/>
    <w:rsid w:val="00612727"/>
  </w:style>
  <w:style w:type="paragraph" w:styleId="a3">
    <w:name w:val="Balloon Text"/>
    <w:basedOn w:val="a"/>
    <w:link w:val="Char"/>
    <w:uiPriority w:val="99"/>
    <w:semiHidden/>
    <w:unhideWhenUsed/>
    <w:rsid w:val="006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2727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1C64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vd0LEfXDTF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2020-07-20T14:17:00Z</dcterms:created>
  <dcterms:modified xsi:type="dcterms:W3CDTF">2020-07-20T14:35:00Z</dcterms:modified>
</cp:coreProperties>
</file>