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9B" w:rsidRDefault="009D655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6571686"/>
            <wp:effectExtent l="19050" t="0" r="2540" b="0"/>
            <wp:docPr id="1" name="Εικόνα 1" descr="C:\Users\user\Pictures\4_-Alena-Shymcho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4_-Alena-Shymchona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7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26B" w:rsidRDefault="0009526B" w:rsidP="0009526B">
      <w:pPr>
        <w:jc w:val="both"/>
      </w:pPr>
      <w:r w:rsidRPr="0009526B">
        <w:t xml:space="preserve"> </w:t>
      </w:r>
    </w:p>
    <w:p w:rsidR="0009526B" w:rsidRDefault="0009526B" w:rsidP="0009526B">
      <w:pPr>
        <w:jc w:val="both"/>
      </w:pPr>
      <w:r w:rsidRPr="0009526B">
        <w:t xml:space="preserve"> </w:t>
      </w:r>
      <w:r w:rsidR="009D6555">
        <w:t>Απολαύσετε τις τελευταίες ημέρες</w:t>
      </w:r>
      <w:r w:rsidR="00DB7C80">
        <w:t xml:space="preserve"> των</w:t>
      </w:r>
      <w:r w:rsidR="009D6555">
        <w:t xml:space="preserve"> διακοπών. Σε λίγο αρχίζει το σχολείο. Αυτό είναι ένα άλλο υπέροχο ταξίδι στη ζωή </w:t>
      </w:r>
      <w:r w:rsidR="00DC69EB">
        <w:t>μ</w:t>
      </w:r>
      <w:r w:rsidR="009D6555">
        <w:t>ας</w:t>
      </w:r>
      <w:r>
        <w:t xml:space="preserve"> και ας είναι δυσκολούτσικο. Ίσω</w:t>
      </w:r>
      <w:r w:rsidR="009D6555">
        <w:t>ς να έχει περισσότερες θετικές εκπλήξεις από ό</w:t>
      </w:r>
      <w:r>
        <w:t>,</w:t>
      </w:r>
      <w:r w:rsidR="009D6555">
        <w:t>τι νομίζετε. Είναι πώς θα το πάρεις .</w:t>
      </w:r>
      <w:r w:rsidR="00B858E2">
        <w:t xml:space="preserve">Πριν λίγες μέρες </w:t>
      </w:r>
      <w:r>
        <w:t>σβήστηκε από το Υ</w:t>
      </w:r>
      <w:r w:rsidR="009D6555">
        <w:t>πουργείο</w:t>
      </w:r>
      <w:r>
        <w:t xml:space="preserve"> Παιδείας</w:t>
      </w:r>
      <w:r w:rsidR="009D6555">
        <w:t xml:space="preserve"> η συμμετοχή σας</w:t>
      </w:r>
      <w:r w:rsidR="00DC69EB">
        <w:t xml:space="preserve"> στο </w:t>
      </w:r>
      <w:r w:rsidR="00DC69EB">
        <w:rPr>
          <w:lang w:val="en-US"/>
        </w:rPr>
        <w:t>eclass</w:t>
      </w:r>
      <w:r w:rsidR="009D6555">
        <w:t xml:space="preserve"> αλλά όχι και από το μυαλό μου. Άλλωστε</w:t>
      </w:r>
      <w:r>
        <w:t>,</w:t>
      </w:r>
      <w:r w:rsidR="009D6555">
        <w:t xml:space="preserve"> όταν ξεκινήσουμε το σχολείο</w:t>
      </w:r>
      <w:r>
        <w:t>,</w:t>
      </w:r>
      <w:r w:rsidR="009D6555">
        <w:t xml:space="preserve"> θα μπορείτε να δηλώσετε ξανά την επαφ</w:t>
      </w:r>
      <w:r>
        <w:t>ή σας στην ηλεκτρονική μας τάξη.</w:t>
      </w:r>
      <w:r w:rsidR="00155BFA">
        <w:t xml:space="preserve"> </w:t>
      </w:r>
      <w:r w:rsidR="009D6555">
        <w:t>Ελπίζω να με βοηθήσετε να κάνουμε καλύτερα πράγματα με αυτό το μέσο που πλέον είναι στη ζωή μας.</w:t>
      </w:r>
      <w:r w:rsidR="00DB7C80">
        <w:t xml:space="preserve"> </w:t>
      </w:r>
      <w:r w:rsidR="009D6555">
        <w:t>Εμείς θα το οδηγήσουμε σαν το αυτοκίνητο</w:t>
      </w:r>
      <w:r w:rsidR="00B858E2">
        <w:t xml:space="preserve"> </w:t>
      </w:r>
      <w:r w:rsidR="009D6555">
        <w:t xml:space="preserve"> και </w:t>
      </w:r>
      <w:r w:rsidR="00DB7C80">
        <w:t xml:space="preserve">θα προσέχουμε να μην τρακάρουμε ! </w:t>
      </w:r>
    </w:p>
    <w:p w:rsidR="00DC69EB" w:rsidRDefault="0009526B" w:rsidP="0009526B">
      <w:pPr>
        <w:jc w:val="both"/>
      </w:pPr>
      <w:r>
        <w:lastRenderedPageBreak/>
        <w:t xml:space="preserve">   </w:t>
      </w:r>
      <w:r w:rsidR="00DB7C80">
        <w:t>Ευχαριστώ όλους όσοι επικοινώνησαν το καλοκαίρι μαζί μου και όσ</w:t>
      </w:r>
      <w:r>
        <w:t>οι απλά διάβαζαν τις αναρτήσεις</w:t>
      </w:r>
      <w:r w:rsidR="00DB7C80">
        <w:t>.</w:t>
      </w:r>
      <w:r>
        <w:t xml:space="preserve"> </w:t>
      </w:r>
      <w:r w:rsidR="00DB7C80">
        <w:t>Δεν διεκδικώ την αναγνώριση των καταπληκτικών θεμάτων αλλά την ευδιαθεσία της επικοινωνίας με πρόσωπα οικ</w:t>
      </w:r>
      <w:r>
        <w:t>ε</w:t>
      </w:r>
      <w:r w:rsidR="00DB7C80">
        <w:t>ία</w:t>
      </w:r>
      <w:r>
        <w:t>,</w:t>
      </w:r>
      <w:r w:rsidR="00DB7C80">
        <w:t xml:space="preserve"> όπως οι μαθητές μου. Χαίρομαι ακόμα πιο πολύ</w:t>
      </w:r>
      <w:r>
        <w:t>,</w:t>
      </w:r>
      <w:r w:rsidR="00DB7C80">
        <w:t xml:space="preserve"> όταν καταλαβαίνω και το βλέμμα των γονέων σε αυτ</w:t>
      </w:r>
      <w:r w:rsidR="00DC69EB">
        <w:t>ές τις πνευμα</w:t>
      </w:r>
      <w:r>
        <w:t>τικές συναντήσεις, πράγμα που μου δίνει</w:t>
      </w:r>
      <w:r w:rsidR="00DC69EB">
        <w:t xml:space="preserve"> κουράγιο</w:t>
      </w:r>
      <w:r>
        <w:t xml:space="preserve"> σε εποχές που η αδιαφορία μας «</w:t>
      </w:r>
      <w:r w:rsidR="00DC69EB">
        <w:t>ψεκάζει»</w:t>
      </w:r>
      <w:r>
        <w:t xml:space="preserve">. </w:t>
      </w:r>
      <w:r w:rsidR="00DC69EB">
        <w:t>Καλό Φθινόπωρο και καλή αντάμωση. Ο Θεός να φωτίζει και να φροντίζει όλους τους μαθητές</w:t>
      </w:r>
      <w:r>
        <w:t>,</w:t>
      </w:r>
      <w:r w:rsidR="00DC69EB">
        <w:t xml:space="preserve"> τις οικογένειές τους και φυσικά και τους καθηγητές τους. </w:t>
      </w:r>
    </w:p>
    <w:p w:rsidR="00DB7C80" w:rsidRDefault="00DC69EB" w:rsidP="0009526B">
      <w:pPr>
        <w:spacing w:line="240" w:lineRule="auto"/>
        <w:jc w:val="both"/>
      </w:pPr>
      <w:r>
        <w:t xml:space="preserve">Ραντεβού 12 Σεπτεμβρίου 2022! </w:t>
      </w:r>
      <w:r w:rsidR="00DB7C80">
        <w:t xml:space="preserve">   </w:t>
      </w:r>
    </w:p>
    <w:p w:rsidR="00155BFA" w:rsidRDefault="00155BFA" w:rsidP="0009526B">
      <w:pPr>
        <w:spacing w:line="240" w:lineRule="auto"/>
        <w:jc w:val="both"/>
      </w:pPr>
    </w:p>
    <w:p w:rsidR="009D6555" w:rsidRPr="009D6555" w:rsidRDefault="009D6555" w:rsidP="0009526B">
      <w:pPr>
        <w:jc w:val="both"/>
      </w:pPr>
      <w:r>
        <w:t xml:space="preserve"> </w:t>
      </w:r>
      <w:r w:rsidR="00155BFA">
        <w:rPr>
          <w:noProof/>
          <w:lang w:eastAsia="el-GR"/>
        </w:rPr>
        <w:drawing>
          <wp:inline distT="0" distB="0" distL="0" distR="0">
            <wp:extent cx="5274310" cy="4548453"/>
            <wp:effectExtent l="19050" t="0" r="2540" b="0"/>
            <wp:docPr id="4" name="Εικόνα 4" descr="C:\Users\user\Pictures\236206651_825085501501342_3907321471060908988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36206651_825085501501342_3907321471060908988_n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4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555" w:rsidRPr="009D6555" w:rsidSect="009970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9D6555"/>
    <w:rsid w:val="0009526B"/>
    <w:rsid w:val="00155BFA"/>
    <w:rsid w:val="00732D02"/>
    <w:rsid w:val="0099709B"/>
    <w:rsid w:val="009D6555"/>
    <w:rsid w:val="00B37B58"/>
    <w:rsid w:val="00B858E2"/>
    <w:rsid w:val="00D950B0"/>
    <w:rsid w:val="00DB7C80"/>
    <w:rsid w:val="00DC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6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2022-08-28T14:37:00Z</dcterms:created>
  <dcterms:modified xsi:type="dcterms:W3CDTF">2022-09-04T10:33:00Z</dcterms:modified>
</cp:coreProperties>
</file>