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A3" w:rsidRPr="002811A3" w:rsidRDefault="002811A3" w:rsidP="002811A3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eastAsia="el-GR"/>
        </w:rPr>
      </w:pPr>
      <w:hyperlink r:id="rId4" w:history="1">
        <w:r w:rsidRPr="002811A3">
          <w:rPr>
            <w:rFonts w:ascii="Georgia" w:eastAsia="Times New Roman" w:hAnsi="Georgia" w:cs="Times New Roman"/>
            <w:b/>
            <w:bCs/>
            <w:color w:val="0000FF"/>
            <w:sz w:val="45"/>
            <w:lang w:eastAsia="el-GR"/>
          </w:rPr>
          <w:t>Αρνήθηκε να εγκαταλείψει την ηλικιωμένη μητέρα του, όταν εκείνη βρέθηκε θετική στον ιό...</w:t>
        </w:r>
      </w:hyperlink>
    </w:p>
    <w:p w:rsidR="002811A3" w:rsidRPr="002811A3" w:rsidRDefault="002811A3" w:rsidP="002811A3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el-GR"/>
        </w:rPr>
        <w:drawing>
          <wp:inline distT="0" distB="0" distL="0" distR="0">
            <wp:extent cx="6096000" cy="6076950"/>
            <wp:effectExtent l="19050" t="0" r="0" b="0"/>
            <wp:docPr id="1" name="Εικόνα 1" descr="https://lh3.googleusercontent.com/-GHQDuVGOLyM/XxnPVaRu2WI/AAAAAAACXWw/k7Rod7ZlJ4c53GmrYEUnPNOyFmTTQhr8gCNcBGAsYHQ/s640/159552699483950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GHQDuVGOLyM/XxnPVaRu2WI/AAAAAAACXWw/k7Rod7ZlJ4c53GmrYEUnPNOyFmTTQhr8gCNcBGAsYHQ/s640/1595526994839504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1A3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el-GR"/>
        </w:rPr>
        <w:lastRenderedPageBreak/>
        <w:drawing>
          <wp:inline distT="0" distB="0" distL="0" distR="0">
            <wp:extent cx="6096000" cy="5886450"/>
            <wp:effectExtent l="19050" t="0" r="0" b="0"/>
            <wp:docPr id="2" name="Εικόνα 2" descr="https://lh3.googleusercontent.com/-DzDQXGylZhU/XxnPV2dWiFI/AAAAAAACXW0/IKMnDtsmYzQDTIHwGr-rNMeYnlILrie_QCNcBGAsYHQ/s640/1595526997670840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-DzDQXGylZhU/XxnPV2dWiFI/AAAAAAACXW0/IKMnDtsmYzQDTIHwGr-rNMeYnlILrie_QCNcBGAsYHQ/s640/1595526997670840-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1A3">
        <w:rPr>
          <w:rFonts w:ascii="Times New Roman" w:eastAsia="Times New Roman" w:hAnsi="Times New Roman" w:cs="Times New Roman"/>
          <w:color w:val="333333"/>
          <w:sz w:val="23"/>
          <w:szCs w:val="23"/>
          <w:lang w:eastAsia="el-GR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el-GR"/>
        </w:rPr>
        <w:lastRenderedPageBreak/>
        <w:drawing>
          <wp:inline distT="0" distB="0" distL="0" distR="0">
            <wp:extent cx="6096000" cy="4933950"/>
            <wp:effectExtent l="19050" t="0" r="0" b="0"/>
            <wp:docPr id="3" name="Εικόνα 3" descr="https://lh3.googleusercontent.com/-RRFftKuS7Os/XxnPUer91kI/AAAAAAACXWs/NSoxbFayK1ktU8aEGIzARQXSc6AjJ2qhgCNcBGAsYHQ/s640/159552699129617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-RRFftKuS7Os/XxnPUer91kI/AAAAAAACXWs/NSoxbFayK1ktU8aEGIzARQXSc6AjJ2qhgCNcBGAsYHQ/s640/1595526991296171-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531" w:rsidRDefault="00F10531"/>
    <w:sectPr w:rsidR="00F10531" w:rsidSect="00F10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1A3"/>
    <w:rsid w:val="002811A3"/>
    <w:rsid w:val="00F1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31"/>
  </w:style>
  <w:style w:type="paragraph" w:styleId="3">
    <w:name w:val="heading 3"/>
    <w:basedOn w:val="a"/>
    <w:link w:val="3Char"/>
    <w:uiPriority w:val="9"/>
    <w:qFormat/>
    <w:rsid w:val="00281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811A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2811A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8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1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amfoterodexios.blogspot.com/2020/07/blog-post_905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2020-07-27T14:01:00Z</dcterms:created>
  <dcterms:modified xsi:type="dcterms:W3CDTF">2020-07-27T14:02:00Z</dcterms:modified>
</cp:coreProperties>
</file>