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03" w:rsidRPr="00E07603" w:rsidRDefault="00E07603" w:rsidP="00E07603">
      <w:pPr>
        <w:shd w:val="clear" w:color="auto" w:fill="CFE2F3"/>
        <w:spacing w:after="120" w:line="240" w:lineRule="auto"/>
        <w:outlineLvl w:val="1"/>
        <w:rPr>
          <w:rFonts w:ascii="GFS Neohellenic" w:eastAsia="Times New Roman" w:hAnsi="GFS Neohellenic" w:cs="Times New Roman"/>
          <w:b/>
          <w:bCs/>
          <w:color w:val="0000FF"/>
          <w:sz w:val="24"/>
          <w:szCs w:val="24"/>
          <w:lang w:eastAsia="el-GR"/>
        </w:rPr>
      </w:pPr>
      <w:r w:rsidRPr="00E07603">
        <w:rPr>
          <w:rFonts w:ascii="GFS Neohellenic" w:eastAsia="Times New Roman" w:hAnsi="GFS Neohellenic" w:cs="Times New Roman"/>
          <w:b/>
          <w:bCs/>
          <w:color w:val="0000FF"/>
          <w:sz w:val="24"/>
          <w:szCs w:val="24"/>
          <w:lang w:eastAsia="el-GR"/>
        </w:rPr>
        <w:t>Δευτέρα, 6 Ιουλίου 2020</w:t>
      </w:r>
    </w:p>
    <w:bookmarkStart w:id="0" w:name="4346948962153170411"/>
    <w:bookmarkEnd w:id="0"/>
    <w:p w:rsidR="00E07603" w:rsidRPr="00E07603" w:rsidRDefault="00E07603" w:rsidP="00E0760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</w:pPr>
      <w:r w:rsidRPr="00E07603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fldChar w:fldCharType="begin"/>
      </w:r>
      <w:r w:rsidRPr="00E07603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instrText xml:space="preserve"> HYPERLINK "http://amfoterodexios.blogspot.com/2020/07/blog-post_45.html" </w:instrText>
      </w:r>
      <w:r w:rsidRPr="00E07603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fldChar w:fldCharType="separate"/>
      </w:r>
      <w:r w:rsidRPr="00E07603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>* Ιούλιος κι ο άνεμος</w:t>
      </w:r>
      <w:r w:rsidRPr="00E07603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fldChar w:fldCharType="end"/>
      </w:r>
    </w:p>
    <w:p w:rsidR="00E07603" w:rsidRP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E07603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t>Εικόνα: Γιώργος Κόρδης</w:t>
      </w:r>
    </w:p>
    <w:p w:rsid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</w:p>
    <w:p w:rsidR="00E07603" w:rsidRP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</w:p>
    <w:p w:rsidR="00E07603" w:rsidRPr="00E07603" w:rsidRDefault="00E07603" w:rsidP="00E07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el-GR"/>
        </w:rPr>
        <w:drawing>
          <wp:inline distT="0" distB="0" distL="0" distR="0">
            <wp:extent cx="5274310" cy="4854013"/>
            <wp:effectExtent l="19050" t="0" r="2540" b="0"/>
            <wp:docPr id="1" name="Εικόνα 1" descr="C:\Users\user\Pictures\εικονες\Ιούλιος κι ο άνεμ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εικονες\Ιούλιος κι ο άνεμο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5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603" w:rsidRP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E076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Ιούλιος κι ο άνεμος δεν είναι 'δω</w:t>
      </w:r>
    </w:p>
    <w:p w:rsidR="00E07603" w:rsidRP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E076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φτερούγισμα βεντάλιας στο μπαλκόνι.</w:t>
      </w:r>
    </w:p>
    <w:p w:rsidR="00E07603" w:rsidRP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E076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Μα μια ανάμνηση παλιά </w:t>
      </w:r>
    </w:p>
    <w:p w:rsidR="00E07603" w:rsidRP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E076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τα διπλωμένα μου πανιά φουσκώνει. </w:t>
      </w:r>
    </w:p>
    <w:p w:rsidR="00E07603" w:rsidRP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E07603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E076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Θα δανειστώ του ναύτη τη ματιά </w:t>
      </w:r>
    </w:p>
    <w:p w:rsidR="00E07603" w:rsidRP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E076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με δάκρυ αλμυρό θέλω να κλάψω </w:t>
      </w:r>
    </w:p>
    <w:p w:rsidR="00E07603" w:rsidRP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E076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και κει στου πάθους τ' ανοιχτά </w:t>
      </w:r>
    </w:p>
    <w:p w:rsidR="00E07603" w:rsidRP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E076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lastRenderedPageBreak/>
        <w:t>ό,τι με κούρασε θα το πετάξω. </w:t>
      </w:r>
    </w:p>
    <w:p w:rsidR="00E07603" w:rsidRP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E07603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E076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Θα βρω της νύχτας το σκοπό </w:t>
      </w:r>
    </w:p>
    <w:p w:rsidR="00E07603" w:rsidRP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E076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και με τη λύρα του Ορφέα </w:t>
      </w:r>
    </w:p>
    <w:p w:rsidR="00E07603" w:rsidRP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E076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μέσα στον ύπνο σου θα μπω </w:t>
      </w:r>
    </w:p>
    <w:p w:rsidR="00E07603" w:rsidRP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E076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εσύ 'σαι η αγάπη μου η ωραία.</w:t>
      </w:r>
    </w:p>
    <w:p w:rsidR="00E07603" w:rsidRPr="00E07603" w:rsidRDefault="00E07603" w:rsidP="00E07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E07603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E076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Στίχοι - Μουσική - Ερμηνεία:</w:t>
      </w:r>
    </w:p>
    <w:p w:rsidR="00E07603" w:rsidRDefault="00E07603" w:rsidP="00E07603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</w:pPr>
      <w:r w:rsidRPr="00E076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Λουδοβίκος των Ανωγείων</w:t>
      </w:r>
    </w:p>
    <w:p w:rsidR="00E07603" w:rsidRPr="00E07603" w:rsidRDefault="00E07603" w:rsidP="00E07603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</w:pPr>
    </w:p>
    <w:p w:rsidR="00A141E0" w:rsidRPr="00E07603" w:rsidRDefault="00E07603">
      <w:pPr>
        <w:rPr>
          <w:sz w:val="36"/>
          <w:szCs w:val="36"/>
        </w:rPr>
      </w:pPr>
      <w:hyperlink r:id="rId5" w:history="1">
        <w:r w:rsidRPr="00E07603">
          <w:rPr>
            <w:rStyle w:val="-"/>
            <w:sz w:val="36"/>
            <w:szCs w:val="36"/>
            <w:highlight w:val="yellow"/>
          </w:rPr>
          <w:t>https://www.youtube.com</w:t>
        </w:r>
        <w:r w:rsidRPr="00E07603">
          <w:rPr>
            <w:rStyle w:val="-"/>
            <w:sz w:val="36"/>
            <w:szCs w:val="36"/>
            <w:highlight w:val="yellow"/>
          </w:rPr>
          <w:t>/</w:t>
        </w:r>
        <w:r w:rsidRPr="00E07603">
          <w:rPr>
            <w:rStyle w:val="-"/>
            <w:sz w:val="36"/>
            <w:szCs w:val="36"/>
            <w:highlight w:val="yellow"/>
          </w:rPr>
          <w:t>watch?list=RDqi-ByIXwtXc&amp;v=qi-ByIXwtXc&amp;feature=emb_rel_end</w:t>
        </w:r>
      </w:hyperlink>
    </w:p>
    <w:sectPr w:rsidR="00A141E0" w:rsidRPr="00E07603" w:rsidSect="00A141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FS Neohellen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603"/>
    <w:rsid w:val="00A141E0"/>
    <w:rsid w:val="00E0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E0"/>
  </w:style>
  <w:style w:type="paragraph" w:styleId="2">
    <w:name w:val="heading 2"/>
    <w:basedOn w:val="a"/>
    <w:link w:val="2Char"/>
    <w:uiPriority w:val="9"/>
    <w:qFormat/>
    <w:rsid w:val="00E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E076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0760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E0760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E0760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0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7603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E076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536">
              <w:marLeft w:val="0"/>
              <w:marRight w:val="0"/>
              <w:marTop w:val="0"/>
              <w:marBottom w:val="375"/>
              <w:divBdr>
                <w:top w:val="dotted" w:sz="6" w:space="11" w:color="3D85C6"/>
                <w:left w:val="dotted" w:sz="6" w:space="15" w:color="3D85C6"/>
                <w:bottom w:val="dotted" w:sz="6" w:space="11" w:color="3D85C6"/>
                <w:right w:val="dotted" w:sz="6" w:space="15" w:color="3D85C6"/>
              </w:divBdr>
              <w:divsChild>
                <w:div w:id="13625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list=RDqi-ByIXwtXc&amp;v=qi-ByIXwtXc&amp;feature=emb_rel_en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2020-07-06T14:01:00Z</dcterms:created>
  <dcterms:modified xsi:type="dcterms:W3CDTF">2020-07-06T14:11:00Z</dcterms:modified>
</cp:coreProperties>
</file>