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 xml:space="preserve">ΕΡΓΑΣΙΑ </w:t>
      </w:r>
      <w:r>
        <w:rPr>
          <w:rFonts w:ascii="Arial" w:hAnsi="Arial" w:cs="Arial"/>
          <w:sz w:val="24"/>
          <w:szCs w:val="24"/>
          <w:lang w:val="el-GR"/>
        </w:rPr>
        <w:t xml:space="preserve">: </w:t>
      </w:r>
      <w:r w:rsidRPr="00883987">
        <w:rPr>
          <w:rFonts w:ascii="Arial" w:hAnsi="Arial" w:cs="Arial"/>
          <w:sz w:val="24"/>
          <w:szCs w:val="24"/>
          <w:lang w:val="el-GR"/>
        </w:rPr>
        <w:t>ΔΗΜΟΥ ΠΙΝΑΚΟΥΛΑ Α4</w:t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u w:val="single"/>
          <w:lang w:val="el-GR"/>
        </w:rPr>
      </w:pPr>
      <w:r w:rsidRPr="00883987">
        <w:rPr>
          <w:rFonts w:ascii="Arial" w:hAnsi="Arial" w:cs="Arial"/>
          <w:sz w:val="24"/>
          <w:szCs w:val="24"/>
          <w:u w:val="single"/>
          <w:lang w:val="el-GR"/>
        </w:rPr>
        <w:t>ΘΡΗΣΚΕΥΤΙΚΑ</w:t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>Μάθημα: 5. Ο άνθρωπος κατ’ εικόνα και καθ’ ομοίωση Θεού δημιουργία</w:t>
      </w:r>
    </w:p>
    <w:p w:rsidR="00630EBE" w:rsidRPr="00883987" w:rsidRDefault="00630EBE" w:rsidP="00630EBE">
      <w:pPr>
        <w:jc w:val="center"/>
        <w:rPr>
          <w:rFonts w:ascii="Arial" w:hAnsi="Arial" w:cs="Arial"/>
          <w:i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>Ερώτηση 3</w:t>
      </w:r>
    </w:p>
    <w:p w:rsidR="00630EBE" w:rsidRPr="00883987" w:rsidRDefault="00630EBE" w:rsidP="00630EBE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24"/>
          <w:szCs w:val="24"/>
          <w:lang w:val="el-GR"/>
        </w:rPr>
      </w:pPr>
      <w:r w:rsidRPr="00E522E4"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-259.5pt;margin-top:80.1pt;width:135.75pt;height:35.2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" fillcolor="#4f81bd [3204]" strokecolor="#f2f2f2 [3041]" strokeweight="3pt">
            <v:shadow on="t" color="#243f60 [1604]" opacity=".5" offset="1pt"/>
          </v:shape>
        </w:pict>
      </w:r>
      <w:r w:rsidRPr="00883987">
        <w:rPr>
          <w:rFonts w:ascii="Arial" w:hAnsi="Arial" w:cs="Arial"/>
          <w:color w:val="0D0D0D" w:themeColor="text1" w:themeTint="F2"/>
          <w:sz w:val="24"/>
          <w:szCs w:val="24"/>
          <w:lang w:val="el-GR"/>
        </w:rPr>
        <w:t>Τι σήμαινε για μας το γεγονός πως όλοι άνθρωποι είναι δημιουργίες κατ’ εικόνα του Θεού; Δημιουργήστε ένα κολάζ με πορτρέτα ανθρώπων κάθε ηλικίας, φυλής και φύλου . Αποτυπώστε τις ιδέες , σκέψεις και τους προβληματισμούς σας πάνω στο κολάζ.</w:t>
      </w:r>
    </w:p>
    <w:p w:rsidR="00630EBE" w:rsidRPr="00883987" w:rsidRDefault="00630EBE" w:rsidP="00630EBE">
      <w:pPr>
        <w:pStyle w:val="a4"/>
        <w:ind w:left="1440"/>
        <w:jc w:val="center"/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>Απάντηση</w:t>
      </w:r>
    </w:p>
    <w:p w:rsidR="00630EBE" w:rsidRPr="00883987" w:rsidRDefault="00630EBE" w:rsidP="00630EBE">
      <w:pPr>
        <w:pStyle w:val="a4"/>
        <w:numPr>
          <w:ilvl w:val="0"/>
          <w:numId w:val="1"/>
        </w:numPr>
        <w:jc w:val="both"/>
        <w:rPr>
          <w:rStyle w:val="a5"/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>Σημαίνει ότι ο Θεός είναι πνεύμα και εμείς έχουμε την πνευματική εικόνα Του όπως αγάπη , φιλε</w:t>
      </w:r>
      <w:r>
        <w:rPr>
          <w:rFonts w:ascii="Arial" w:hAnsi="Arial" w:cs="Arial"/>
          <w:sz w:val="24"/>
          <w:szCs w:val="24"/>
          <w:lang w:val="el-GR"/>
        </w:rPr>
        <w:t>υ</w:t>
      </w:r>
      <w:r w:rsidRPr="00883987">
        <w:rPr>
          <w:rFonts w:ascii="Arial" w:hAnsi="Arial" w:cs="Arial"/>
          <w:sz w:val="24"/>
          <w:szCs w:val="24"/>
          <w:lang w:val="el-GR"/>
        </w:rPr>
        <w:t xml:space="preserve">σπλαχνία , δημιουργικότητα , δικαιοσύνη, ελεύθερη θέληση , λογική κ.α. Όμως δεν είμαστε όλοι οι άνθρωποι τόσο καλοί , διότι ζηλεύουμε τον συνάνθρωπο μας , γινόμαστε εγωιστές , περηφανευόμαστε , κάποιοι χαιρόμαστε για το κακό που συμβαίνει , κάποιοι κοροϊδεύουν τους άλλους και κάποιοι άλλοι δεν αγαπούν τους συνανθρώπους τους. Κατά τη γνώμη μου για να είναι κάποιος καλός άνθρωπος πρέπει να αγαπάει, να νοιάζεται  τους συνανθρώπους μας , να μην έχει τόσες απαιτήσεις από τους άλλους και να μην κοροϊδεύει τους συνανθρώπους μας. </w:t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2524125" cy="1809750"/>
            <wp:effectExtent l="19050" t="0" r="9525" b="0"/>
            <wp:docPr id="5" name="Εικόνα 1" descr="G: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wnload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98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2828925" cy="1619250"/>
            <wp:effectExtent l="19050" t="0" r="9525" b="0"/>
            <wp:docPr id="6" name="Εικόνα 2" descr="G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630EBE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sz w:val="24"/>
          <w:szCs w:val="24"/>
          <w:lang w:val="el-GR"/>
        </w:rPr>
        <w:t>Στα πορτρέτα διαπιστώνουμε ότι δεν υπάρχει σε όλον τον κόσμο χαρά , αγάπη , ευτυχία κλπ. Σε αυτά παρατηρούμε τη θλίψη , την στεναχώρια , τον φόβο, την αγανάκτηση , την αγάπη της γιαγιάς για το</w:t>
      </w:r>
      <w:r>
        <w:rPr>
          <w:rFonts w:ascii="Arial" w:hAnsi="Arial" w:cs="Arial"/>
          <w:sz w:val="24"/>
          <w:szCs w:val="24"/>
          <w:lang w:val="el-GR"/>
        </w:rPr>
        <w:t xml:space="preserve"> παιδί , την βίαιη εικόνα κάποιω</w:t>
      </w:r>
      <w:bookmarkStart w:id="0" w:name="_GoBack"/>
      <w:bookmarkEnd w:id="0"/>
      <w:r w:rsidRPr="00883987">
        <w:rPr>
          <w:rFonts w:ascii="Arial" w:hAnsi="Arial" w:cs="Arial"/>
          <w:sz w:val="24"/>
          <w:szCs w:val="24"/>
          <w:lang w:val="el-GR"/>
        </w:rPr>
        <w:t>ν ανθρ</w:t>
      </w:r>
      <w:r>
        <w:rPr>
          <w:rFonts w:ascii="Arial" w:hAnsi="Arial" w:cs="Arial"/>
          <w:sz w:val="24"/>
          <w:szCs w:val="24"/>
          <w:lang w:val="el-GR"/>
        </w:rPr>
        <w:t>ώπων που καταστρέφουν την στέγη και</w:t>
      </w:r>
      <w:r w:rsidRPr="00883987">
        <w:rPr>
          <w:rFonts w:ascii="Arial" w:hAnsi="Arial" w:cs="Arial"/>
          <w:sz w:val="24"/>
          <w:szCs w:val="24"/>
          <w:lang w:val="el-GR"/>
        </w:rPr>
        <w:t xml:space="preserve"> την πόλη των ανθρώπων, την σοβαρότητα των γυναικών αυτών </w:t>
      </w:r>
      <w:r>
        <w:rPr>
          <w:rFonts w:ascii="Arial" w:hAnsi="Arial" w:cs="Arial"/>
          <w:sz w:val="24"/>
          <w:szCs w:val="24"/>
          <w:lang w:val="el-GR"/>
        </w:rPr>
        <w:t xml:space="preserve">, το παιδί που βρίσκεται σε </w:t>
      </w:r>
      <w:r w:rsidRPr="00883987">
        <w:rPr>
          <w:rFonts w:ascii="Arial" w:hAnsi="Arial" w:cs="Arial"/>
          <w:sz w:val="24"/>
          <w:szCs w:val="24"/>
          <w:lang w:val="el-GR"/>
        </w:rPr>
        <w:t xml:space="preserve">νερά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και</w:t>
      </w:r>
      <w:r w:rsidRPr="00883987">
        <w:rPr>
          <w:rFonts w:ascii="Arial" w:hAnsi="Arial" w:cs="Arial"/>
          <w:sz w:val="24"/>
          <w:szCs w:val="24"/>
          <w:lang w:val="el-GR"/>
        </w:rPr>
        <w:t>πέθανε</w:t>
      </w:r>
      <w:proofErr w:type="spellEnd"/>
      <w:r w:rsidRPr="00883987">
        <w:rPr>
          <w:rFonts w:ascii="Arial" w:hAnsi="Arial" w:cs="Arial"/>
          <w:sz w:val="24"/>
          <w:szCs w:val="24"/>
          <w:lang w:val="el-GR"/>
        </w:rPr>
        <w:t xml:space="preserve"> μετά από αυτήν την φωτογραφία και την κοπέλα που φαίνεται ο φόβος μέσα της. Όλα αυτά δεν βρίσκονται στην εικόνα μας όπως μας  δημιούργησε ο Θεός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630EBE" w:rsidRPr="00883987" w:rsidRDefault="00630EBE" w:rsidP="00630EBE">
      <w:pPr>
        <w:rPr>
          <w:rFonts w:ascii="Arial" w:hAnsi="Arial" w:cs="Arial"/>
          <w:sz w:val="24"/>
          <w:szCs w:val="24"/>
          <w:lang w:val="el-GR"/>
        </w:rPr>
      </w:pPr>
      <w:r w:rsidRPr="0088398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2200275" cy="2076450"/>
            <wp:effectExtent l="19050" t="0" r="9525" b="0"/>
            <wp:docPr id="7" name="Εικόνα 4" descr="G: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ownload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98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2647950" cy="1733550"/>
            <wp:effectExtent l="19050" t="0" r="0" b="0"/>
            <wp:docPr id="8" name="Εικόνα 3" descr="G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E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630EBE" w:rsidRPr="00883987" w:rsidRDefault="00630EBE" w:rsidP="00630EBE">
      <w:pPr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695575" cy="1695450"/>
            <wp:effectExtent l="19050" t="0" r="9525" b="0"/>
            <wp:docPr id="9" name="Εικόνα 5" descr="G: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ownload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BE" w:rsidRPr="00883987" w:rsidRDefault="00630EBE" w:rsidP="00630EBE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630EBE" w:rsidRPr="007C5980" w:rsidRDefault="00630EBE" w:rsidP="00630EBE">
      <w:pPr>
        <w:jc w:val="center"/>
        <w:rPr>
          <w:lang w:val="el-GR"/>
        </w:rPr>
      </w:pPr>
    </w:p>
    <w:p w:rsidR="00B61560" w:rsidRDefault="00B61560"/>
    <w:sectPr w:rsidR="00B61560" w:rsidSect="0050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C0A"/>
    <w:multiLevelType w:val="hybridMultilevel"/>
    <w:tmpl w:val="9F8A09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EBE"/>
    <w:rsid w:val="00630EBE"/>
    <w:rsid w:val="00B6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0E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0EBE"/>
    <w:pPr>
      <w:ind w:left="720"/>
      <w:contextualSpacing/>
    </w:pPr>
  </w:style>
  <w:style w:type="character" w:styleId="a5">
    <w:name w:val="Book Title"/>
    <w:basedOn w:val="a0"/>
    <w:uiPriority w:val="33"/>
    <w:qFormat/>
    <w:rsid w:val="00630EB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2020-11-22T18:00:00Z</dcterms:created>
  <dcterms:modified xsi:type="dcterms:W3CDTF">2020-11-22T18:01:00Z</dcterms:modified>
</cp:coreProperties>
</file>