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32" w:rsidRDefault="00917432" w:rsidP="0091743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917432">
        <w:rPr>
          <w:rFonts w:ascii="Arial" w:eastAsia="Times New Roman" w:hAnsi="Arial" w:cs="Arial"/>
          <w:kern w:val="36"/>
          <w:sz w:val="48"/>
          <w:szCs w:val="48"/>
          <w:lang w:eastAsia="el-GR"/>
        </w:rPr>
        <w:t>Εθισμός και Τεχνολογία</w:t>
      </w:r>
    </w:p>
    <w:p w:rsidR="001A3114" w:rsidRDefault="001A3114" w:rsidP="0091743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952750" cy="1543050"/>
            <wp:effectExtent l="19050" t="0" r="0" b="0"/>
            <wp:docPr id="1" name="Εικόνα 1" descr="Εθισμός στο Διαδίκτυο - Ενδείξεις και Αντιμετώπιση | PCstep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ισμός στο Διαδίκτυο - Ενδείξεις και Αντιμετώπιση | PCsteps.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114" w:rsidRPr="00917432" w:rsidRDefault="001A3114" w:rsidP="0091743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</w:p>
    <w:p w:rsidR="00023519" w:rsidRPr="001A3114" w:rsidRDefault="00283543">
      <w:pPr>
        <w:rPr>
          <w:sz w:val="28"/>
          <w:szCs w:val="28"/>
        </w:rPr>
      </w:pPr>
      <w:hyperlink r:id="rId5" w:history="1">
        <w:r w:rsidR="00917432" w:rsidRPr="001A3114">
          <w:rPr>
            <w:rStyle w:val="-"/>
            <w:sz w:val="28"/>
            <w:szCs w:val="28"/>
            <w:highlight w:val="yellow"/>
          </w:rPr>
          <w:t>https://www.youtube.com/watch?time_continue=13&amp;v=URSGC8hpESo&amp;feature=emb_logo</w:t>
        </w:r>
      </w:hyperlink>
    </w:p>
    <w:p w:rsidR="001A3114" w:rsidRDefault="001A3114">
      <w:r>
        <w:rPr>
          <w:noProof/>
          <w:lang w:eastAsia="el-GR"/>
        </w:rPr>
        <w:drawing>
          <wp:inline distT="0" distB="0" distL="0" distR="0">
            <wp:extent cx="5390810" cy="3028950"/>
            <wp:effectExtent l="19050" t="0" r="340" b="0"/>
            <wp:docPr id="4" name="Εικόνα 4" descr="C:\Users\user\Pictures\ΘΕΟΛΟΓΙΚΑ ΘΕΜΑΤΑ\αρχείο λήψης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ΘΕΟΛΟΓΙΚΑ ΘΕΜΑΤΑ\αρχείο λήψης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1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114" w:rsidSect="000235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432"/>
    <w:rsid w:val="00023519"/>
    <w:rsid w:val="001A3114"/>
    <w:rsid w:val="00283543"/>
    <w:rsid w:val="0091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19"/>
  </w:style>
  <w:style w:type="paragraph" w:styleId="1">
    <w:name w:val="heading 1"/>
    <w:basedOn w:val="a"/>
    <w:link w:val="1Char"/>
    <w:uiPriority w:val="9"/>
    <w:qFormat/>
    <w:rsid w:val="00917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743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91743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A3114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time_continue=13&amp;v=URSGC8hpESo&amp;feature=emb_log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2020-05-03T18:18:00Z</dcterms:created>
  <dcterms:modified xsi:type="dcterms:W3CDTF">2020-05-05T15:47:00Z</dcterms:modified>
</cp:coreProperties>
</file>