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D4" w:rsidRDefault="006A4533">
      <w:r>
        <w:rPr>
          <w:noProof/>
          <w:lang w:eastAsia="el-GR"/>
        </w:rPr>
        <w:drawing>
          <wp:inline distT="0" distB="0" distL="0" distR="0">
            <wp:extent cx="5274310" cy="3848356"/>
            <wp:effectExtent l="19050" t="0" r="2540" b="0"/>
            <wp:docPr id="1" name="Εικόνα 1" descr="Σαν σήμερα 03 Μαΐου, Πεθαίνει ο κορυφαίος Έλληνας κωμικός, Θανά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αν σήμερα 03 Μαΐου, Πεθαίνει ο κορυφαίος Έλληνας κωμικός, Θανάσης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33" w:rsidRPr="006A4533" w:rsidRDefault="006A4533" w:rsidP="006A4533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948A54" w:themeColor="background2" w:themeShade="80"/>
          <w:lang w:eastAsia="el-GR"/>
        </w:rPr>
      </w:pPr>
      <w:hyperlink r:id="rId5" w:history="1">
        <w:r w:rsidRPr="006A4533">
          <w:rPr>
            <w:rFonts w:ascii="Georgia" w:eastAsia="Times New Roman" w:hAnsi="Georgia" w:cs="Times New Roman"/>
            <w:b/>
            <w:bCs/>
            <w:color w:val="948A54" w:themeColor="background2" w:themeShade="80"/>
            <w:lang w:eastAsia="el-GR"/>
          </w:rPr>
          <w:t>Γέροντας Σίμωνας Αρβανίτης...(1901-1988)</w:t>
        </w:r>
      </w:hyperlink>
    </w:p>
    <w:p w:rsidR="006A4533" w:rsidRDefault="006A4533"/>
    <w:p w:rsidR="006A4533" w:rsidRDefault="006A4533">
      <w:r>
        <w:rPr>
          <w:noProof/>
          <w:lang w:eastAsia="el-GR"/>
        </w:rPr>
        <w:drawing>
          <wp:inline distT="0" distB="0" distL="0" distR="0">
            <wp:extent cx="5274310" cy="4296165"/>
            <wp:effectExtent l="19050" t="0" r="2540" b="0"/>
            <wp:docPr id="4" name="Εικόνα 4" descr="Η εικόνα ίσως περιέχει: 3 άτομα, εσωτερικός χώρ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Η εικόνα ίσως περιέχει: 3 άτομα, εσωτερικός χώρο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533" w:rsidSect="004D5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4533"/>
    <w:rsid w:val="004D5DD4"/>
    <w:rsid w:val="006A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D4"/>
  </w:style>
  <w:style w:type="paragraph" w:styleId="3">
    <w:name w:val="heading 3"/>
    <w:basedOn w:val="a"/>
    <w:link w:val="3Char"/>
    <w:uiPriority w:val="9"/>
    <w:qFormat/>
    <w:rsid w:val="006A4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4533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6A453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6A4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amfoterodexios.blogspot.com/2020/08/1901-198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2020-08-19T10:45:00Z</dcterms:created>
  <dcterms:modified xsi:type="dcterms:W3CDTF">2020-08-19T10:50:00Z</dcterms:modified>
</cp:coreProperties>
</file>