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7" w:rsidRPr="007C70F7" w:rsidRDefault="007C70F7" w:rsidP="007C70F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7C70F7">
        <w:rPr>
          <w:rFonts w:ascii="Arial" w:eastAsia="Times New Roman" w:hAnsi="Arial" w:cs="Arial"/>
          <w:kern w:val="36"/>
          <w:sz w:val="48"/>
          <w:szCs w:val="48"/>
          <w:lang w:eastAsia="el-GR"/>
        </w:rPr>
        <w:t>Η εκπληκτική ταινία του Θοδωρή Παπαδουλάκη για τα Χριστούγεν</w:t>
      </w:r>
      <w:r>
        <w:rPr>
          <w:rFonts w:ascii="Arial" w:eastAsia="Times New Roman" w:hAnsi="Arial" w:cs="Arial"/>
          <w:kern w:val="36"/>
          <w:sz w:val="48"/>
          <w:szCs w:val="48"/>
          <w:lang w:eastAsia="el-GR"/>
        </w:rPr>
        <w:t>να</w:t>
      </w:r>
    </w:p>
    <w:p w:rsidR="00D94A8E" w:rsidRDefault="00D94A8E"/>
    <w:p w:rsidR="007C70F7" w:rsidRPr="007C70F7" w:rsidRDefault="007C70F7">
      <w:pPr>
        <w:rPr>
          <w:sz w:val="32"/>
          <w:szCs w:val="32"/>
        </w:rPr>
      </w:pPr>
      <w:r w:rsidRPr="007C70F7">
        <w:rPr>
          <w:sz w:val="32"/>
          <w:szCs w:val="32"/>
          <w:highlight w:val="yellow"/>
        </w:rPr>
        <w:t>https://www.youtube.com/watch?v=xTH_rMom_7Y&amp;t=298s</w:t>
      </w:r>
    </w:p>
    <w:p w:rsidR="007C70F7" w:rsidRDefault="007C70F7"/>
    <w:p w:rsidR="007C70F7" w:rsidRDefault="007C70F7">
      <w:r>
        <w:rPr>
          <w:noProof/>
          <w:lang w:eastAsia="el-GR"/>
        </w:rPr>
        <w:drawing>
          <wp:inline distT="0" distB="0" distL="0" distR="0">
            <wp:extent cx="5274310" cy="2766287"/>
            <wp:effectExtent l="19050" t="0" r="2540" b="0"/>
            <wp:docPr id="1" name="Εικόνα 1" descr="Η εκπληκτική ταινία του Θοδωρή Παπαδουλάκη για τα Χριστούγεννα |  Leonidio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κπληκτική ταινία του Θοδωρή Παπαδουλάκη για τα Χριστούγεννα |  Leonidion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F7" w:rsidRDefault="007C70F7"/>
    <w:p w:rsidR="007C70F7" w:rsidRDefault="007C70F7" w:rsidP="007C70F7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451860" cy="3810000"/>
            <wp:effectExtent l="19050" t="0" r="0" b="0"/>
            <wp:docPr id="4" name="Εικόνα 4" descr="https://blogger.googleusercontent.com/img/a/AVvXsEikjwsSHPwV7z8XVozwGBHt0h84mJMG9gRgHSM4VTfEEMJjrF78dfhqkxpM01SvLPPByo6x4EZjrtoGR1TP86uyw5XvY6YvCWnekraYjghTGRh9SkbxsbP5eNUoKAHn2kH4T0_DRcgywTUoS39I8z-wK_FPeQzZh4_2oVum1hcSY5Sf3ucNllUcRtMw=w363-h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a/AVvXsEikjwsSHPwV7z8XVozwGBHt0h84mJMG9gRgHSM4VTfEEMJjrF78dfhqkxpM01SvLPPByo6x4EZjrtoGR1TP86uyw5XvY6YvCWnekraYjghTGRh9SkbxsbP5eNUoKAHn2kH4T0_DRcgywTUoS39I8z-wK_FPeQzZh4_2oVum1hcSY5Sf3ucNllUcRtMw=w363-h4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0F7" w:rsidSect="00D94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0F7"/>
    <w:rsid w:val="007C70F7"/>
    <w:rsid w:val="00D9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8E"/>
  </w:style>
  <w:style w:type="paragraph" w:styleId="1">
    <w:name w:val="heading 1"/>
    <w:basedOn w:val="a"/>
    <w:link w:val="1Char"/>
    <w:uiPriority w:val="9"/>
    <w:qFormat/>
    <w:rsid w:val="007C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0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C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7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2021-12-25T10:17:00Z</dcterms:created>
  <dcterms:modified xsi:type="dcterms:W3CDTF">2021-12-25T10:24:00Z</dcterms:modified>
</cp:coreProperties>
</file>