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0C" w:rsidRDefault="00A74656" w:rsidP="00A74656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781550" cy="6375400"/>
            <wp:effectExtent l="19050" t="0" r="0" b="0"/>
            <wp:docPr id="1" name="Εικόνα 1" descr="https://1.bp.blogspot.com/-IJWqNFE1giY/XRE7LCLI43I/AAAAAAAAC1A/7oUQyTpT6Ic5LepxfhPFtms_7WDAiCTFgCLcBGAs/s1600/%25CE%2595%25CE%25BC%25CE%25B2%25CE%25BB%25CE%25AD%25CF%2588%25CE%25B1%25CF%2584%25CE%25B5%2Bby%2Bamfoterodex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IJWqNFE1giY/XRE7LCLI43I/AAAAAAAAC1A/7oUQyTpT6Ic5LepxfhPFtms_7WDAiCTFgCLcBGAs/s1600/%25CE%2595%25CE%25BC%25CE%25B2%25CE%25BB%25CE%25AD%25CF%2588%25CE%25B1%25CF%2584%25CE%25B5%2Bby%2Bamfoterodexi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37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656" w:rsidRDefault="00A74656">
      <w:pPr>
        <w:rPr>
          <w:rFonts w:ascii="Comic Sans MS" w:hAnsi="Comic Sans MS" w:cs="Arial"/>
          <w:color w:val="121212"/>
          <w:sz w:val="28"/>
          <w:szCs w:val="28"/>
        </w:rPr>
      </w:pPr>
    </w:p>
    <w:p w:rsidR="00A74656" w:rsidRDefault="00A74656">
      <w:pPr>
        <w:rPr>
          <w:rFonts w:ascii="Comic Sans MS" w:hAnsi="Comic Sans MS" w:cs="Arial"/>
          <w:color w:val="121212"/>
          <w:sz w:val="28"/>
          <w:szCs w:val="28"/>
        </w:rPr>
      </w:pPr>
    </w:p>
    <w:p w:rsidR="00A74656" w:rsidRPr="00A74656" w:rsidRDefault="00A74656">
      <w:pPr>
        <w:rPr>
          <w:rFonts w:ascii="Comic Sans MS" w:hAnsi="Comic Sans MS"/>
          <w:sz w:val="28"/>
          <w:szCs w:val="28"/>
        </w:rPr>
      </w:pPr>
      <w:r w:rsidRPr="00A74656">
        <w:rPr>
          <w:rFonts w:ascii="Comic Sans MS" w:hAnsi="Comic Sans MS" w:cs="Arial"/>
          <w:color w:val="121212"/>
          <w:sz w:val="28"/>
          <w:szCs w:val="28"/>
        </w:rPr>
        <w:t>Κοιτάξτε τα πουλιά που δε σπέρνουν ούτε θερίζουν ούτε συνάζουν αγαθά σε αποθήκες, κι όμως ο ουράνιος Πατέρας σας τα τρέφει· εσείς δεν αξίζετε πολύ περισσότερο απ’ αυτά;</w:t>
      </w:r>
    </w:p>
    <w:sectPr w:rsidR="00A74656" w:rsidRPr="00A74656" w:rsidSect="000A0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656"/>
    <w:rsid w:val="000A000C"/>
    <w:rsid w:val="00A7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2022-06-23T06:42:00Z</dcterms:created>
  <dcterms:modified xsi:type="dcterms:W3CDTF">2022-06-23T06:46:00Z</dcterms:modified>
</cp:coreProperties>
</file>