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C0" w:rsidRDefault="001655C0" w:rsidP="001655C0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el-GR"/>
        </w:rPr>
      </w:pPr>
      <w:r w:rsidRPr="001655C0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el-GR"/>
        </w:rPr>
        <w:fldChar w:fldCharType="begin"/>
      </w:r>
      <w:r w:rsidRPr="001655C0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el-GR"/>
        </w:rPr>
        <w:instrText xml:space="preserve"> HYPERLINK "http://amfoterodexios.blogspot.com/2020/06/blog-post_525.html" </w:instrText>
      </w:r>
      <w:r w:rsidRPr="001655C0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el-GR"/>
        </w:rPr>
        <w:fldChar w:fldCharType="separate"/>
      </w:r>
      <w:r w:rsidRPr="001655C0">
        <w:rPr>
          <w:rFonts w:ascii="Georgia" w:eastAsia="Times New Roman" w:hAnsi="Georgia" w:cs="Times New Roman"/>
          <w:b/>
          <w:bCs/>
          <w:color w:val="0000FF"/>
          <w:sz w:val="30"/>
          <w:lang w:eastAsia="el-GR"/>
        </w:rPr>
        <w:t>Οι άγιοι έχουν εκμηδενίσει τον φόβο - Κώστας Γανωτής</w:t>
      </w:r>
      <w:r w:rsidRPr="001655C0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el-GR"/>
        </w:rPr>
        <w:fldChar w:fldCharType="end"/>
      </w:r>
    </w:p>
    <w:p w:rsidR="001655C0" w:rsidRPr="001655C0" w:rsidRDefault="001655C0" w:rsidP="001655C0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el-GR"/>
        </w:rPr>
      </w:pPr>
      <w:hyperlink r:id="rId4" w:history="1">
        <w:r w:rsidRPr="001655C0">
          <w:rPr>
            <w:rStyle w:val="-"/>
            <w:highlight w:val="yellow"/>
          </w:rPr>
          <w:t>https://www.youtube.com/watch?time_continue=99&amp;v=QrwXLCnjddk&amp;feature=emb_logo</w:t>
        </w:r>
      </w:hyperlink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Πότε τελειώνουν οι φόβοι;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 xml:space="preserve">Ο Κώστας Γανωτής εξηγεί πως οι άγιοι δεν φοβούνται, γιατί έχουν εκμηδενίσει τον εαυτό τους παραιτημένοι από κάθε </w:t>
      </w:r>
      <w:proofErr w:type="spellStart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αυτοαναγνώριση</w:t>
      </w:r>
      <w:proofErr w:type="spellEnd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.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 xml:space="preserve">Ο Άγιος </w:t>
      </w:r>
      <w:proofErr w:type="spellStart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Σιλουανός</w:t>
      </w:r>
      <w:proofErr w:type="spellEnd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 xml:space="preserve"> έλεγε: "κράτα την ψυχή στον άδη και μη </w:t>
      </w:r>
      <w:proofErr w:type="spellStart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απελπίζου</w:t>
      </w:r>
      <w:proofErr w:type="spellEnd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"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Οι άγιοι αδειάζουν τον εαυτό τους από οποιαδήποτε αξία και κτήση.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Έτσι δεν έχει κανείς να τους πάρει τίποτα. Μια ελευθερία που είναι γλυκύτατη ηδονή. Αυτός που δεν έχει τίποτα, δέχεται την επίσκεψη του Χριστού.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Φοβάμαι γιατί έχω, γιατί είμαι. Ο φόβος του ενόχου που έκανε ζημιά στο περιβόλι του Θεού. Αίσθημα καταδίκης από την αμαρτία. Γίνεται έντρομος.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 xml:space="preserve">Η αμαρτία γίνεται αισθητή ως φόβος. Λέει ο </w:t>
      </w:r>
      <w:proofErr w:type="spellStart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Ντοστογέφσκι</w:t>
      </w:r>
      <w:proofErr w:type="spellEnd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 xml:space="preserve"> ότι όλα </w:t>
      </w: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lastRenderedPageBreak/>
        <w:t>διαλύονται με την αγάπη. Αγάπη είναι ο Θεός και με αυτή ακουμπάμε πάνω Του.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"Δεν φοβάμαι. Είμαι ελεύθερος" Η μετάνοια μηδενίζει τον χρόνο.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Η μετάνοια επαυξάνει από την Αγάπη του Χριστού. Είναι ο μανικός εραστής.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Ο πλούσιος βάζει διπλές κλειδαριές. Τι βάσανα έχουν ! </w:t>
      </w: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</w:p>
    <w:p w:rsidR="001655C0" w:rsidRPr="001655C0" w:rsidRDefault="001655C0" w:rsidP="001655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  <w:lang w:eastAsia="el-GR"/>
        </w:rPr>
      </w:pPr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 xml:space="preserve">Πότε τελειώσει ο φόβος ; Όταν αγαπήσουμε και μετανοήσουμε. Τότε γινόμαστε ιδιοκτήτες του κόσμου και δεν υπάρχει τίποτε να μας </w:t>
      </w:r>
      <w:proofErr w:type="spellStart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φοβήσει</w:t>
      </w:r>
      <w:proofErr w:type="spellEnd"/>
      <w:r w:rsidRPr="001655C0">
        <w:rPr>
          <w:rFonts w:ascii="Trebuchet MS" w:eastAsia="Times New Roman" w:hAnsi="Trebuchet MS" w:cs="Times New Roman"/>
          <w:color w:val="333333"/>
          <w:sz w:val="48"/>
          <w:szCs w:val="48"/>
          <w:lang w:eastAsia="el-GR"/>
        </w:rPr>
        <w:t>.</w:t>
      </w:r>
    </w:p>
    <w:p w:rsidR="00EE3AF9" w:rsidRDefault="00EE3AF9" w:rsidP="001655C0"/>
    <w:sectPr w:rsidR="00EE3AF9" w:rsidSect="00EE3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5C0"/>
    <w:rsid w:val="001655C0"/>
    <w:rsid w:val="00E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F9"/>
  </w:style>
  <w:style w:type="paragraph" w:styleId="3">
    <w:name w:val="heading 3"/>
    <w:basedOn w:val="a"/>
    <w:link w:val="3Char"/>
    <w:uiPriority w:val="9"/>
    <w:qFormat/>
    <w:rsid w:val="00165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655C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65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99&amp;v=QrwXLCnjddk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2020-06-18T14:52:00Z</dcterms:created>
  <dcterms:modified xsi:type="dcterms:W3CDTF">2020-06-18T14:55:00Z</dcterms:modified>
</cp:coreProperties>
</file>