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24" w:rsidRPr="00812D39" w:rsidRDefault="00A16D15">
      <w:pPr>
        <w:rPr>
          <w:b/>
          <w:color w:val="7030A0"/>
        </w:rPr>
      </w:pPr>
      <w:r>
        <w:rPr>
          <w:b/>
          <w:color w:val="7030A0"/>
        </w:rPr>
        <w:t xml:space="preserve">ΠΡΟΛΟΓΟΣ </w:t>
      </w:r>
      <w:r w:rsidR="00554A31" w:rsidRPr="00812D39">
        <w:rPr>
          <w:b/>
          <w:color w:val="7030A0"/>
        </w:rPr>
        <w:t>ΘΕΜΑΤΙΚΗ ΕΝΟΤΗΤΑ 3</w:t>
      </w:r>
    </w:p>
    <w:p w:rsidR="00554A31" w:rsidRDefault="00554A31">
      <w:r>
        <w:t>Συνεχίζουμε τα  μαθήματα εξ αποστάσεως σε συγχρονισμό με την παράδοση στη σχολική τάξη.</w:t>
      </w:r>
    </w:p>
    <w:p w:rsidR="00554A31" w:rsidRDefault="00554A31">
      <w:r>
        <w:t>Αυτή τη φορά θα αναπτύξουμε το θέμα των μυστηρίων της εκκλησίας.</w:t>
      </w:r>
    </w:p>
    <w:p w:rsidR="00554A31" w:rsidRDefault="00554A31">
      <w:r>
        <w:t xml:space="preserve">Στο σχολικό σας βιβλίο </w:t>
      </w:r>
      <w:r w:rsidR="00812D39">
        <w:t>,</w:t>
      </w:r>
      <w:r>
        <w:t>σελ.74-77 θα διαβάσετε για τα μυστήρια της Θείας Κοινωνίας</w:t>
      </w:r>
      <w:r w:rsidR="00812D39">
        <w:t>,</w:t>
      </w:r>
      <w:r>
        <w:t xml:space="preserve"> της Βάπτισης και του χρίσματος. Κατόπιν θα διαβάσετε πιο πολλές πληροφορίες που θα βρίσκονται μέσα  στη θεματική ενότητα 3 αλλά σε διαφορετικό φάκελο το κάθε μυστήριο.</w:t>
      </w:r>
    </w:p>
    <w:p w:rsidR="00554A31" w:rsidRDefault="00554A31">
      <w:r>
        <w:t>Για να ανοίξει ο κάθε φάκελος</w:t>
      </w:r>
      <w:r w:rsidR="00812D39">
        <w:t>,</w:t>
      </w:r>
      <w:r>
        <w:t xml:space="preserve"> πρέπει να τον</w:t>
      </w:r>
      <w:r w:rsidR="00812D39">
        <w:t xml:space="preserve"> </w:t>
      </w:r>
      <w:r>
        <w:t>κλικάρετε επάνω</w:t>
      </w:r>
      <w:r w:rsidR="00812D39">
        <w:t xml:space="preserve">, </w:t>
      </w:r>
      <w:r>
        <w:t xml:space="preserve"> ώστε να κατέβει ως αρχείο και μετά τον ανοίγετε και διαβάζετε το περιεχόμενο. Το ίδιο άλλωστε γίνεται σε κάθε φάκελο , ενότητα  και θέμα.</w:t>
      </w:r>
    </w:p>
    <w:p w:rsidR="00EA2D8F" w:rsidRDefault="00EA2D8F">
      <w:r>
        <w:t>Είναι σημαντικό να καταλάβετε γιατί έχουν τεράστια σημασία τα μυστήρια στη ζωή της εκκλησίας και τη δική μας.</w:t>
      </w:r>
    </w:p>
    <w:p w:rsidR="00EA2D8F" w:rsidRDefault="00EA2D8F">
      <w:r>
        <w:t>Κατόπιν εσείς θα βρείτε ποια είναι τα επτά βασικά μυστήρια της χριστιανικής εκκλησίας και θα γράψετε λίγες και καλές πληροφο</w:t>
      </w:r>
      <w:r w:rsidR="00812D39">
        <w:t xml:space="preserve">ρίες για τα τέσσερα μυστήρια  για τα οποία </w:t>
      </w:r>
      <w:r>
        <w:t xml:space="preserve"> δεν σας έχω δώσει </w:t>
      </w:r>
      <w:r w:rsidR="00812D39">
        <w:t>ή</w:t>
      </w:r>
      <w:r>
        <w:t>δη πληροφορίες.</w:t>
      </w:r>
      <w:r w:rsidR="00812D39">
        <w:t xml:space="preserve"> Μ</w:t>
      </w:r>
      <w:r>
        <w:t>ου το στέλνετε</w:t>
      </w:r>
      <w:r w:rsidR="00812D39">
        <w:t xml:space="preserve"> διαδικτυακά  όσοι δεν έρχεστε σχολείο .Με τους υπόλοιπους </w:t>
      </w:r>
      <w:r>
        <w:t xml:space="preserve"> τα λέμε από κοντά με το τετράδιο</w:t>
      </w:r>
      <w:r w:rsidR="00812D39">
        <w:t xml:space="preserve"> και τα σχόλια.</w:t>
      </w:r>
    </w:p>
    <w:p w:rsidR="00EA2D8F" w:rsidRDefault="00EA2D8F">
      <w:r>
        <w:t xml:space="preserve">Σας δίνω και το </w:t>
      </w:r>
      <w:r>
        <w:rPr>
          <w:lang w:val="en-US"/>
        </w:rPr>
        <w:t>link</w:t>
      </w:r>
      <w:r>
        <w:t xml:space="preserve"> από ένα βίντεο τραγούδι </w:t>
      </w:r>
      <w:r w:rsidR="00812D39">
        <w:t xml:space="preserve"> που έχει σχέση </w:t>
      </w:r>
      <w:r>
        <w:t xml:space="preserve"> με ένα μυστήριο και που μου το έστειλε ένας μαθητής σε εργασία του. Είναι για να εμπνευστείτε όχι για να το κάνετε τώρα πράξη. </w:t>
      </w:r>
    </w:p>
    <w:p w:rsidR="00EA2D8F" w:rsidRDefault="00EA2D8F">
      <w:hyperlink r:id="rId4" w:history="1">
        <w:r w:rsidRPr="00EA2D8F">
          <w:rPr>
            <w:rStyle w:val="-"/>
            <w:highlight w:val="yellow"/>
          </w:rPr>
          <w:t>https://www.youtube.com/watch?v=OHImNH34CxY&amp;list=TLPQMjQwNTIwMjDjkaHXkzQP2g&amp;index=1</w:t>
        </w:r>
      </w:hyperlink>
    </w:p>
    <w:p w:rsidR="00812D39" w:rsidRPr="00EA2D8F" w:rsidRDefault="00812D39"/>
    <w:p w:rsidR="00554A31" w:rsidRDefault="00812D39" w:rsidP="00812D3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752600" cy="3115735"/>
            <wp:effectExtent l="19050" t="0" r="0" b="0"/>
            <wp:docPr id="1" name="Εικόνα 1" descr="C:\Users\user\Pictures\Μποκορος\όσο υπάρχουν by amfoterodex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Μποκορος\όσο υπάρχουν by amfoterodexio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1" cy="312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A31" w:rsidSect="004639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A31"/>
    <w:rsid w:val="00463924"/>
    <w:rsid w:val="00554A31"/>
    <w:rsid w:val="00812D39"/>
    <w:rsid w:val="00A16D15"/>
    <w:rsid w:val="00EA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A2D8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1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2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OHImNH34CxY&amp;list=TLPQMjQwNTIwMjDjkaHXkzQP2g&amp;index=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2020-05-26T16:27:00Z</dcterms:created>
  <dcterms:modified xsi:type="dcterms:W3CDTF">2020-05-26T16:58:00Z</dcterms:modified>
</cp:coreProperties>
</file>