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F5" w:rsidRPr="003C6AF5" w:rsidRDefault="003C6AF5" w:rsidP="003C6AF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el-GR"/>
        </w:rPr>
      </w:pPr>
      <w:r w:rsidRPr="003C6AF5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el-GR"/>
        </w:rPr>
        <w:t>Παλαιά Κάλαντα Πρωτοχρονιάς</w:t>
      </w:r>
    </w:p>
    <w:p w:rsidR="003C6AF5" w:rsidRDefault="003C6AF5"/>
    <w:p w:rsidR="005F7553" w:rsidRDefault="003C6AF5">
      <w:hyperlink r:id="rId4" w:history="1">
        <w:r w:rsidRPr="003C6AF5">
          <w:rPr>
            <w:rStyle w:val="-"/>
          </w:rPr>
          <w:t>https://www.youtube.com/watch?v=705Pp8l-VLA</w:t>
        </w:r>
      </w:hyperlink>
    </w:p>
    <w:p w:rsidR="003C6AF5" w:rsidRDefault="003C6AF5"/>
    <w:p w:rsidR="003C6AF5" w:rsidRDefault="003C6AF5"/>
    <w:p w:rsidR="003C6AF5" w:rsidRPr="003C6AF5" w:rsidRDefault="003C6AF5" w:rsidP="003C6AF5">
      <w:pPr>
        <w:rPr>
          <w:rFonts w:ascii="Helvetica" w:hAnsi="Helvetica" w:cs="Helvetica"/>
          <w:b/>
          <w:bCs/>
          <w:color w:val="C00000"/>
          <w:shd w:val="clear" w:color="auto" w:fill="FFFFFF"/>
        </w:rPr>
      </w:pPr>
      <w:r w:rsidRPr="003C6AF5">
        <w:rPr>
          <w:rFonts w:ascii="Helvetica" w:hAnsi="Helvetica" w:cs="Helvetica"/>
          <w:b/>
          <w:bCs/>
          <w:color w:val="C00000"/>
          <w:shd w:val="clear" w:color="auto" w:fill="FFFFFF"/>
        </w:rPr>
        <w:t>Κάλαντα Πρωτοχρονιάς</w:t>
      </w:r>
    </w:p>
    <w:p w:rsidR="003C6AF5" w:rsidRDefault="003C6AF5" w:rsidP="003C6AF5">
      <w:hyperlink r:id="rId5" w:history="1">
        <w:r w:rsidRPr="003C6AF5">
          <w:rPr>
            <w:rStyle w:val="-"/>
            <w:highlight w:val="yellow"/>
          </w:rPr>
          <w:t>https://www.facebook.com/periodikopeiraikiekklisia/videos/2783275951934320/</w:t>
        </w:r>
      </w:hyperlink>
    </w:p>
    <w:p w:rsidR="003C6AF5" w:rsidRPr="0078270D" w:rsidRDefault="003C6AF5" w:rsidP="003C6AF5">
      <w:pPr>
        <w:rPr>
          <w:rFonts w:ascii="Comic Sans MS" w:hAnsi="Comic Sans MS"/>
          <w:sz w:val="24"/>
          <w:szCs w:val="24"/>
        </w:rPr>
      </w:pP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Βασίλειε,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,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φύλαξον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ὴ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ποίμνην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σου.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Ἄ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στρον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ἀ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νεφάνης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 Βασίλειε,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ἐ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ῇ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Καισαρείας Μητροπόλει.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Βασίλειε,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φύλαξον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ὴ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ποίμνην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σου.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Βασίλειος 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ὁ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μέγας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ἀ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ρχιερεύς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λον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το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ῦ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’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ὸ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κόσμον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ἐ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φώτισεν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Βασίλειε,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φύλαξον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ὴ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ποίμνην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σου.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Ἰ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ουλιαν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ὸ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ς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ὁ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παραβάτης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θέλει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ὰ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ἀ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πέλθ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ῃ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ε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ς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Καισάρειαν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Βασίλειε,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φύλαξον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ὴ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ποίμνην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σου.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Σύνοδον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ἐ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ποίηκεν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 Βασίλειος,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τιμαλφ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ῆ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χρουσία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συνέλεξεν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Βασίλειε,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φύλαξον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ὴ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ποίμνην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σου.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συναπαντ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ὸ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Μερκούριον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lastRenderedPageBreak/>
        <w:t>ὡ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ς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ἐ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ἀ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γαλλιάσει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λέγει του.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Βασίλειε,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φύλαξον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ὴ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ποίμνην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σου.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Δ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ὸ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ς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ἡ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μ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ῖ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ὰ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τα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ὰ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κάλαντα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ἵ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να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ἡ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με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ῖ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ς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ἀ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γαλλώμεθα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.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γιε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Βασίλειε, </w:t>
      </w:r>
      <w:proofErr w:type="spellStart"/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ὅ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σιε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,</w:t>
      </w:r>
      <w:r w:rsidRPr="0078270D">
        <w:rPr>
          <w:rFonts w:ascii="Comic Sans MS" w:hAnsi="Comic Sans MS" w:cs="Helvetica"/>
          <w:color w:val="606770"/>
          <w:sz w:val="24"/>
          <w:szCs w:val="24"/>
        </w:rPr>
        <w:br/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φύλαξον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κα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ὶ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ῶ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σον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τ</w:t>
      </w:r>
      <w:r w:rsidRPr="0078270D">
        <w:rPr>
          <w:rFonts w:ascii="Comic Sans MS" w:hAnsi="Helvetica" w:cs="Helvetica"/>
          <w:color w:val="606770"/>
          <w:sz w:val="24"/>
          <w:szCs w:val="24"/>
          <w:shd w:val="clear" w:color="auto" w:fill="FFFFFF"/>
        </w:rPr>
        <w:t>ὴ</w:t>
      </w:r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</w:t>
      </w:r>
      <w:proofErr w:type="spellStart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>ποίμνην</w:t>
      </w:r>
      <w:proofErr w:type="spellEnd"/>
      <w:r w:rsidRPr="0078270D">
        <w:rPr>
          <w:rFonts w:ascii="Comic Sans MS" w:hAnsi="Comic Sans MS" w:cs="Helvetica"/>
          <w:color w:val="606770"/>
          <w:sz w:val="24"/>
          <w:szCs w:val="24"/>
          <w:shd w:val="clear" w:color="auto" w:fill="FFFFFF"/>
        </w:rPr>
        <w:t xml:space="preserve"> σου.</w:t>
      </w:r>
    </w:p>
    <w:p w:rsidR="003C6AF5" w:rsidRPr="003C6AF5" w:rsidRDefault="003C6AF5" w:rsidP="003C6AF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4309872" cy="6156960"/>
            <wp:effectExtent l="19050" t="0" r="0" b="0"/>
            <wp:docPr id="1" name="Εικόνα 1" descr="ΒΥΖΑΝΤΙΝΕΣ ΑΓΙΟΓΡΑΦΙΕΣ ΔΙΑ ΧΕΙΡΟΣ ΤΑΞΙΑΡΧΗ ΓΙΑΝΝΙΚΟΥ: ΑΓΙΟΣ ΒΑΣΙΛΕΙΟΣ Ο  ΜΕΓΑΣ ΔΙΑΣΤΕΣΕΙΣ 30 /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ΥΖΑΝΤΙΝΕΣ ΑΓΙΟΓΡΑΦΙΕΣ ΔΙΑ ΧΕΙΡΟΣ ΤΑΞΙΑΡΧΗ ΓΙΑΝΝΙΚΟΥ: ΑΓΙΟΣ ΒΑΣΙΛΕΙΟΣ Ο  ΜΕΓΑΣ ΔΙΑΣΤΕΣΕΙΣ 30 /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72" cy="615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AF5" w:rsidRPr="003C6AF5" w:rsidSect="005F7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AF5"/>
    <w:rsid w:val="003C6AF5"/>
    <w:rsid w:val="005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53"/>
  </w:style>
  <w:style w:type="paragraph" w:styleId="1">
    <w:name w:val="heading 1"/>
    <w:basedOn w:val="a"/>
    <w:link w:val="1Char"/>
    <w:uiPriority w:val="9"/>
    <w:qFormat/>
    <w:rsid w:val="003C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6AF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C6AF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C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eriodikopeiraikiekklisia/videos/2783275951934320/" TargetMode="External"/><Relationship Id="rId4" Type="http://schemas.openxmlformats.org/officeDocument/2006/relationships/hyperlink" Target="https://www.youtube.com/watch?v=705Pp8l-VL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2020-12-31T18:25:00Z</dcterms:created>
  <dcterms:modified xsi:type="dcterms:W3CDTF">2020-12-31T18:29:00Z</dcterms:modified>
</cp:coreProperties>
</file>