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FD" w:rsidRPr="001B67FD" w:rsidRDefault="001B67FD" w:rsidP="001B67FD">
      <w:pPr>
        <w:shd w:val="clear" w:color="auto" w:fill="F1F1F1"/>
        <w:spacing w:after="0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19"/>
          <w:szCs w:val="19"/>
          <w:lang w:eastAsia="el-GR"/>
        </w:rPr>
      </w:pPr>
      <w:r w:rsidRPr="001B67FD">
        <w:rPr>
          <w:rFonts w:ascii="Arial" w:eastAsia="Times New Roman" w:hAnsi="Arial" w:cs="Arial"/>
          <w:b/>
          <w:bCs/>
          <w:color w:val="555555"/>
          <w:kern w:val="36"/>
          <w:sz w:val="19"/>
          <w:szCs w:val="19"/>
          <w:lang w:eastAsia="el-GR"/>
        </w:rPr>
        <w:t>Ποιός γιορτάζει τον Ιούλιο του 2022</w:t>
      </w:r>
    </w:p>
    <w:p w:rsidR="001B67FD" w:rsidRPr="001B67FD" w:rsidRDefault="001B67FD" w:rsidP="001B67F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16"/>
          <w:szCs w:val="16"/>
          <w:lang w:eastAsia="el-GR"/>
        </w:rPr>
      </w:pPr>
      <w:r w:rsidRPr="001B67FD">
        <w:rPr>
          <w:rFonts w:ascii="Arial" w:eastAsia="Times New Roman" w:hAnsi="Arial" w:cs="Arial"/>
          <w:b/>
          <w:bCs/>
          <w:color w:val="666666"/>
          <w:sz w:val="16"/>
          <w:szCs w:val="16"/>
          <w:lang w:eastAsia="el-GR"/>
        </w:rPr>
        <w:t>Τον Ιούλιο γιορτάζουν 242 ονόματα:</w:t>
      </w:r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4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Παρασκευή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Ανάργυρος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Ανάργυρη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Αναργυρούλα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Δαμιανός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Δαμιανή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Κοσμάς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Μαυρίκιος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Μαυρίκης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Μωρίς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Μαυρικία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Μαυρίκα</w:t>
        </w:r>
        <w:proofErr w:type="spellEnd"/>
      </w:hyperlink>
    </w:p>
    <w:p w:rsidR="001B67FD" w:rsidRPr="001B67FD" w:rsidRDefault="001B67FD" w:rsidP="001B67FD">
      <w:pPr>
        <w:shd w:val="clear" w:color="auto" w:fill="EDF1F9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6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Σάββατο</w:t>
      </w:r>
    </w:p>
    <w:p w:rsidR="001B67FD" w:rsidRPr="001B67FD" w:rsidRDefault="001B67FD" w:rsidP="001B67FD">
      <w:pPr>
        <w:shd w:val="clear" w:color="auto" w:fill="EDF1F9"/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</w:pPr>
      <w:r w:rsidRPr="001B67FD"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  <w:t>Καμία γνωστή γιορτή.</w:t>
      </w:r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7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3/7/2022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Κυριακή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Ανατόλιος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Ζουμπουλία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Υάκινθος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Υακίνθη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Υάνθη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Ιάνθη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4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4/7/2022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Δευτέρα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</w:pPr>
      <w:r w:rsidRPr="001B67FD"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  <w:t>Καμία γνωστή γιορτή.</w:t>
      </w:r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5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5/7/2022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Τρίτη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Λαμπαδός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Λαμπαδία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Λαμπαδίνα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Λαμπαδή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30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6/7/2022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Τετάρτη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Λυκίας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Λύκιος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Λυκία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Σάτυρος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Σάτος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36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7/7/2022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Πέμπτη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Κυριακή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Κυριακίτσα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3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Κική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Κίκα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Κικίτσα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Κίτσα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Κορίνα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Ντομένικα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Σάντυ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Οδυσσέας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47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8/7/2022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Παρασκευή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Θεόφιλος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4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Θεοφίλη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Θεοφίλης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Θεοφιλίτσα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Φιλιώ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Προκόπιος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Προκόπης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Προκοπία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Προκοπή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57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9/7/2022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Σάββατο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Παγκράτιος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5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Παγκρατία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60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10/7/2022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Κυριακή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Αμαλία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Αμελί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63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11/7/2022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Δευτέρα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Όλγα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Εύφημος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Ευφημία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Εύφημη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Εύφη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6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Ευφημούλα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Ευφούλα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Φούλα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72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12/7/2022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Τρίτη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Βερονίκη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Βερόνικα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Βέρα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Βερενίκη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Παΐσιος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Παΐσης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7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Παϊσία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Ιλάριος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81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13/7/2022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Τετάρτη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Ηλιόφωτος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Σάρα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Σάρρα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85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14/7/2022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Πέμπτη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Νικόδημος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Ακύλας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88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15/7/2022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Παρασκευή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8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Βλαδίμηρος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Βλαντίμηρος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Κήρυκος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Ιουλίτα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Ιουλίττα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Ιουλίττη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Ιουλίτη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Γιουλίττα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Γιουλίτα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Γιουλίττη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9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Γιουλίτη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00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16/7/2022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Σάββατο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</w:pPr>
      <w:r w:rsidRPr="001B67FD"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  <w:t>Καμία γνωστή γιορτή.</w:t>
      </w:r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01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17/7/2022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Κυριακή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Μαρίνος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Μαρίνα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Αλίκη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Αλεξάνδρα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Αλεξία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Αλεξάντρα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0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Αλέκα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09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18/7/2022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Δευτέρα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Αιμιλιανός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Αιμίλιος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Αιμιλιανή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Έμμυ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Αιμιλία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15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19/7/2022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Τρίτη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Γαρυφαλλιά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Γαριφαλιά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Διός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1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Δίας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Μακρίνα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21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20/7/2022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Τετάρτη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Ηλίας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Λιάκος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Λιάκουρας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Λίας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Ηλιάνα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Λιάνα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2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Ηλιάννα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29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21/7/2022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Πέμπτη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</w:pPr>
      <w:r w:rsidRPr="001B67FD"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  <w:t>Καμία γνωστή γιορτή.</w:t>
      </w:r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30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22/7/2022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Παρασκευή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Μαγδαληνή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Μάγδα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Μαγδούλα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Μαγδαλένα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Μαγδαλένια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Μαγδαλή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Μαγδάλω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Μαριλένα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3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Μαριαλένα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Μαρίαλένη</w:t>
        </w:r>
        <w:proofErr w:type="spellEnd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 xml:space="preserve"> Μαρκέλλα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Μαρκέλα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Μαρκελλή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Μαρκελή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Μενέλαος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45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23/7/2022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Σάββατο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</w:pPr>
      <w:r w:rsidRPr="001B67FD">
        <w:rPr>
          <w:rFonts w:ascii="Arial" w:eastAsia="Times New Roman" w:hAnsi="Arial" w:cs="Arial"/>
          <w:i/>
          <w:iCs/>
          <w:color w:val="565B7A"/>
          <w:sz w:val="16"/>
          <w:szCs w:val="16"/>
          <w:lang w:eastAsia="el-GR"/>
        </w:rPr>
        <w:t>Καμία γνωστή γιορτή.</w:t>
      </w:r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46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24/7/2022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Κυριακή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Χριστίνα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Χριστιάνα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4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Κριστιάνα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Χρίστα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Κρίστα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Χρίστη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Κρίστη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Χριστινάκι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Αθηναγόρας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Μπόρις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Μπόρισος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58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25/7/2022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Δευτέρα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5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Άννα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Αννίτα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Ανίτα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Ανέτα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Αννέτα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Ανναμπέλλα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Ανναμαρία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Αννούλα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Ανέζα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Ανεζούλα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6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Άννη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Αναίς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Ευπράξιος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Εύπραξος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Ευπραξία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Ευπραξούλα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Πραξούλα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Ολυμπιάς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Ολυμπία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Ολυμπιάδα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7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Ολύμπω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Ολύμπη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Όλια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Ολυμπούλα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183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26/7/2022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Τρίτη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Ερμόλαος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Ερμολία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Λία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Παρασκευάς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Πάρης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8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Παρασκευή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Εύη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Εβίτα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Βούλα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Βιβή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Βέτη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Βέττη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Παρασκευούλα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Πάρις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Βίβιαν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19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Έρση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Ωραιοζήλη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Ωραιοζηλία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Ζήλια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Ζήλη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Ζέλια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05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27/7/2022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Τετάρτη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Παντελεήμων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Παντελεήμωνας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Παντελής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0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Παντελεήμονας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Παντελάκης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Παντέλος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Παντελίτσα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Παντελίνα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Παντελεούσα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Σαμψών</w:t>
        </w:r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16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28/7/2022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Πέμπτη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Ακάκιος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Κάχι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1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Κάκι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Αυξέντιος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Αυξέντης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Αυξεντία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Αυξεντούλα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4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Δρόσος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Δροσίδα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Δροσούλα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Δροσία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Δρόσω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2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Δροσοσταλία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Δροσοσταλίδα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Δροσίς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Τίμων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Τίμος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Τιμόνα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Τιμόνη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Τίμα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Ειρήνη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Ρένα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3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Ρήνα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Ρηνιώ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Ρηνούλα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Ειρήνα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Ειρήνγκω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Ρένια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Χρυσοβαλάντης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Βαλάντης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Βαλάντος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8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Χρυσοβαλάντος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4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Χρυσοβαλάντω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0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Χρυσοβαλάντου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1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Χρυσοβαλαντία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2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Βαλάντα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Βαλάντω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54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29/7/2022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Παρασκευή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Θεόδοτος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6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Θεοδότης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7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Θεοδότη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8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Καλλίνικος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59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Καλλινίκης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60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30/7/2022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Σάββατο</w:t>
      </w:r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Ανδρόνικος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Ανδρονίκη</w:t>
        </w:r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3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Κρήσκης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Σιλουανός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5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Σιλουανή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Σιλουάνα</w:t>
        </w:r>
        <w:proofErr w:type="spellEnd"/>
      </w:hyperlink>
    </w:p>
    <w:p w:rsidR="001B67FD" w:rsidRPr="001B67FD" w:rsidRDefault="001B67FD" w:rsidP="001B67F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7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Σιλουάνια</w:t>
        </w:r>
        <w:proofErr w:type="spellEnd"/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hyperlink r:id="rId268" w:history="1">
        <w:r w:rsidRPr="001B67FD">
          <w:rPr>
            <w:rFonts w:ascii="Arial" w:eastAsia="Times New Roman" w:hAnsi="Arial" w:cs="Arial"/>
            <w:b/>
            <w:bCs/>
            <w:color w:val="45485B"/>
            <w:sz w:val="18"/>
            <w:lang w:eastAsia="el-GR"/>
          </w:rPr>
          <w:t>31/7/2022</w:t>
        </w:r>
      </w:hyperlink>
      <w:r w:rsidRPr="001B67FD">
        <w:rPr>
          <w:rFonts w:ascii="Arial" w:eastAsia="Times New Roman" w:hAnsi="Arial" w:cs="Arial"/>
          <w:color w:val="989AA4"/>
          <w:sz w:val="18"/>
          <w:lang w:eastAsia="el-GR"/>
        </w:rPr>
        <w:t>Κυριακή</w:t>
      </w:r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69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Ευδόκιμος</w:t>
        </w:r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0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Ευδόκιμη</w:t>
        </w:r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1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Φρειδερίκος</w:t>
        </w:r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2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Φρειδερίκη</w:t>
        </w:r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3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Ιωσήφ</w:t>
        </w:r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4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Σήφης</w:t>
        </w:r>
        <w:proofErr w:type="spellEnd"/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5" w:history="1"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Ιωσηφίνα</w:t>
        </w:r>
      </w:hyperlink>
    </w:p>
    <w:p w:rsidR="001B67FD" w:rsidRPr="001B67FD" w:rsidRDefault="001B67FD" w:rsidP="001B67F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hyperlink r:id="rId276" w:history="1">
        <w:proofErr w:type="spellStart"/>
        <w:r w:rsidRPr="001B67FD">
          <w:rPr>
            <w:rFonts w:ascii="Arial" w:eastAsia="Times New Roman" w:hAnsi="Arial" w:cs="Arial"/>
            <w:color w:val="565B7A"/>
            <w:sz w:val="18"/>
            <w:lang w:eastAsia="el-GR"/>
          </w:rPr>
          <w:t>Ζοζεφίνα</w:t>
        </w:r>
        <w:proofErr w:type="spellEnd"/>
      </w:hyperlink>
    </w:p>
    <w:p w:rsidR="00853DDA" w:rsidRDefault="00853DDA"/>
    <w:p w:rsidR="001B67FD" w:rsidRDefault="001B67FD" w:rsidP="001B67F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Ιούλιος κι ο άνεμος - Λουδοβίκος των Ανωγείων</w:t>
      </w:r>
    </w:p>
    <w:p w:rsidR="001B67FD" w:rsidRDefault="001B67FD">
      <w:r w:rsidRPr="001B67FD">
        <w:rPr>
          <w:highlight w:val="yellow"/>
        </w:rPr>
        <w:t>https://www.youtube.com/watch?v=oOX7cSuneaM&amp;t=26s</w:t>
      </w:r>
    </w:p>
    <w:sectPr w:rsidR="001B67FD" w:rsidSect="00853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7FD"/>
    <w:rsid w:val="001B67FD"/>
    <w:rsid w:val="00853DDA"/>
    <w:rsid w:val="0093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DA"/>
  </w:style>
  <w:style w:type="paragraph" w:styleId="1">
    <w:name w:val="heading 1"/>
    <w:basedOn w:val="a"/>
    <w:link w:val="1Char"/>
    <w:uiPriority w:val="9"/>
    <w:qFormat/>
    <w:rsid w:val="001B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1B6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67F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B67F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5" w:color="DDDDDD"/>
            <w:right w:val="none" w:sz="0" w:space="0" w:color="auto"/>
          </w:divBdr>
        </w:div>
        <w:div w:id="969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AAAAAA"/>
            <w:right w:val="none" w:sz="0" w:space="0" w:color="auto"/>
          </w:divBdr>
        </w:div>
        <w:div w:id="1765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2461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9058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283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3796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6391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279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9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3112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363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3117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0994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7389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3653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322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5178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5676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4893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6626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5731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2079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717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6956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8680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995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797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883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207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3602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3856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20504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9535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354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4229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2350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293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740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5707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357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7037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6790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861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200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2873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5147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8518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7380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8318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9027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728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4194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774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5311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1059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4036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7348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7472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6470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154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4077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6948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615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2D3D8"/>
            <w:right w:val="none" w:sz="0" w:space="0" w:color="auto"/>
          </w:divBdr>
          <w:divsChild>
            <w:div w:id="14419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D2D3D8"/>
                <w:bottom w:val="none" w:sz="0" w:space="0" w:color="auto"/>
                <w:right w:val="none" w:sz="0" w:space="0" w:color="auto"/>
              </w:divBdr>
              <w:divsChild>
                <w:div w:id="3921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ortologio.xyz/pote-giortazei/%CE%93%CE%B1%CF%81%CE%B9%CF%86%CE%B1%CE%BB%CE%B9%CE%AC-garifalia/" TargetMode="External"/><Relationship Id="rId21" Type="http://schemas.openxmlformats.org/officeDocument/2006/relationships/hyperlink" Target="https://www.eortologio.xyz/pote-giortazei/%CE%A5%CE%B1%CE%BA%CE%AF%CE%BD%CE%B8%CE%B7-yakinthi/" TargetMode="External"/><Relationship Id="rId42" Type="http://schemas.openxmlformats.org/officeDocument/2006/relationships/hyperlink" Target="https://www.eortologio.xyz/pote-giortazei/%CE%9A%CE%AF%CF%84%CF%83%CE%B1-kitsa/" TargetMode="External"/><Relationship Id="rId63" Type="http://schemas.openxmlformats.org/officeDocument/2006/relationships/hyperlink" Target="https://www.eortologio.xyz/poios-giortazei-stis-11-7/" TargetMode="External"/><Relationship Id="rId84" Type="http://schemas.openxmlformats.org/officeDocument/2006/relationships/hyperlink" Target="https://www.eortologio.xyz/pote-giortazei/%CE%A3%CE%AC%CF%81%CF%81%CE%B1-sarra/" TargetMode="External"/><Relationship Id="rId138" Type="http://schemas.openxmlformats.org/officeDocument/2006/relationships/hyperlink" Target="https://www.eortologio.xyz/pote-giortazei/%CE%9C%CE%B1%CF%81%CE%B9%CE%BB%CE%AD%CE%BD%CE%B1-marilena/" TargetMode="External"/><Relationship Id="rId159" Type="http://schemas.openxmlformats.org/officeDocument/2006/relationships/hyperlink" Target="https://www.eortologio.xyz/pote-giortazei/%CE%86%CE%BD%CE%BD%CE%B1-anna/" TargetMode="External"/><Relationship Id="rId170" Type="http://schemas.openxmlformats.org/officeDocument/2006/relationships/hyperlink" Target="https://www.eortologio.xyz/pote-giortazei/%CE%91%CE%BD%CE%B1%CE%AF%CF%82-anais/" TargetMode="External"/><Relationship Id="rId191" Type="http://schemas.openxmlformats.org/officeDocument/2006/relationships/hyperlink" Target="https://www.eortologio.xyz/pote-giortazei/%CE%95%CE%B2%CE%AF%CF%84%CE%B1-evita/" TargetMode="External"/><Relationship Id="rId205" Type="http://schemas.openxmlformats.org/officeDocument/2006/relationships/hyperlink" Target="https://www.eortologio.xyz/poios-giortazei-stis-27-7/" TargetMode="External"/><Relationship Id="rId226" Type="http://schemas.openxmlformats.org/officeDocument/2006/relationships/hyperlink" Target="https://www.eortologio.xyz/pote-giortazei/%CE%94%CF%81%CE%BF%CF%83%CE%BF%CF%8D%CE%BB%CE%B1-drosoyla/" TargetMode="External"/><Relationship Id="rId247" Type="http://schemas.openxmlformats.org/officeDocument/2006/relationships/hyperlink" Target="https://www.eortologio.xyz/pote-giortazei/%CE%92%CE%B1%CE%BB%CE%AC%CE%BD%CF%84%CE%BF%CF%82-valantos/" TargetMode="External"/><Relationship Id="rId107" Type="http://schemas.openxmlformats.org/officeDocument/2006/relationships/hyperlink" Target="https://www.eortologio.xyz/pote-giortazei/%CE%91%CE%BB%CE%B5%CE%BE%CE%AC%CE%BD%CF%84%CF%81%CE%B1-aleksantra/" TargetMode="External"/><Relationship Id="rId268" Type="http://schemas.openxmlformats.org/officeDocument/2006/relationships/hyperlink" Target="https://www.eortologio.xyz/poios-giortazei-stis-31-7/" TargetMode="External"/><Relationship Id="rId11" Type="http://schemas.openxmlformats.org/officeDocument/2006/relationships/hyperlink" Target="https://www.eortologio.xyz/pote-giortazei/%CE%9C%CE%B1%CF%85%CF%81%CE%AF%CE%BA%CE%B9%CE%BF%CF%82-mayrikios/" TargetMode="External"/><Relationship Id="rId32" Type="http://schemas.openxmlformats.org/officeDocument/2006/relationships/hyperlink" Target="https://www.eortologio.xyz/pote-giortazei/%CE%9B%CF%8D%CE%BA%CE%B9%CE%BF%CF%82-lykios/" TargetMode="External"/><Relationship Id="rId53" Type="http://schemas.openxmlformats.org/officeDocument/2006/relationships/hyperlink" Target="https://www.eortologio.xyz/pote-giortazei/%CE%A0%CF%81%CE%BF%CE%BA%CF%8C%CF%80%CE%B9%CE%BF%CF%82-prokopios/" TargetMode="External"/><Relationship Id="rId74" Type="http://schemas.openxmlformats.org/officeDocument/2006/relationships/hyperlink" Target="https://www.eortologio.xyz/pote-giortazei/%CE%92%CE%B5%CF%81%CF%8C%CE%BD%CE%B9%CE%BA%CE%B1-veronika/" TargetMode="External"/><Relationship Id="rId128" Type="http://schemas.openxmlformats.org/officeDocument/2006/relationships/hyperlink" Target="https://www.eortologio.xyz/pote-giortazei/%CE%97%CE%BB%CE%B9%CE%AC%CE%BD%CE%BD%CE%B1-ilianna/" TargetMode="External"/><Relationship Id="rId149" Type="http://schemas.openxmlformats.org/officeDocument/2006/relationships/hyperlink" Target="https://www.eortologio.xyz/pote-giortazei/%CE%9A%CF%81%CE%B9%CF%83%CF%84%CE%B9%CE%AC%CE%BD%CE%B1-kristiana/" TargetMode="External"/><Relationship Id="rId5" Type="http://schemas.openxmlformats.org/officeDocument/2006/relationships/hyperlink" Target="https://www.eortologio.xyz/pote-giortazei/%CE%91%CE%BD%CE%AC%CF%81%CE%B3%CF%85%CF%81%CE%BF%CF%82-anargyros/" TargetMode="External"/><Relationship Id="rId95" Type="http://schemas.openxmlformats.org/officeDocument/2006/relationships/hyperlink" Target="https://www.eortologio.xyz/pote-giortazei/%CE%99%CE%BF%CF%85%CE%BB%CE%AF%CF%84%CE%B7-ioyliti/" TargetMode="External"/><Relationship Id="rId160" Type="http://schemas.openxmlformats.org/officeDocument/2006/relationships/hyperlink" Target="https://www.eortologio.xyz/pote-giortazei/%CE%91%CE%BD%CE%BD%CE%AF%CF%84%CE%B1-annita/" TargetMode="External"/><Relationship Id="rId181" Type="http://schemas.openxmlformats.org/officeDocument/2006/relationships/hyperlink" Target="https://www.eortologio.xyz/pote-giortazei/%CE%8C%CE%BB%CE%B9%CE%B1-olia/" TargetMode="External"/><Relationship Id="rId216" Type="http://schemas.openxmlformats.org/officeDocument/2006/relationships/hyperlink" Target="https://www.eortologio.xyz/poios-giortazei-stis-28-7/" TargetMode="External"/><Relationship Id="rId237" Type="http://schemas.openxmlformats.org/officeDocument/2006/relationships/hyperlink" Target="https://www.eortologio.xyz/pote-giortazei/%CE%95%CE%B9%CF%81%CE%AE%CE%BD%CE%B7-eirini/" TargetMode="External"/><Relationship Id="rId258" Type="http://schemas.openxmlformats.org/officeDocument/2006/relationships/hyperlink" Target="https://www.eortologio.xyz/pote-giortazei/%CE%9A%CE%B1%CE%BB%CE%BB%CE%AF%CE%BD%CE%B9%CE%BA%CE%BF%CF%82-kallinikos/" TargetMode="External"/><Relationship Id="rId22" Type="http://schemas.openxmlformats.org/officeDocument/2006/relationships/hyperlink" Target="https://www.eortologio.xyz/pote-giortazei/%CE%A5%CE%AC%CE%BD%CE%B8%CE%B7-yanthi/" TargetMode="External"/><Relationship Id="rId43" Type="http://schemas.openxmlformats.org/officeDocument/2006/relationships/hyperlink" Target="https://www.eortologio.xyz/pote-giortazei/%CE%9A%CE%BF%CF%81%CE%AF%CE%BD%CE%B1-korina/" TargetMode="External"/><Relationship Id="rId64" Type="http://schemas.openxmlformats.org/officeDocument/2006/relationships/hyperlink" Target="https://www.eortologio.xyz/pote-giortazei/%CE%8C%CE%BB%CE%B3%CE%B1-olga/" TargetMode="External"/><Relationship Id="rId118" Type="http://schemas.openxmlformats.org/officeDocument/2006/relationships/hyperlink" Target="https://www.eortologio.xyz/pote-giortazei/%CE%94%CE%B9%CF%8C%CF%82-dios/" TargetMode="External"/><Relationship Id="rId139" Type="http://schemas.openxmlformats.org/officeDocument/2006/relationships/hyperlink" Target="https://www.eortologio.xyz/pote-giortazei/%CE%9C%CE%B1%CF%81%CE%B9%CE%B1%CE%BB%CE%AD%CE%BD%CE%B1-marialena/" TargetMode="External"/><Relationship Id="rId85" Type="http://schemas.openxmlformats.org/officeDocument/2006/relationships/hyperlink" Target="https://www.eortologio.xyz/poios-giortazei-stis-14-7/" TargetMode="External"/><Relationship Id="rId150" Type="http://schemas.openxmlformats.org/officeDocument/2006/relationships/hyperlink" Target="https://www.eortologio.xyz/pote-giortazei/%CE%A7%CF%81%CE%AF%CF%83%CF%84%CE%B1-xrista/" TargetMode="External"/><Relationship Id="rId171" Type="http://schemas.openxmlformats.org/officeDocument/2006/relationships/hyperlink" Target="https://www.eortologio.xyz/pote-giortazei/%CE%95%CF%85%CF%80%CF%81%CE%AC%CE%BE%CE%B9%CE%BF%CF%82-eypraksios/" TargetMode="External"/><Relationship Id="rId192" Type="http://schemas.openxmlformats.org/officeDocument/2006/relationships/hyperlink" Target="https://www.eortologio.xyz/pote-giortazei/%CE%92%CE%BF%CF%8D%CE%BB%CE%B1-voyla/" TargetMode="External"/><Relationship Id="rId206" Type="http://schemas.openxmlformats.org/officeDocument/2006/relationships/hyperlink" Target="https://www.eortologio.xyz/pote-giortazei/%CE%A0%CE%B1%CE%BD%CF%84%CE%B5%CE%BB%CE%B5%CE%AE%CE%BC%CF%89%CE%BD-panteleimon/" TargetMode="External"/><Relationship Id="rId227" Type="http://schemas.openxmlformats.org/officeDocument/2006/relationships/hyperlink" Target="https://www.eortologio.xyz/pote-giortazei/%CE%94%CF%81%CE%BF%CF%83%CE%AF%CE%B1-drosia/" TargetMode="External"/><Relationship Id="rId248" Type="http://schemas.openxmlformats.org/officeDocument/2006/relationships/hyperlink" Target="https://www.eortologio.xyz/pote-giortazei/%CE%A7%CF%81%CF%85%CF%83%CE%BF%CE%B2%CE%B1%CE%BB%CE%AC%CE%BD%CF%84%CE%BF%CF%82-xrysovalantos/" TargetMode="External"/><Relationship Id="rId269" Type="http://schemas.openxmlformats.org/officeDocument/2006/relationships/hyperlink" Target="https://www.eortologio.xyz/pote-giortazei/%CE%95%CF%85%CE%B4%CF%8C%CE%BA%CE%B9%CE%BC%CE%BF%CF%82-eydokimos/" TargetMode="External"/><Relationship Id="rId12" Type="http://schemas.openxmlformats.org/officeDocument/2006/relationships/hyperlink" Target="https://www.eortologio.xyz/pote-giortazei/%CE%9C%CE%B1%CF%85%CF%81%CE%AF%CE%BA%CE%B7%CF%82-mayrikis/" TargetMode="External"/><Relationship Id="rId33" Type="http://schemas.openxmlformats.org/officeDocument/2006/relationships/hyperlink" Target="https://www.eortologio.xyz/pote-giortazei/%CE%9B%CF%85%CE%BA%CE%AF%CE%B1-lykia/" TargetMode="External"/><Relationship Id="rId108" Type="http://schemas.openxmlformats.org/officeDocument/2006/relationships/hyperlink" Target="https://www.eortologio.xyz/pote-giortazei/%CE%91%CE%BB%CE%AD%CE%BA%CE%B1-aleka/" TargetMode="External"/><Relationship Id="rId129" Type="http://schemas.openxmlformats.org/officeDocument/2006/relationships/hyperlink" Target="https://www.eortologio.xyz/poios-giortazei-stis-21-7/" TargetMode="External"/><Relationship Id="rId54" Type="http://schemas.openxmlformats.org/officeDocument/2006/relationships/hyperlink" Target="https://www.eortologio.xyz/pote-giortazei/%CE%A0%CF%81%CE%BF%CE%BA%CF%8C%CF%80%CE%B7%CF%82-prokopis/" TargetMode="External"/><Relationship Id="rId75" Type="http://schemas.openxmlformats.org/officeDocument/2006/relationships/hyperlink" Target="https://www.eortologio.xyz/pote-giortazei/%CE%92%CE%AD%CF%81%CE%B1-vera/" TargetMode="External"/><Relationship Id="rId96" Type="http://schemas.openxmlformats.org/officeDocument/2006/relationships/hyperlink" Target="https://www.eortologio.xyz/pote-giortazei/%CE%93%CE%B9%CE%BF%CF%85%CE%BB%CE%AF%CF%84%CF%84%CE%B1-gioylitta/" TargetMode="External"/><Relationship Id="rId140" Type="http://schemas.openxmlformats.org/officeDocument/2006/relationships/hyperlink" Target="https://www.eortologio.xyz/pote-giortazei/%CE%9C%CE%B1%CF%81%CE%AF%CE%B1%CE%BB%CE%AD%CE%BD%CE%B7%20%CE%9C%CE%B1%CF%81%CE%BA%CE%AD%CE%BB%CE%BB%CE%B1-marialeni-markella/" TargetMode="External"/><Relationship Id="rId161" Type="http://schemas.openxmlformats.org/officeDocument/2006/relationships/hyperlink" Target="https://www.eortologio.xyz/pote-giortazei/%CE%91%CE%BD%CE%AF%CF%84%CE%B1-anita/" TargetMode="External"/><Relationship Id="rId182" Type="http://schemas.openxmlformats.org/officeDocument/2006/relationships/hyperlink" Target="https://www.eortologio.xyz/pote-giortazei/%CE%9F%CE%BB%CF%85%CE%BC%CF%80%CE%BF%CF%8D%CE%BB%CE%B1-olympoyla/" TargetMode="External"/><Relationship Id="rId217" Type="http://schemas.openxmlformats.org/officeDocument/2006/relationships/hyperlink" Target="https://www.eortologio.xyz/pote-giortazei/%CE%91%CE%BA%CE%AC%CE%BA%CE%B9%CE%BF%CF%82-akakios/" TargetMode="External"/><Relationship Id="rId6" Type="http://schemas.openxmlformats.org/officeDocument/2006/relationships/hyperlink" Target="https://www.eortologio.xyz/pote-giortazei/%CE%91%CE%BD%CE%AC%CF%81%CE%B3%CF%85%CF%81%CE%B7-anargyri/" TargetMode="External"/><Relationship Id="rId238" Type="http://schemas.openxmlformats.org/officeDocument/2006/relationships/hyperlink" Target="https://www.eortologio.xyz/pote-giortazei/%CE%A1%CE%AD%CE%BD%CE%B1-rena/" TargetMode="External"/><Relationship Id="rId259" Type="http://schemas.openxmlformats.org/officeDocument/2006/relationships/hyperlink" Target="https://www.eortologio.xyz/pote-giortazei/%CE%9A%CE%B1%CE%BB%CE%BB%CE%B9%CE%BD%CE%AF%CE%BA%CE%B7%CF%82-kallinikis/" TargetMode="External"/><Relationship Id="rId23" Type="http://schemas.openxmlformats.org/officeDocument/2006/relationships/hyperlink" Target="https://www.eortologio.xyz/pote-giortazei/%CE%99%CE%AC%CE%BD%CE%B8%CE%B7-ianthi/" TargetMode="External"/><Relationship Id="rId119" Type="http://schemas.openxmlformats.org/officeDocument/2006/relationships/hyperlink" Target="https://www.eortologio.xyz/pote-giortazei/%CE%94%CE%AF%CE%B1%CF%82-dias/" TargetMode="External"/><Relationship Id="rId270" Type="http://schemas.openxmlformats.org/officeDocument/2006/relationships/hyperlink" Target="https://www.eortologio.xyz/pote-giortazei/%CE%95%CF%85%CE%B4%CF%8C%CE%BA%CE%B9%CE%BC%CE%B7-eydokimi/" TargetMode="External"/><Relationship Id="rId44" Type="http://schemas.openxmlformats.org/officeDocument/2006/relationships/hyperlink" Target="https://www.eortologio.xyz/pote-giortazei/%CE%9D%CF%84%CE%BF%CE%BC%CE%AD%CE%BD%CE%B9%CE%BA%CE%B1-ntomenika/" TargetMode="External"/><Relationship Id="rId65" Type="http://schemas.openxmlformats.org/officeDocument/2006/relationships/hyperlink" Target="https://www.eortologio.xyz/pote-giortazei/%CE%95%CF%8D%CF%86%CE%B7%CE%BC%CE%BF%CF%82-eyfimos/" TargetMode="External"/><Relationship Id="rId86" Type="http://schemas.openxmlformats.org/officeDocument/2006/relationships/hyperlink" Target="https://www.eortologio.xyz/pote-giortazei/%CE%9D%CE%B9%CE%BA%CF%8C%CE%B4%CE%B7%CE%BC%CE%BF%CF%82-nikodimos/" TargetMode="External"/><Relationship Id="rId130" Type="http://schemas.openxmlformats.org/officeDocument/2006/relationships/hyperlink" Target="https://www.eortologio.xyz/poios-giortazei-stis-22-7/" TargetMode="External"/><Relationship Id="rId151" Type="http://schemas.openxmlformats.org/officeDocument/2006/relationships/hyperlink" Target="https://www.eortologio.xyz/pote-giortazei/%CE%9A%CF%81%CE%AF%CF%83%CF%84%CE%B1-krista/" TargetMode="External"/><Relationship Id="rId172" Type="http://schemas.openxmlformats.org/officeDocument/2006/relationships/hyperlink" Target="https://www.eortologio.xyz/pote-giortazei/%CE%95%CF%8D%CF%80%CF%81%CE%B1%CE%BE%CE%BF%CF%82-eypraksos/" TargetMode="External"/><Relationship Id="rId193" Type="http://schemas.openxmlformats.org/officeDocument/2006/relationships/hyperlink" Target="https://www.eortologio.xyz/pote-giortazei/%CE%92%CE%B9%CE%B2%CE%AE-vivi/" TargetMode="External"/><Relationship Id="rId202" Type="http://schemas.openxmlformats.org/officeDocument/2006/relationships/hyperlink" Target="https://www.eortologio.xyz/pote-giortazei/%CE%96%CE%AE%CE%BB%CE%B9%CE%B1-zilia/" TargetMode="External"/><Relationship Id="rId207" Type="http://schemas.openxmlformats.org/officeDocument/2006/relationships/hyperlink" Target="https://www.eortologio.xyz/pote-giortazei/%CE%A0%CE%B1%CE%BD%CF%84%CE%B5%CE%BB%CE%B5%CE%AE%CE%BC%CF%89%CE%BD%CE%B1%CF%82-panteleimonas/" TargetMode="External"/><Relationship Id="rId223" Type="http://schemas.openxmlformats.org/officeDocument/2006/relationships/hyperlink" Target="https://www.eortologio.xyz/pote-giortazei/%CE%91%CF%85%CE%BE%CE%B5%CE%BD%CF%84%CE%BF%CF%8D%CE%BB%CE%B1-ayksentoyla/" TargetMode="External"/><Relationship Id="rId228" Type="http://schemas.openxmlformats.org/officeDocument/2006/relationships/hyperlink" Target="https://www.eortologio.xyz/pote-giortazei/%CE%94%CF%81%CF%8C%CF%83%CF%89-droso/" TargetMode="External"/><Relationship Id="rId244" Type="http://schemas.openxmlformats.org/officeDocument/2006/relationships/hyperlink" Target="https://www.eortologio.xyz/pote-giortazei/%CE%A1%CE%AD%CE%BD%CE%B9%CE%B1-renia/" TargetMode="External"/><Relationship Id="rId249" Type="http://schemas.openxmlformats.org/officeDocument/2006/relationships/hyperlink" Target="https://www.eortologio.xyz/pote-giortazei/%CE%A7%CF%81%CF%85%CF%83%CE%BF%CE%B2%CE%B1%CE%BB%CE%AC%CE%BD%CF%84%CF%89-xrysovalanto/" TargetMode="External"/><Relationship Id="rId13" Type="http://schemas.openxmlformats.org/officeDocument/2006/relationships/hyperlink" Target="https://www.eortologio.xyz/pote-giortazei/%CE%9C%CF%89%CF%81%CE%AF%CF%82-moris/" TargetMode="External"/><Relationship Id="rId18" Type="http://schemas.openxmlformats.org/officeDocument/2006/relationships/hyperlink" Target="https://www.eortologio.xyz/pote-giortazei/%CE%91%CE%BD%CE%B1%CF%84%CF%8C%CE%BB%CE%B9%CE%BF%CF%82-anatolios/" TargetMode="External"/><Relationship Id="rId39" Type="http://schemas.openxmlformats.org/officeDocument/2006/relationships/hyperlink" Target="https://www.eortologio.xyz/pote-giortazei/%CE%9A%CE%B9%CE%BA%CE%AE-kiki/" TargetMode="External"/><Relationship Id="rId109" Type="http://schemas.openxmlformats.org/officeDocument/2006/relationships/hyperlink" Target="https://www.eortologio.xyz/poios-giortazei-stis-18-7/" TargetMode="External"/><Relationship Id="rId260" Type="http://schemas.openxmlformats.org/officeDocument/2006/relationships/hyperlink" Target="https://www.eortologio.xyz/poios-giortazei-stis-30-7/" TargetMode="External"/><Relationship Id="rId265" Type="http://schemas.openxmlformats.org/officeDocument/2006/relationships/hyperlink" Target="https://www.eortologio.xyz/pote-giortazei/%CE%A3%CE%B9%CE%BB%CE%BF%CF%85%CE%B1%CE%BD%CE%AE-siloyani/" TargetMode="External"/><Relationship Id="rId34" Type="http://schemas.openxmlformats.org/officeDocument/2006/relationships/hyperlink" Target="https://www.eortologio.xyz/pote-giortazei/%CE%A3%CE%AC%CF%84%CF%85%CF%81%CE%BF%CF%82-satyros/" TargetMode="External"/><Relationship Id="rId50" Type="http://schemas.openxmlformats.org/officeDocument/2006/relationships/hyperlink" Target="https://www.eortologio.xyz/pote-giortazei/%CE%98%CE%B5%CE%BF%CF%86%CE%AF%CE%BB%CE%B7%CF%82-theofilis/" TargetMode="External"/><Relationship Id="rId55" Type="http://schemas.openxmlformats.org/officeDocument/2006/relationships/hyperlink" Target="https://www.eortologio.xyz/pote-giortazei/%CE%A0%CF%81%CE%BF%CE%BA%CE%BF%CF%80%CE%AF%CE%B1-prokopia/" TargetMode="External"/><Relationship Id="rId76" Type="http://schemas.openxmlformats.org/officeDocument/2006/relationships/hyperlink" Target="https://www.eortologio.xyz/pote-giortazei/%CE%92%CE%B5%CF%81%CE%B5%CE%BD%CE%AF%CE%BA%CE%B7-vereniki/" TargetMode="External"/><Relationship Id="rId97" Type="http://schemas.openxmlformats.org/officeDocument/2006/relationships/hyperlink" Target="https://www.eortologio.xyz/pote-giortazei/%CE%93%CE%B9%CE%BF%CF%85%CE%BB%CE%AF%CF%84%CE%B1-gioylita/" TargetMode="External"/><Relationship Id="rId104" Type="http://schemas.openxmlformats.org/officeDocument/2006/relationships/hyperlink" Target="https://www.eortologio.xyz/pote-giortazei/%CE%91%CE%BB%CE%AF%CE%BA%CE%B7-aliki/" TargetMode="External"/><Relationship Id="rId120" Type="http://schemas.openxmlformats.org/officeDocument/2006/relationships/hyperlink" Target="https://www.eortologio.xyz/pote-giortazei/%CE%9C%CE%B1%CE%BA%CF%81%CE%AF%CE%BD%CE%B1-makrina/" TargetMode="External"/><Relationship Id="rId125" Type="http://schemas.openxmlformats.org/officeDocument/2006/relationships/hyperlink" Target="https://www.eortologio.xyz/pote-giortazei/%CE%9B%CE%AF%CE%B1%CF%82-lias/" TargetMode="External"/><Relationship Id="rId141" Type="http://schemas.openxmlformats.org/officeDocument/2006/relationships/hyperlink" Target="https://www.eortologio.xyz/pote-giortazei/%CE%9C%CE%B1%CF%81%CE%BA%CE%AD%CE%BB%CE%B1-markela/" TargetMode="External"/><Relationship Id="rId146" Type="http://schemas.openxmlformats.org/officeDocument/2006/relationships/hyperlink" Target="https://www.eortologio.xyz/poios-giortazei-stis-24-7/" TargetMode="External"/><Relationship Id="rId167" Type="http://schemas.openxmlformats.org/officeDocument/2006/relationships/hyperlink" Target="https://www.eortologio.xyz/pote-giortazei/%CE%91%CE%BD%CE%AD%CE%B6%CE%B1-aneza/" TargetMode="External"/><Relationship Id="rId188" Type="http://schemas.openxmlformats.org/officeDocument/2006/relationships/hyperlink" Target="https://www.eortologio.xyz/pote-giortazei/%CE%A0%CE%AC%CF%81%CE%B7%CF%82-paris/" TargetMode="External"/><Relationship Id="rId7" Type="http://schemas.openxmlformats.org/officeDocument/2006/relationships/hyperlink" Target="https://www.eortologio.xyz/pote-giortazei/%CE%91%CE%BD%CE%B1%CF%81%CE%B3%CF%85%CF%81%CE%BF%CF%8D%CE%BB%CE%B1-anargyroyla/" TargetMode="External"/><Relationship Id="rId71" Type="http://schemas.openxmlformats.org/officeDocument/2006/relationships/hyperlink" Target="https://www.eortologio.xyz/pote-giortazei/%CE%A6%CE%BF%CF%8D%CE%BB%CE%B1-foyla/" TargetMode="External"/><Relationship Id="rId92" Type="http://schemas.openxmlformats.org/officeDocument/2006/relationships/hyperlink" Target="https://www.eortologio.xyz/pote-giortazei/%CE%99%CE%BF%CF%85%CE%BB%CE%AF%CF%84%CE%B1-ioylita/" TargetMode="External"/><Relationship Id="rId162" Type="http://schemas.openxmlformats.org/officeDocument/2006/relationships/hyperlink" Target="https://www.eortologio.xyz/pote-giortazei/%CE%91%CE%BD%CE%AD%CF%84%CE%B1-aneta/" TargetMode="External"/><Relationship Id="rId183" Type="http://schemas.openxmlformats.org/officeDocument/2006/relationships/hyperlink" Target="https://www.eortologio.xyz/poios-giortazei-stis-26-7/" TargetMode="External"/><Relationship Id="rId213" Type="http://schemas.openxmlformats.org/officeDocument/2006/relationships/hyperlink" Target="https://www.eortologio.xyz/pote-giortazei/%CE%A0%CE%B1%CE%BD%CF%84%CE%B5%CE%BB%CE%AF%CE%BD%CE%B1-pantelina/" TargetMode="External"/><Relationship Id="rId218" Type="http://schemas.openxmlformats.org/officeDocument/2006/relationships/hyperlink" Target="https://www.eortologio.xyz/pote-giortazei/%CE%9A%CE%AC%CF%87%CE%B9-kaxi/" TargetMode="External"/><Relationship Id="rId234" Type="http://schemas.openxmlformats.org/officeDocument/2006/relationships/hyperlink" Target="https://www.eortologio.xyz/pote-giortazei/%CE%A4%CE%B9%CE%BC%CF%8C%CE%BD%CE%B1-timona/" TargetMode="External"/><Relationship Id="rId239" Type="http://schemas.openxmlformats.org/officeDocument/2006/relationships/hyperlink" Target="https://www.eortologio.xyz/pote-giortazei/%CE%A1%CE%AE%CE%BD%CE%B1-rin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ortologio.xyz/pote-giortazei/%CE%9B%CE%B1%CE%BC%CF%80%CE%B1%CE%B4%CE%AE-lampadi/" TargetMode="External"/><Relationship Id="rId250" Type="http://schemas.openxmlformats.org/officeDocument/2006/relationships/hyperlink" Target="https://www.eortologio.xyz/pote-giortazei/%CE%A7%CF%81%CF%85%CF%83%CE%BF%CE%B2%CE%B1%CE%BB%CE%AC%CE%BD%CF%84%CE%BF%CF%85-xrysovalantoy/" TargetMode="External"/><Relationship Id="rId255" Type="http://schemas.openxmlformats.org/officeDocument/2006/relationships/hyperlink" Target="https://www.eortologio.xyz/pote-giortazei/%CE%98%CE%B5%CF%8C%CE%B4%CE%BF%CF%84%CE%BF%CF%82-theodotos/" TargetMode="External"/><Relationship Id="rId271" Type="http://schemas.openxmlformats.org/officeDocument/2006/relationships/hyperlink" Target="https://www.eortologio.xyz/pote-giortazei/%CE%A6%CF%81%CE%B5%CE%B9%CE%B4%CE%B5%CF%81%CE%AF%CE%BA%CE%BF%CF%82-freiderikos/" TargetMode="External"/><Relationship Id="rId276" Type="http://schemas.openxmlformats.org/officeDocument/2006/relationships/hyperlink" Target="https://www.eortologio.xyz/pote-giortazei/%CE%96%CE%BF%CE%B6%CE%B5%CF%86%CE%AF%CE%BD%CE%B1-zozefina/" TargetMode="External"/><Relationship Id="rId24" Type="http://schemas.openxmlformats.org/officeDocument/2006/relationships/hyperlink" Target="https://www.eortologio.xyz/poios-giortazei-stis-4-7/" TargetMode="External"/><Relationship Id="rId40" Type="http://schemas.openxmlformats.org/officeDocument/2006/relationships/hyperlink" Target="https://www.eortologio.xyz/pote-giortazei/%CE%9A%CE%AF%CE%BA%CE%B1-kika/" TargetMode="External"/><Relationship Id="rId45" Type="http://schemas.openxmlformats.org/officeDocument/2006/relationships/hyperlink" Target="https://www.eortologio.xyz/pote-giortazei/%CE%A3%CE%AC%CE%BD%CF%84%CF%85-santy/" TargetMode="External"/><Relationship Id="rId66" Type="http://schemas.openxmlformats.org/officeDocument/2006/relationships/hyperlink" Target="https://www.eortologio.xyz/pote-giortazei/%CE%95%CF%85%CF%86%CE%B7%CE%BC%CE%AF%CE%B1-eyfimia/" TargetMode="External"/><Relationship Id="rId87" Type="http://schemas.openxmlformats.org/officeDocument/2006/relationships/hyperlink" Target="https://www.eortologio.xyz/pote-giortazei/%CE%91%CE%BA%CF%8D%CE%BB%CE%B1%CF%82-akylas/" TargetMode="External"/><Relationship Id="rId110" Type="http://schemas.openxmlformats.org/officeDocument/2006/relationships/hyperlink" Target="https://www.eortologio.xyz/pote-giortazei/%CE%91%CE%B9%CE%BC%CE%B9%CE%BB%CE%B9%CE%B1%CE%BD%CF%8C%CF%82-aimilianos/" TargetMode="External"/><Relationship Id="rId115" Type="http://schemas.openxmlformats.org/officeDocument/2006/relationships/hyperlink" Target="https://www.eortologio.xyz/poios-giortazei-stis-19-7/" TargetMode="External"/><Relationship Id="rId131" Type="http://schemas.openxmlformats.org/officeDocument/2006/relationships/hyperlink" Target="https://www.eortologio.xyz/pote-giortazei/%CE%9C%CE%B1%CE%B3%CE%B4%CE%B1%CE%BB%CE%B7%CE%BD%CE%AE-magdalini/" TargetMode="External"/><Relationship Id="rId136" Type="http://schemas.openxmlformats.org/officeDocument/2006/relationships/hyperlink" Target="https://www.eortologio.xyz/pote-giortazei/%CE%9C%CE%B1%CE%B3%CE%B4%CE%B1%CE%BB%CE%AE-magdali/" TargetMode="External"/><Relationship Id="rId157" Type="http://schemas.openxmlformats.org/officeDocument/2006/relationships/hyperlink" Target="https://www.eortologio.xyz/pote-giortazei/%CE%9C%CF%80%CF%8C%CF%81%CE%B9%CF%83%CE%BF%CF%82-mporisos/" TargetMode="External"/><Relationship Id="rId178" Type="http://schemas.openxmlformats.org/officeDocument/2006/relationships/hyperlink" Target="https://www.eortologio.xyz/pote-giortazei/%CE%9F%CE%BB%CF%85%CE%BC%CF%80%CE%B9%CE%AC%CE%B4%CE%B1-olympiada/" TargetMode="External"/><Relationship Id="rId61" Type="http://schemas.openxmlformats.org/officeDocument/2006/relationships/hyperlink" Target="https://www.eortologio.xyz/pote-giortazei/%CE%91%CE%BC%CE%B1%CE%BB%CE%AF%CE%B1-amalia/" TargetMode="External"/><Relationship Id="rId82" Type="http://schemas.openxmlformats.org/officeDocument/2006/relationships/hyperlink" Target="https://www.eortologio.xyz/pote-giortazei/%CE%97%CE%BB%CE%B9%CF%8C%CF%86%CF%89%CF%84%CE%BF%CF%82-iliofotos/" TargetMode="External"/><Relationship Id="rId152" Type="http://schemas.openxmlformats.org/officeDocument/2006/relationships/hyperlink" Target="https://www.eortologio.xyz/pote-giortazei/%CE%A7%CF%81%CE%AF%CF%83%CF%84%CE%B7-xristi/" TargetMode="External"/><Relationship Id="rId173" Type="http://schemas.openxmlformats.org/officeDocument/2006/relationships/hyperlink" Target="https://www.eortologio.xyz/pote-giortazei/%CE%95%CF%85%CF%80%CF%81%CE%B1%CE%BE%CE%AF%CE%B1-eypraksia/" TargetMode="External"/><Relationship Id="rId194" Type="http://schemas.openxmlformats.org/officeDocument/2006/relationships/hyperlink" Target="https://www.eortologio.xyz/pote-giortazei/%CE%92%CE%AD%CF%84%CE%B7-veti/" TargetMode="External"/><Relationship Id="rId199" Type="http://schemas.openxmlformats.org/officeDocument/2006/relationships/hyperlink" Target="https://www.eortologio.xyz/pote-giortazei/%CE%88%CF%81%CF%83%CE%B7-ersi/" TargetMode="External"/><Relationship Id="rId203" Type="http://schemas.openxmlformats.org/officeDocument/2006/relationships/hyperlink" Target="https://www.eortologio.xyz/pote-giortazei/%CE%96%CE%AE%CE%BB%CE%B7-zili/" TargetMode="External"/><Relationship Id="rId208" Type="http://schemas.openxmlformats.org/officeDocument/2006/relationships/hyperlink" Target="https://www.eortologio.xyz/pote-giortazei/%CE%A0%CE%B1%CE%BD%CF%84%CE%B5%CE%BB%CE%AE%CF%82-pantelis/" TargetMode="External"/><Relationship Id="rId229" Type="http://schemas.openxmlformats.org/officeDocument/2006/relationships/hyperlink" Target="https://www.eortologio.xyz/pote-giortazei/%CE%94%CF%81%CE%BF%CF%83%CE%BF%CF%83%CF%84%CE%B1%CE%BB%CE%AF%CE%B1-drosostalia/" TargetMode="External"/><Relationship Id="rId19" Type="http://schemas.openxmlformats.org/officeDocument/2006/relationships/hyperlink" Target="https://www.eortologio.xyz/pote-giortazei/%CE%96%CE%BF%CF%85%CE%BC%CF%80%CE%BF%CF%85%CE%BB%CE%AF%CE%B1-zoympoylia/" TargetMode="External"/><Relationship Id="rId224" Type="http://schemas.openxmlformats.org/officeDocument/2006/relationships/hyperlink" Target="https://www.eortologio.xyz/pote-giortazei/%CE%94%CF%81%CF%8C%CF%83%CE%BF%CF%82-drosos/" TargetMode="External"/><Relationship Id="rId240" Type="http://schemas.openxmlformats.org/officeDocument/2006/relationships/hyperlink" Target="https://www.eortologio.xyz/pote-giortazei/%CE%A1%CE%B7%CE%BD%CE%B9%CF%8E-rinio/" TargetMode="External"/><Relationship Id="rId245" Type="http://schemas.openxmlformats.org/officeDocument/2006/relationships/hyperlink" Target="https://www.eortologio.xyz/pote-giortazei/%CE%A7%CF%81%CF%85%CF%83%CE%BF%CE%B2%CE%B1%CE%BB%CE%AC%CE%BD%CF%84%CE%B7%CF%82-xrysovalantis/" TargetMode="External"/><Relationship Id="rId261" Type="http://schemas.openxmlformats.org/officeDocument/2006/relationships/hyperlink" Target="https://www.eortologio.xyz/pote-giortazei/%CE%91%CE%BD%CE%B4%CF%81%CF%8C%CE%BD%CE%B9%CE%BA%CE%BF%CF%82-andronikos/" TargetMode="External"/><Relationship Id="rId266" Type="http://schemas.openxmlformats.org/officeDocument/2006/relationships/hyperlink" Target="https://www.eortologio.xyz/pote-giortazei/%CE%A3%CE%B9%CE%BB%CE%BF%CF%85%CE%AC%CE%BD%CE%B1-siloyana/" TargetMode="External"/><Relationship Id="rId14" Type="http://schemas.openxmlformats.org/officeDocument/2006/relationships/hyperlink" Target="https://www.eortologio.xyz/pote-giortazei/%CE%9C%CE%B1%CF%85%CF%81%CE%B9%CE%BA%CE%AF%CE%B1-mayrikia/" TargetMode="External"/><Relationship Id="rId30" Type="http://schemas.openxmlformats.org/officeDocument/2006/relationships/hyperlink" Target="https://www.eortologio.xyz/poios-giortazei-stis-6-7/" TargetMode="External"/><Relationship Id="rId35" Type="http://schemas.openxmlformats.org/officeDocument/2006/relationships/hyperlink" Target="https://www.eortologio.xyz/pote-giortazei/%CE%A3%CE%AC%CF%84%CE%BF%CF%82-satos/" TargetMode="External"/><Relationship Id="rId56" Type="http://schemas.openxmlformats.org/officeDocument/2006/relationships/hyperlink" Target="https://www.eortologio.xyz/pote-giortazei/%CE%A0%CF%81%CE%BF%CE%BA%CE%BF%CF%80%CE%AE-prokopi/" TargetMode="External"/><Relationship Id="rId77" Type="http://schemas.openxmlformats.org/officeDocument/2006/relationships/hyperlink" Target="https://www.eortologio.xyz/pote-giortazei/%CE%A0%CE%B1%CE%90%CF%83%CE%B9%CE%BF%CF%82-paisios/" TargetMode="External"/><Relationship Id="rId100" Type="http://schemas.openxmlformats.org/officeDocument/2006/relationships/hyperlink" Target="https://www.eortologio.xyz/poios-giortazei-stis-16-7/" TargetMode="External"/><Relationship Id="rId105" Type="http://schemas.openxmlformats.org/officeDocument/2006/relationships/hyperlink" Target="https://www.eortologio.xyz/pote-giortazei/%CE%91%CE%BB%CE%B5%CE%BE%CE%AC%CE%BD%CE%B4%CF%81%CE%B1-aleksandra/" TargetMode="External"/><Relationship Id="rId126" Type="http://schemas.openxmlformats.org/officeDocument/2006/relationships/hyperlink" Target="https://www.eortologio.xyz/pote-giortazei/%CE%97%CE%BB%CE%B9%CE%AC%CE%BD%CE%B1-iliana/" TargetMode="External"/><Relationship Id="rId147" Type="http://schemas.openxmlformats.org/officeDocument/2006/relationships/hyperlink" Target="https://www.eortologio.xyz/pote-giortazei/%CE%A7%CF%81%CE%B9%CF%83%CF%84%CE%AF%CE%BD%CE%B1-xristina/" TargetMode="External"/><Relationship Id="rId168" Type="http://schemas.openxmlformats.org/officeDocument/2006/relationships/hyperlink" Target="https://www.eortologio.xyz/pote-giortazei/%CE%91%CE%BD%CE%B5%CE%B6%CE%BF%CF%8D%CE%BB%CE%B1-anezoyla/" TargetMode="External"/><Relationship Id="rId8" Type="http://schemas.openxmlformats.org/officeDocument/2006/relationships/hyperlink" Target="https://www.eortologio.xyz/pote-giortazei/%CE%94%CE%B1%CE%BC%CE%B9%CE%B1%CE%BD%CF%8C%CF%82-damianos/" TargetMode="External"/><Relationship Id="rId51" Type="http://schemas.openxmlformats.org/officeDocument/2006/relationships/hyperlink" Target="https://www.eortologio.xyz/pote-giortazei/%CE%98%CE%B5%CE%BF%CF%86%CE%B9%CE%BB%CE%AF%CF%84%CF%83%CE%B1-theofilitsa/" TargetMode="External"/><Relationship Id="rId72" Type="http://schemas.openxmlformats.org/officeDocument/2006/relationships/hyperlink" Target="https://www.eortologio.xyz/poios-giortazei-stis-12-7/" TargetMode="External"/><Relationship Id="rId93" Type="http://schemas.openxmlformats.org/officeDocument/2006/relationships/hyperlink" Target="https://www.eortologio.xyz/pote-giortazei/%CE%99%CE%BF%CF%85%CE%BB%CE%AF%CF%84%CF%84%CE%B1-ioylitta/" TargetMode="External"/><Relationship Id="rId98" Type="http://schemas.openxmlformats.org/officeDocument/2006/relationships/hyperlink" Target="https://www.eortologio.xyz/pote-giortazei/%CE%93%CE%B9%CE%BF%CF%85%CE%BB%CE%AF%CF%84%CF%84%CE%B7-gioylitti/" TargetMode="External"/><Relationship Id="rId121" Type="http://schemas.openxmlformats.org/officeDocument/2006/relationships/hyperlink" Target="https://www.eortologio.xyz/poios-giortazei-stis-20-7/" TargetMode="External"/><Relationship Id="rId142" Type="http://schemas.openxmlformats.org/officeDocument/2006/relationships/hyperlink" Target="https://www.eortologio.xyz/pote-giortazei/%CE%9C%CE%B1%CF%81%CE%BA%CE%B5%CE%BB%CE%BB%CE%AE-markelli/" TargetMode="External"/><Relationship Id="rId163" Type="http://schemas.openxmlformats.org/officeDocument/2006/relationships/hyperlink" Target="https://www.eortologio.xyz/pote-giortazei/%CE%91%CE%BD%CE%BD%CE%AD%CF%84%CE%B1-anneta/" TargetMode="External"/><Relationship Id="rId184" Type="http://schemas.openxmlformats.org/officeDocument/2006/relationships/hyperlink" Target="https://www.eortologio.xyz/pote-giortazei/%CE%95%CF%81%CE%BC%CF%8C%CE%BB%CE%B1%CE%BF%CF%82-ermolaos/" TargetMode="External"/><Relationship Id="rId189" Type="http://schemas.openxmlformats.org/officeDocument/2006/relationships/hyperlink" Target="https://www.eortologio.xyz/pote-giortazei/%CE%A0%CE%B1%CF%81%CE%B1%CF%83%CE%BA%CE%B5%CF%85%CE%AE-paraskeyi/" TargetMode="External"/><Relationship Id="rId219" Type="http://schemas.openxmlformats.org/officeDocument/2006/relationships/hyperlink" Target="https://www.eortologio.xyz/pote-giortazei/%CE%9A%CE%AC%CE%BA%CE%B9-kaki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eortologio.xyz/pote-giortazei/%CE%A0%CE%B1%CE%BD%CF%84%CE%B5%CE%BB%CE%B5%CE%BF%CF%8D%CF%83%CE%B1-panteleoysa/" TargetMode="External"/><Relationship Id="rId230" Type="http://schemas.openxmlformats.org/officeDocument/2006/relationships/hyperlink" Target="https://www.eortologio.xyz/pote-giortazei/%CE%94%CF%81%CE%BF%CF%83%CE%BF%CF%83%CF%84%CE%B1%CE%BB%CE%AF%CE%B4%CE%B1-drosostalida/" TargetMode="External"/><Relationship Id="rId235" Type="http://schemas.openxmlformats.org/officeDocument/2006/relationships/hyperlink" Target="https://www.eortologio.xyz/pote-giortazei/%CE%A4%CE%B9%CE%BC%CF%8C%CE%BD%CE%B7-timoni/" TargetMode="External"/><Relationship Id="rId251" Type="http://schemas.openxmlformats.org/officeDocument/2006/relationships/hyperlink" Target="https://www.eortologio.xyz/pote-giortazei/%CE%A7%CF%81%CF%85%CF%83%CE%BF%CE%B2%CE%B1%CE%BB%CE%B1%CE%BD%CF%84%CE%AF%CE%B1-xrysovalantia/" TargetMode="External"/><Relationship Id="rId256" Type="http://schemas.openxmlformats.org/officeDocument/2006/relationships/hyperlink" Target="https://www.eortologio.xyz/pote-giortazei/%CE%98%CE%B5%CE%BF%CE%B4%CF%8C%CF%84%CE%B7%CF%82-theodotis/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www.eortologio.xyz/poios-giortazei-stis-5-7/" TargetMode="External"/><Relationship Id="rId46" Type="http://schemas.openxmlformats.org/officeDocument/2006/relationships/hyperlink" Target="https://www.eortologio.xyz/pote-giortazei/%CE%9F%CE%B4%CF%85%CF%83%CF%83%CE%AD%CE%B1%CF%82-odysseas/" TargetMode="External"/><Relationship Id="rId67" Type="http://schemas.openxmlformats.org/officeDocument/2006/relationships/hyperlink" Target="https://www.eortologio.xyz/pote-giortazei/%CE%95%CF%8D%CF%86%CE%B7%CE%BC%CE%B7-eyfimi/" TargetMode="External"/><Relationship Id="rId116" Type="http://schemas.openxmlformats.org/officeDocument/2006/relationships/hyperlink" Target="https://www.eortologio.xyz/pote-giortazei/%CE%93%CE%B1%CF%81%CF%85%CF%86%CE%B1%CE%BB%CE%BB%CE%B9%CE%AC-garyfallia/" TargetMode="External"/><Relationship Id="rId137" Type="http://schemas.openxmlformats.org/officeDocument/2006/relationships/hyperlink" Target="https://www.eortologio.xyz/pote-giortazei/%CE%9C%CE%B1%CE%B3%CE%B4%CE%AC%CE%BB%CF%89-magdalo/" TargetMode="External"/><Relationship Id="rId158" Type="http://schemas.openxmlformats.org/officeDocument/2006/relationships/hyperlink" Target="https://www.eortologio.xyz/poios-giortazei-stis-25-7/" TargetMode="External"/><Relationship Id="rId272" Type="http://schemas.openxmlformats.org/officeDocument/2006/relationships/hyperlink" Target="https://www.eortologio.xyz/pote-giortazei/%CE%A6%CF%81%CE%B5%CE%B9%CE%B4%CE%B5%CF%81%CE%AF%CE%BA%CE%B7-freideriki/" TargetMode="External"/><Relationship Id="rId20" Type="http://schemas.openxmlformats.org/officeDocument/2006/relationships/hyperlink" Target="https://www.eortologio.xyz/pote-giortazei/%CE%A5%CE%AC%CE%BA%CE%B9%CE%BD%CE%B8%CE%BF%CF%82-yakinthos/" TargetMode="External"/><Relationship Id="rId41" Type="http://schemas.openxmlformats.org/officeDocument/2006/relationships/hyperlink" Target="https://www.eortologio.xyz/pote-giortazei/%CE%9A%CE%B9%CE%BA%CE%AF%CF%84%CF%83%CE%B1-kikitsa/" TargetMode="External"/><Relationship Id="rId62" Type="http://schemas.openxmlformats.org/officeDocument/2006/relationships/hyperlink" Target="https://www.eortologio.xyz/pote-giortazei/%CE%91%CE%BC%CE%B5%CE%BB%CE%AF-ameli/" TargetMode="External"/><Relationship Id="rId83" Type="http://schemas.openxmlformats.org/officeDocument/2006/relationships/hyperlink" Target="https://www.eortologio.xyz/pote-giortazei/%CE%A3%CE%AC%CF%81%CE%B1-sara/" TargetMode="External"/><Relationship Id="rId88" Type="http://schemas.openxmlformats.org/officeDocument/2006/relationships/hyperlink" Target="https://www.eortologio.xyz/poios-giortazei-stis-15-7/" TargetMode="External"/><Relationship Id="rId111" Type="http://schemas.openxmlformats.org/officeDocument/2006/relationships/hyperlink" Target="https://www.eortologio.xyz/pote-giortazei/%CE%91%CE%B9%CE%BC%CE%AF%CE%BB%CE%B9%CE%BF%CF%82-aimilios/" TargetMode="External"/><Relationship Id="rId132" Type="http://schemas.openxmlformats.org/officeDocument/2006/relationships/hyperlink" Target="https://www.eortologio.xyz/pote-giortazei/%CE%9C%CE%AC%CE%B3%CE%B4%CE%B1-magda/" TargetMode="External"/><Relationship Id="rId153" Type="http://schemas.openxmlformats.org/officeDocument/2006/relationships/hyperlink" Target="https://www.eortologio.xyz/pote-giortazei/%CE%9A%CF%81%CE%AF%CF%83%CF%84%CE%B7-kristi/" TargetMode="External"/><Relationship Id="rId174" Type="http://schemas.openxmlformats.org/officeDocument/2006/relationships/hyperlink" Target="https://www.eortologio.xyz/pote-giortazei/%CE%95%CF%85%CF%80%CF%81%CE%B1%CE%BE%CE%BF%CF%8D%CE%BB%CE%B1-eypraksoyla/" TargetMode="External"/><Relationship Id="rId179" Type="http://schemas.openxmlformats.org/officeDocument/2006/relationships/hyperlink" Target="https://www.eortologio.xyz/pote-giortazei/%CE%9F%CE%BB%CF%8D%CE%BC%CF%80%CF%89-olympo/" TargetMode="External"/><Relationship Id="rId195" Type="http://schemas.openxmlformats.org/officeDocument/2006/relationships/hyperlink" Target="https://www.eortologio.xyz/pote-giortazei/%CE%92%CE%AD%CF%84%CF%84%CE%B7-vetti/" TargetMode="External"/><Relationship Id="rId209" Type="http://schemas.openxmlformats.org/officeDocument/2006/relationships/hyperlink" Target="https://www.eortologio.xyz/pote-giortazei/%CE%A0%CE%B1%CE%BD%CF%84%CE%B5%CE%BB%CE%B5%CE%AE%CE%BC%CE%BF%CE%BD%CE%B1%CF%82-panteleimonas/" TargetMode="External"/><Relationship Id="rId190" Type="http://schemas.openxmlformats.org/officeDocument/2006/relationships/hyperlink" Target="https://www.eortologio.xyz/pote-giortazei/%CE%95%CF%8D%CE%B7-eyi/" TargetMode="External"/><Relationship Id="rId204" Type="http://schemas.openxmlformats.org/officeDocument/2006/relationships/hyperlink" Target="https://www.eortologio.xyz/pote-giortazei/%CE%96%CE%AD%CE%BB%CE%B9%CE%B1-zelia/" TargetMode="External"/><Relationship Id="rId220" Type="http://schemas.openxmlformats.org/officeDocument/2006/relationships/hyperlink" Target="https://www.eortologio.xyz/pote-giortazei/%CE%91%CF%85%CE%BE%CE%AD%CE%BD%CF%84%CE%B9%CE%BF%CF%82-ayksentios/" TargetMode="External"/><Relationship Id="rId225" Type="http://schemas.openxmlformats.org/officeDocument/2006/relationships/hyperlink" Target="https://www.eortologio.xyz/pote-giortazei/%CE%94%CF%81%CE%BF%CF%83%CE%AF%CE%B4%CE%B1-drosida/" TargetMode="External"/><Relationship Id="rId241" Type="http://schemas.openxmlformats.org/officeDocument/2006/relationships/hyperlink" Target="https://www.eortologio.xyz/pote-giortazei/%CE%A1%CE%B7%CE%BD%CE%BF%CF%8D%CE%BB%CE%B1-rinoyla/" TargetMode="External"/><Relationship Id="rId246" Type="http://schemas.openxmlformats.org/officeDocument/2006/relationships/hyperlink" Target="https://www.eortologio.xyz/pote-giortazei/%CE%92%CE%B1%CE%BB%CE%AC%CE%BD%CF%84%CE%B7%CF%82-valantis/" TargetMode="External"/><Relationship Id="rId267" Type="http://schemas.openxmlformats.org/officeDocument/2006/relationships/hyperlink" Target="https://www.eortologio.xyz/pote-giortazei/%CE%A3%CE%B9%CE%BB%CE%BF%CF%85%CE%AC%CE%BD%CE%B9%CE%B1-siloyania/" TargetMode="External"/><Relationship Id="rId15" Type="http://schemas.openxmlformats.org/officeDocument/2006/relationships/hyperlink" Target="https://www.eortologio.xyz/pote-giortazei/%CE%9C%CE%B1%CF%85%CF%81%CE%AF%CE%BA%CE%B1-mayrika/" TargetMode="External"/><Relationship Id="rId36" Type="http://schemas.openxmlformats.org/officeDocument/2006/relationships/hyperlink" Target="https://www.eortologio.xyz/poios-giortazei-stis-7-7/" TargetMode="External"/><Relationship Id="rId57" Type="http://schemas.openxmlformats.org/officeDocument/2006/relationships/hyperlink" Target="https://www.eortologio.xyz/poios-giortazei-stis-9-7/" TargetMode="External"/><Relationship Id="rId106" Type="http://schemas.openxmlformats.org/officeDocument/2006/relationships/hyperlink" Target="https://www.eortologio.xyz/pote-giortazei/%CE%91%CE%BB%CE%B5%CE%BE%CE%AF%CE%B1-aleksia/" TargetMode="External"/><Relationship Id="rId127" Type="http://schemas.openxmlformats.org/officeDocument/2006/relationships/hyperlink" Target="https://www.eortologio.xyz/pote-giortazei/%CE%9B%CE%B9%CE%AC%CE%BD%CE%B1-liana/" TargetMode="External"/><Relationship Id="rId262" Type="http://schemas.openxmlformats.org/officeDocument/2006/relationships/hyperlink" Target="https://www.eortologio.xyz/pote-giortazei/%CE%91%CE%BD%CE%B4%CF%81%CE%BF%CE%BD%CE%AF%CE%BA%CE%B7-androniki/" TargetMode="External"/><Relationship Id="rId10" Type="http://schemas.openxmlformats.org/officeDocument/2006/relationships/hyperlink" Target="https://www.eortologio.xyz/pote-giortazei/%CE%9A%CE%BF%CF%83%CE%BC%CE%AC%CF%82-kosmas/" TargetMode="External"/><Relationship Id="rId31" Type="http://schemas.openxmlformats.org/officeDocument/2006/relationships/hyperlink" Target="https://www.eortologio.xyz/pote-giortazei/%CE%9B%CF%85%CE%BA%CE%AF%CE%B1%CF%82-lykias/" TargetMode="External"/><Relationship Id="rId52" Type="http://schemas.openxmlformats.org/officeDocument/2006/relationships/hyperlink" Target="https://www.eortologio.xyz/pote-giortazei/%CE%A6%CE%B9%CE%BB%CE%B9%CF%8E-filio/" TargetMode="External"/><Relationship Id="rId73" Type="http://schemas.openxmlformats.org/officeDocument/2006/relationships/hyperlink" Target="https://www.eortologio.xyz/pote-giortazei/%CE%92%CE%B5%CF%81%CE%BF%CE%BD%CE%AF%CE%BA%CE%B7-veroniki/" TargetMode="External"/><Relationship Id="rId78" Type="http://schemas.openxmlformats.org/officeDocument/2006/relationships/hyperlink" Target="https://www.eortologio.xyz/pote-giortazei/%CE%A0%CE%B1%CE%90%CF%83%CE%B7%CF%82-paisis/" TargetMode="External"/><Relationship Id="rId94" Type="http://schemas.openxmlformats.org/officeDocument/2006/relationships/hyperlink" Target="https://www.eortologio.xyz/pote-giortazei/%CE%99%CE%BF%CF%85%CE%BB%CE%AF%CF%84%CF%84%CE%B7-ioylitti/" TargetMode="External"/><Relationship Id="rId99" Type="http://schemas.openxmlformats.org/officeDocument/2006/relationships/hyperlink" Target="https://www.eortologio.xyz/pote-giortazei/%CE%93%CE%B9%CE%BF%CF%85%CE%BB%CE%AF%CF%84%CE%B7-gioyliti/" TargetMode="External"/><Relationship Id="rId101" Type="http://schemas.openxmlformats.org/officeDocument/2006/relationships/hyperlink" Target="https://www.eortologio.xyz/poios-giortazei-stis-17-7/" TargetMode="External"/><Relationship Id="rId122" Type="http://schemas.openxmlformats.org/officeDocument/2006/relationships/hyperlink" Target="https://www.eortologio.xyz/pote-giortazei/%CE%97%CE%BB%CE%AF%CE%B1%CF%82-ilias/" TargetMode="External"/><Relationship Id="rId143" Type="http://schemas.openxmlformats.org/officeDocument/2006/relationships/hyperlink" Target="https://www.eortologio.xyz/pote-giortazei/%CE%9C%CE%B1%CF%81%CE%BA%CE%B5%CE%BB%CE%AE-markeli/" TargetMode="External"/><Relationship Id="rId148" Type="http://schemas.openxmlformats.org/officeDocument/2006/relationships/hyperlink" Target="https://www.eortologio.xyz/pote-giortazei/%CE%A7%CF%81%CE%B9%CF%83%CF%84%CE%B9%CE%AC%CE%BD%CE%B1-xristiana/" TargetMode="External"/><Relationship Id="rId164" Type="http://schemas.openxmlformats.org/officeDocument/2006/relationships/hyperlink" Target="https://www.eortologio.xyz/pote-giortazei/%CE%91%CE%BD%CE%BD%CE%B1%CE%BC%CF%80%CE%AD%CE%BB%CE%BB%CE%B1-annampella/" TargetMode="External"/><Relationship Id="rId169" Type="http://schemas.openxmlformats.org/officeDocument/2006/relationships/hyperlink" Target="https://www.eortologio.xyz/pote-giortazei/%CE%86%CE%BD%CE%BD%CE%B7-anni/" TargetMode="External"/><Relationship Id="rId185" Type="http://schemas.openxmlformats.org/officeDocument/2006/relationships/hyperlink" Target="https://www.eortologio.xyz/pote-giortazei/%CE%95%CF%81%CE%BC%CE%BF%CE%BB%CE%AF%CE%B1-ermolia/" TargetMode="External"/><Relationship Id="rId4" Type="http://schemas.openxmlformats.org/officeDocument/2006/relationships/hyperlink" Target="https://www.eortologio.xyz/poios-giortazei-stis-1-7/" TargetMode="External"/><Relationship Id="rId9" Type="http://schemas.openxmlformats.org/officeDocument/2006/relationships/hyperlink" Target="https://www.eortologio.xyz/pote-giortazei/%CE%94%CE%B1%CE%BC%CE%B9%CE%B1%CE%BD%CE%AE-damiani/" TargetMode="External"/><Relationship Id="rId180" Type="http://schemas.openxmlformats.org/officeDocument/2006/relationships/hyperlink" Target="https://www.eortologio.xyz/pote-giortazei/%CE%9F%CE%BB%CF%8D%CE%BC%CF%80%CE%B7-olympi/" TargetMode="External"/><Relationship Id="rId210" Type="http://schemas.openxmlformats.org/officeDocument/2006/relationships/hyperlink" Target="https://www.eortologio.xyz/pote-giortazei/%CE%A0%CE%B1%CE%BD%CF%84%CE%B5%CE%BB%CE%AC%CE%BA%CE%B7%CF%82-pantelakis/" TargetMode="External"/><Relationship Id="rId215" Type="http://schemas.openxmlformats.org/officeDocument/2006/relationships/hyperlink" Target="https://www.eortologio.xyz/pote-giortazei/%CE%A3%CE%B1%CE%BC%CF%88%CF%8E%CE%BD-sampson/" TargetMode="External"/><Relationship Id="rId236" Type="http://schemas.openxmlformats.org/officeDocument/2006/relationships/hyperlink" Target="https://www.eortologio.xyz/pote-giortazei/%CE%A4%CE%AF%CE%BC%CE%B1-tima/" TargetMode="External"/><Relationship Id="rId257" Type="http://schemas.openxmlformats.org/officeDocument/2006/relationships/hyperlink" Target="https://www.eortologio.xyz/pote-giortazei/%CE%98%CE%B5%CE%BF%CE%B4%CF%8C%CF%84%CE%B7-theodoti/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www.eortologio.xyz/pote-giortazei/%CE%9B%CE%B1%CE%BC%CF%80%CE%B1%CE%B4%CF%8C%CF%82-lampados/" TargetMode="External"/><Relationship Id="rId231" Type="http://schemas.openxmlformats.org/officeDocument/2006/relationships/hyperlink" Target="https://www.eortologio.xyz/pote-giortazei/%CE%94%CF%81%CE%BF%CF%83%CE%AF%CF%82-drosis/" TargetMode="External"/><Relationship Id="rId252" Type="http://schemas.openxmlformats.org/officeDocument/2006/relationships/hyperlink" Target="https://www.eortologio.xyz/pote-giortazei/%CE%92%CE%B1%CE%BB%CE%AC%CE%BD%CF%84%CE%B1-valanta/" TargetMode="External"/><Relationship Id="rId273" Type="http://schemas.openxmlformats.org/officeDocument/2006/relationships/hyperlink" Target="https://www.eortologio.xyz/pote-giortazei/%CE%99%CF%89%CF%83%CE%AE%CF%86-iosif/" TargetMode="External"/><Relationship Id="rId47" Type="http://schemas.openxmlformats.org/officeDocument/2006/relationships/hyperlink" Target="https://www.eortologio.xyz/poios-giortazei-stis-8-7/" TargetMode="External"/><Relationship Id="rId68" Type="http://schemas.openxmlformats.org/officeDocument/2006/relationships/hyperlink" Target="https://www.eortologio.xyz/pote-giortazei/%CE%95%CF%8D%CF%86%CE%B7-eyfi/" TargetMode="External"/><Relationship Id="rId89" Type="http://schemas.openxmlformats.org/officeDocument/2006/relationships/hyperlink" Target="https://www.eortologio.xyz/pote-giortazei/%CE%92%CE%BB%CE%B1%CE%B4%CE%AF%CE%BC%CE%B7%CF%81%CE%BF%CF%82-vladimiros/" TargetMode="External"/><Relationship Id="rId112" Type="http://schemas.openxmlformats.org/officeDocument/2006/relationships/hyperlink" Target="https://www.eortologio.xyz/pote-giortazei/%CE%91%CE%B9%CE%BC%CE%B9%CE%BB%CE%B9%CE%B1%CE%BD%CE%AE-aimiliani/" TargetMode="External"/><Relationship Id="rId133" Type="http://schemas.openxmlformats.org/officeDocument/2006/relationships/hyperlink" Target="https://www.eortologio.xyz/pote-giortazei/%CE%9C%CE%B1%CE%B3%CE%B4%CE%BF%CF%8D%CE%BB%CE%B1-magdoyla/" TargetMode="External"/><Relationship Id="rId154" Type="http://schemas.openxmlformats.org/officeDocument/2006/relationships/hyperlink" Target="https://www.eortologio.xyz/pote-giortazei/%CE%A7%CF%81%CE%B9%CF%83%CF%84%CE%B9%CE%BD%CE%AC%CE%BA%CE%B9-xristinaki/" TargetMode="External"/><Relationship Id="rId175" Type="http://schemas.openxmlformats.org/officeDocument/2006/relationships/hyperlink" Target="https://www.eortologio.xyz/pote-giortazei/%CE%A0%CF%81%CE%B1%CE%BE%CE%BF%CF%8D%CE%BB%CE%B1-praksoyla/" TargetMode="External"/><Relationship Id="rId196" Type="http://schemas.openxmlformats.org/officeDocument/2006/relationships/hyperlink" Target="https://www.eortologio.xyz/pote-giortazei/%CE%A0%CE%B1%CF%81%CE%B1%CF%83%CE%BA%CE%B5%CF%85%CE%BF%CF%8D%CE%BB%CE%B1-paraskeyoyla/" TargetMode="External"/><Relationship Id="rId200" Type="http://schemas.openxmlformats.org/officeDocument/2006/relationships/hyperlink" Target="https://www.eortologio.xyz/pote-giortazei/%CE%A9%CF%81%CE%B1%CE%B9%CE%BF%CE%B6%CE%AE%CE%BB%CE%B7-oraiozili/" TargetMode="External"/><Relationship Id="rId16" Type="http://schemas.openxmlformats.org/officeDocument/2006/relationships/hyperlink" Target="https://www.eortologio.xyz/poios-giortazei-stis-2-7/" TargetMode="External"/><Relationship Id="rId221" Type="http://schemas.openxmlformats.org/officeDocument/2006/relationships/hyperlink" Target="https://www.eortologio.xyz/pote-giortazei/%CE%91%CF%85%CE%BE%CE%AD%CE%BD%CF%84%CE%B7%CF%82-ayksentis/" TargetMode="External"/><Relationship Id="rId242" Type="http://schemas.openxmlformats.org/officeDocument/2006/relationships/hyperlink" Target="https://www.eortologio.xyz/pote-giortazei/%CE%95%CE%B9%CF%81%CE%AE%CE%BD%CE%B1-eirina/" TargetMode="External"/><Relationship Id="rId263" Type="http://schemas.openxmlformats.org/officeDocument/2006/relationships/hyperlink" Target="https://www.eortologio.xyz/pote-giortazei/%CE%9A%CF%81%CE%AE%CF%83%CE%BA%CE%B7%CF%82-kriskis/" TargetMode="External"/><Relationship Id="rId37" Type="http://schemas.openxmlformats.org/officeDocument/2006/relationships/hyperlink" Target="https://www.eortologio.xyz/pote-giortazei/%CE%9A%CF%85%CF%81%CE%B9%CE%B1%CE%BA%CE%AE-kyriaki/" TargetMode="External"/><Relationship Id="rId58" Type="http://schemas.openxmlformats.org/officeDocument/2006/relationships/hyperlink" Target="https://www.eortologio.xyz/pote-giortazei/%CE%A0%CE%B1%CE%B3%CE%BA%CF%81%CE%AC%CF%84%CE%B9%CE%BF%CF%82-pagkratios/" TargetMode="External"/><Relationship Id="rId79" Type="http://schemas.openxmlformats.org/officeDocument/2006/relationships/hyperlink" Target="https://www.eortologio.xyz/pote-giortazei/%CE%A0%CE%B1%CF%8A%CF%83%CE%AF%CE%B1-paisia/" TargetMode="External"/><Relationship Id="rId102" Type="http://schemas.openxmlformats.org/officeDocument/2006/relationships/hyperlink" Target="https://www.eortologio.xyz/pote-giortazei/%CE%9C%CE%B1%CF%81%CE%AF%CE%BD%CE%BF%CF%82-marinos/" TargetMode="External"/><Relationship Id="rId123" Type="http://schemas.openxmlformats.org/officeDocument/2006/relationships/hyperlink" Target="https://www.eortologio.xyz/pote-giortazei/%CE%9B%CE%B9%CE%AC%CE%BA%CE%BF%CF%82-liakos/" TargetMode="External"/><Relationship Id="rId144" Type="http://schemas.openxmlformats.org/officeDocument/2006/relationships/hyperlink" Target="https://www.eortologio.xyz/pote-giortazei/%CE%9C%CE%B5%CE%BD%CE%AD%CE%BB%CE%B1%CE%BF%CF%82-menelaos/" TargetMode="External"/><Relationship Id="rId90" Type="http://schemas.openxmlformats.org/officeDocument/2006/relationships/hyperlink" Target="https://www.eortologio.xyz/pote-giortazei/%CE%92%CE%BB%CE%B1%CE%BD%CF%84%CE%AF%CE%BC%CE%B7%CF%81%CE%BF%CF%82-vlantimiros/" TargetMode="External"/><Relationship Id="rId165" Type="http://schemas.openxmlformats.org/officeDocument/2006/relationships/hyperlink" Target="https://www.eortologio.xyz/pote-giortazei/%CE%91%CE%BD%CE%BD%CE%B1%CE%BC%CE%B1%CF%81%CE%AF%CE%B1-annamaria/" TargetMode="External"/><Relationship Id="rId186" Type="http://schemas.openxmlformats.org/officeDocument/2006/relationships/hyperlink" Target="https://www.eortologio.xyz/pote-giortazei/%CE%9B%CE%AF%CE%B1-lia/" TargetMode="External"/><Relationship Id="rId211" Type="http://schemas.openxmlformats.org/officeDocument/2006/relationships/hyperlink" Target="https://www.eortologio.xyz/pote-giortazei/%CE%A0%CE%B1%CE%BD%CF%84%CE%AD%CE%BB%CE%BF%CF%82-pantelos/" TargetMode="External"/><Relationship Id="rId232" Type="http://schemas.openxmlformats.org/officeDocument/2006/relationships/hyperlink" Target="https://www.eortologio.xyz/pote-giortazei/%CE%A4%CE%AF%CE%BC%CF%89%CE%BD-timon/" TargetMode="External"/><Relationship Id="rId253" Type="http://schemas.openxmlformats.org/officeDocument/2006/relationships/hyperlink" Target="https://www.eortologio.xyz/pote-giortazei/%CE%92%CE%B1%CE%BB%CE%AC%CE%BD%CF%84%CF%89-valanto/" TargetMode="External"/><Relationship Id="rId274" Type="http://schemas.openxmlformats.org/officeDocument/2006/relationships/hyperlink" Target="https://www.eortologio.xyz/pote-giortazei/%CE%A3%CE%AE%CF%86%CE%B7%CF%82-sifis/" TargetMode="External"/><Relationship Id="rId27" Type="http://schemas.openxmlformats.org/officeDocument/2006/relationships/hyperlink" Target="https://www.eortologio.xyz/pote-giortazei/%CE%9B%CE%B1%CE%BC%CF%80%CE%B1%CE%B4%CE%AF%CE%B1-lampadia/" TargetMode="External"/><Relationship Id="rId48" Type="http://schemas.openxmlformats.org/officeDocument/2006/relationships/hyperlink" Target="https://www.eortologio.xyz/pote-giortazei/%CE%98%CE%B5%CF%8C%CF%86%CE%B9%CE%BB%CE%BF%CF%82-theofilos/" TargetMode="External"/><Relationship Id="rId69" Type="http://schemas.openxmlformats.org/officeDocument/2006/relationships/hyperlink" Target="https://www.eortologio.xyz/pote-giortazei/%CE%95%CF%85%CF%86%CE%B7%CE%BC%CE%BF%CF%8D%CE%BB%CE%B1-eyfimoyla/" TargetMode="External"/><Relationship Id="rId113" Type="http://schemas.openxmlformats.org/officeDocument/2006/relationships/hyperlink" Target="https://www.eortologio.xyz/pote-giortazei/%CE%88%CE%BC%CE%BC%CF%85-emmy/" TargetMode="External"/><Relationship Id="rId134" Type="http://schemas.openxmlformats.org/officeDocument/2006/relationships/hyperlink" Target="https://www.eortologio.xyz/pote-giortazei/%CE%9C%CE%B1%CE%B3%CE%B4%CE%B1%CE%BB%CE%AD%CE%BD%CE%B1-magdalena/" TargetMode="External"/><Relationship Id="rId80" Type="http://schemas.openxmlformats.org/officeDocument/2006/relationships/hyperlink" Target="https://www.eortologio.xyz/pote-giortazei/%CE%99%CE%BB%CE%AC%CF%81%CE%B9%CE%BF%CF%82-ilarios/" TargetMode="External"/><Relationship Id="rId155" Type="http://schemas.openxmlformats.org/officeDocument/2006/relationships/hyperlink" Target="https://www.eortologio.xyz/pote-giortazei/%CE%91%CE%B8%CE%B7%CE%BD%CE%B1%CE%B3%CF%8C%CF%81%CE%B1%CF%82-athinagoras/" TargetMode="External"/><Relationship Id="rId176" Type="http://schemas.openxmlformats.org/officeDocument/2006/relationships/hyperlink" Target="https://www.eortologio.xyz/pote-giortazei/%CE%9F%CE%BB%CF%85%CE%BC%CF%80%CE%B9%CE%AC%CF%82-olympias/" TargetMode="External"/><Relationship Id="rId197" Type="http://schemas.openxmlformats.org/officeDocument/2006/relationships/hyperlink" Target="https://www.eortologio.xyz/pote-giortazei/%CE%A0%CE%AC%CF%81%CE%B9%CF%82-paris/" TargetMode="External"/><Relationship Id="rId201" Type="http://schemas.openxmlformats.org/officeDocument/2006/relationships/hyperlink" Target="https://www.eortologio.xyz/pote-giortazei/%CE%A9%CF%81%CE%B1%CE%B9%CE%BF%CE%B6%CE%B7%CE%BB%CE%AF%CE%B1-oraiozilia/" TargetMode="External"/><Relationship Id="rId222" Type="http://schemas.openxmlformats.org/officeDocument/2006/relationships/hyperlink" Target="https://www.eortologio.xyz/pote-giortazei/%CE%91%CF%85%CE%BE%CE%B5%CE%BD%CF%84%CE%AF%CE%B1-ayksentia/" TargetMode="External"/><Relationship Id="rId243" Type="http://schemas.openxmlformats.org/officeDocument/2006/relationships/hyperlink" Target="https://www.eortologio.xyz/pote-giortazei/%CE%95%CE%B9%CF%81%CE%AE%CE%BD%CE%B3%CE%BA%CF%89-eiringko/" TargetMode="External"/><Relationship Id="rId264" Type="http://schemas.openxmlformats.org/officeDocument/2006/relationships/hyperlink" Target="https://www.eortologio.xyz/pote-giortazei/%CE%A3%CE%B9%CE%BB%CE%BF%CF%85%CE%B1%CE%BD%CF%8C%CF%82-siloyanos/" TargetMode="External"/><Relationship Id="rId17" Type="http://schemas.openxmlformats.org/officeDocument/2006/relationships/hyperlink" Target="https://www.eortologio.xyz/poios-giortazei-stis-3-7/" TargetMode="External"/><Relationship Id="rId38" Type="http://schemas.openxmlformats.org/officeDocument/2006/relationships/hyperlink" Target="https://www.eortologio.xyz/pote-giortazei/%CE%9A%CF%85%CF%81%CE%B9%CE%B1%CE%BA%CE%AF%CF%84%CF%83%CE%B1-kyriakitsa/" TargetMode="External"/><Relationship Id="rId59" Type="http://schemas.openxmlformats.org/officeDocument/2006/relationships/hyperlink" Target="https://www.eortologio.xyz/pote-giortazei/%CE%A0%CE%B1%CE%B3%CE%BA%CF%81%CE%B1%CF%84%CE%AF%CE%B1-pagkratia/" TargetMode="External"/><Relationship Id="rId103" Type="http://schemas.openxmlformats.org/officeDocument/2006/relationships/hyperlink" Target="https://www.eortologio.xyz/pote-giortazei/%CE%9C%CE%B1%CF%81%CE%AF%CE%BD%CE%B1-marina/" TargetMode="External"/><Relationship Id="rId124" Type="http://schemas.openxmlformats.org/officeDocument/2006/relationships/hyperlink" Target="https://www.eortologio.xyz/pote-giortazei/%CE%9B%CE%B9%CE%AC%CE%BA%CE%BF%CF%85%CF%81%CE%B1%CF%82-liakoyras/" TargetMode="External"/><Relationship Id="rId70" Type="http://schemas.openxmlformats.org/officeDocument/2006/relationships/hyperlink" Target="https://www.eortologio.xyz/pote-giortazei/%CE%95%CF%85%CF%86%CE%BF%CF%8D%CE%BB%CE%B1-eyfoyla/" TargetMode="External"/><Relationship Id="rId91" Type="http://schemas.openxmlformats.org/officeDocument/2006/relationships/hyperlink" Target="https://www.eortologio.xyz/pote-giortazei/%CE%9A%CE%AE%CF%81%CF%85%CE%BA%CE%BF%CF%82-kirykos/" TargetMode="External"/><Relationship Id="rId145" Type="http://schemas.openxmlformats.org/officeDocument/2006/relationships/hyperlink" Target="https://www.eortologio.xyz/poios-giortazei-stis-23-7/" TargetMode="External"/><Relationship Id="rId166" Type="http://schemas.openxmlformats.org/officeDocument/2006/relationships/hyperlink" Target="https://www.eortologio.xyz/pote-giortazei/%CE%91%CE%BD%CE%BD%CE%BF%CF%8D%CE%BB%CE%B1-annoyla/" TargetMode="External"/><Relationship Id="rId187" Type="http://schemas.openxmlformats.org/officeDocument/2006/relationships/hyperlink" Target="https://www.eortologio.xyz/pote-giortazei/%CE%A0%CE%B1%CF%81%CE%B1%CF%83%CE%BA%CE%B5%CF%85%CE%AC%CF%82-paraskeya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eortologio.xyz/pote-giortazei/%CE%A0%CE%B1%CE%BD%CF%84%CE%B5%CE%BB%CE%AF%CF%84%CF%83%CE%B1-pantelitsa/" TargetMode="External"/><Relationship Id="rId233" Type="http://schemas.openxmlformats.org/officeDocument/2006/relationships/hyperlink" Target="https://www.eortologio.xyz/pote-giortazei/%CE%A4%CE%AF%CE%BC%CE%BF%CF%82-timos/" TargetMode="External"/><Relationship Id="rId254" Type="http://schemas.openxmlformats.org/officeDocument/2006/relationships/hyperlink" Target="https://www.eortologio.xyz/poios-giortazei-stis-29-7/" TargetMode="External"/><Relationship Id="rId28" Type="http://schemas.openxmlformats.org/officeDocument/2006/relationships/hyperlink" Target="https://www.eortologio.xyz/pote-giortazei/%CE%9B%CE%B1%CE%BC%CF%80%CE%B1%CE%B4%CE%AF%CE%BD%CE%B1-lampadina/" TargetMode="External"/><Relationship Id="rId49" Type="http://schemas.openxmlformats.org/officeDocument/2006/relationships/hyperlink" Target="https://www.eortologio.xyz/pote-giortazei/%CE%98%CE%B5%CE%BF%CF%86%CE%AF%CE%BB%CE%B7-theofili/" TargetMode="External"/><Relationship Id="rId114" Type="http://schemas.openxmlformats.org/officeDocument/2006/relationships/hyperlink" Target="https://www.eortologio.xyz/pote-giortazei/%CE%91%CE%B9%CE%BC%CE%B9%CE%BB%CE%AF%CE%B1-aimilia/" TargetMode="External"/><Relationship Id="rId275" Type="http://schemas.openxmlformats.org/officeDocument/2006/relationships/hyperlink" Target="https://www.eortologio.xyz/pote-giortazei/%CE%99%CF%89%CF%83%CE%B7%CF%86%CE%AF%CE%BD%CE%B1-iosifina/" TargetMode="External"/><Relationship Id="rId60" Type="http://schemas.openxmlformats.org/officeDocument/2006/relationships/hyperlink" Target="https://www.eortologio.xyz/poios-giortazei-stis-10-7/" TargetMode="External"/><Relationship Id="rId81" Type="http://schemas.openxmlformats.org/officeDocument/2006/relationships/hyperlink" Target="https://www.eortologio.xyz/poios-giortazei-stis-13-7/" TargetMode="External"/><Relationship Id="rId135" Type="http://schemas.openxmlformats.org/officeDocument/2006/relationships/hyperlink" Target="https://www.eortologio.xyz/pote-giortazei/%CE%9C%CE%B1%CE%B3%CE%B4%CE%B1%CE%BB%CE%AD%CE%BD%CE%B9%CE%B1-magdalenia/" TargetMode="External"/><Relationship Id="rId156" Type="http://schemas.openxmlformats.org/officeDocument/2006/relationships/hyperlink" Target="https://www.eortologio.xyz/pote-giortazei/%CE%9C%CF%80%CF%8C%CF%81%CE%B9%CF%82-mporis/" TargetMode="External"/><Relationship Id="rId177" Type="http://schemas.openxmlformats.org/officeDocument/2006/relationships/hyperlink" Target="https://www.eortologio.xyz/pote-giortazei/%CE%9F%CE%BB%CF%85%CE%BC%CF%80%CE%AF%CE%B1-olympia/" TargetMode="External"/><Relationship Id="rId198" Type="http://schemas.openxmlformats.org/officeDocument/2006/relationships/hyperlink" Target="https://www.eortologio.xyz/pote-giortazei/%CE%92%CE%AF%CE%B2%CE%B9%CE%B1%CE%BD-vivia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5040</Words>
  <Characters>27216</Characters>
  <Application>Microsoft Office Word</Application>
  <DocSecurity>0</DocSecurity>
  <Lines>226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2022-07-02T13:16:00Z</dcterms:created>
  <dcterms:modified xsi:type="dcterms:W3CDTF">2022-07-02T13:37:00Z</dcterms:modified>
</cp:coreProperties>
</file>